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E878" w14:textId="77777777" w:rsidR="00473749" w:rsidRDefault="00473749" w:rsidP="00473749">
      <w:pPr>
        <w:ind w:firstLine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Каждая страна отличается своими блюдами и напитками. Конечно же существуют свои традиционные рецепты со своими нюансами. Предлагаем приготовить настоящее немецкое пиво – </w:t>
      </w:r>
      <w:proofErr w:type="spellStart"/>
      <w:r>
        <w:rPr>
          <w:rFonts w:ascii="Arial" w:hAnsi="Arial"/>
          <w:color w:val="292B2C"/>
          <w:shd w:val="clear" w:color="auto" w:fill="FFFFFF"/>
        </w:rPr>
        <w:t>Вайсбир</w:t>
      </w:r>
      <w:proofErr w:type="spellEnd"/>
      <w:r>
        <w:rPr>
          <w:rFonts w:ascii="Arial" w:hAnsi="Arial"/>
          <w:color w:val="292B2C"/>
          <w:shd w:val="clear" w:color="auto" w:fill="FFFFFF"/>
        </w:rPr>
        <w:t xml:space="preserve">. </w:t>
      </w:r>
    </w:p>
    <w:p w14:paraId="630F935A" w14:textId="77777777" w:rsidR="00473749" w:rsidRDefault="00473749" w:rsidP="00473749">
      <w:pPr>
        <w:ind w:firstLine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В первую очередь подготовьте большую кастрюлю с толстым дном от 15 до 20 литров, 3 банки по 3 литра, бесконтактный термометр и банки под напиток. Также приготовьте необходимые ингредиенты: </w:t>
      </w:r>
    </w:p>
    <w:p w14:paraId="5282680F" w14:textId="77777777" w:rsidR="00473749" w:rsidRDefault="00473749" w:rsidP="00473749">
      <w:pPr>
        <w:ind w:firstLine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• Солод </w:t>
      </w:r>
      <w:proofErr w:type="gramStart"/>
      <w:r>
        <w:rPr>
          <w:rFonts w:ascii="Arial" w:hAnsi="Arial"/>
          <w:color w:val="292B2C"/>
          <w:shd w:val="clear" w:color="auto" w:fill="FFFFFF"/>
        </w:rPr>
        <w:t>5,5 – 6</w:t>
      </w:r>
      <w:proofErr w:type="gramEnd"/>
      <w:r>
        <w:rPr>
          <w:rFonts w:ascii="Arial" w:hAnsi="Arial"/>
          <w:color w:val="292B2C"/>
          <w:shd w:val="clear" w:color="auto" w:fill="FFFFFF"/>
        </w:rPr>
        <w:t xml:space="preserve"> кг </w:t>
      </w:r>
    </w:p>
    <w:p w14:paraId="54E2E0A4" w14:textId="77777777" w:rsidR="00473749" w:rsidRDefault="00473749" w:rsidP="00473749">
      <w:pPr>
        <w:ind w:firstLine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• Дрожжи 11 г </w:t>
      </w:r>
    </w:p>
    <w:p w14:paraId="4ADB59C0" w14:textId="77777777" w:rsidR="00473749" w:rsidRDefault="00473749" w:rsidP="00473749">
      <w:pPr>
        <w:ind w:firstLine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>• Хмель 30 г</w:t>
      </w:r>
    </w:p>
    <w:p w14:paraId="7829AE57" w14:textId="77777777" w:rsidR="00473749" w:rsidRDefault="00473749" w:rsidP="00473749">
      <w:pPr>
        <w:ind w:firstLine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• Вода 32 л </w:t>
      </w:r>
    </w:p>
    <w:p w14:paraId="3DD1006E" w14:textId="77777777" w:rsidR="00473749" w:rsidRDefault="00473749" w:rsidP="00473749">
      <w:pPr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На выходе получается 25 литров пива. </w:t>
      </w:r>
    </w:p>
    <w:p w14:paraId="2705DA13" w14:textId="77777777" w:rsidR="00473749" w:rsidRDefault="00473749" w:rsidP="00473749">
      <w:pPr>
        <w:ind w:firstLine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Процесс приготовления: </w:t>
      </w:r>
    </w:p>
    <w:p w14:paraId="5EB96B5E" w14:textId="77777777" w:rsidR="00473749" w:rsidRDefault="00473749" w:rsidP="00473749">
      <w:pPr>
        <w:ind w:left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1. Солод необходимо измельчить и подсушить. Две третьих части воды нагреваем до 53 градусов, мешаем, поднимаем температуру до 65 и в течение 40 минут уваривайте. </w:t>
      </w:r>
    </w:p>
    <w:p w14:paraId="3A1B2FAA" w14:textId="77777777" w:rsidR="00473749" w:rsidRDefault="00473749" w:rsidP="00473749">
      <w:pPr>
        <w:ind w:left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>2. Поднимите температуру до 72 и варите 25 минут.</w:t>
      </w:r>
    </w:p>
    <w:p w14:paraId="6983F7BA" w14:textId="77777777" w:rsidR="00473749" w:rsidRDefault="00473749" w:rsidP="00473749">
      <w:pPr>
        <w:ind w:left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3. Подготовьте оставшуюся воду для фильтрации: нагрейте до 78 градусов. </w:t>
      </w:r>
    </w:p>
    <w:p w14:paraId="174C642B" w14:textId="77777777" w:rsidR="00473749" w:rsidRDefault="00473749" w:rsidP="00473749">
      <w:pPr>
        <w:ind w:left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4. Отфильтруйте получившееся пюре. </w:t>
      </w:r>
    </w:p>
    <w:p w14:paraId="15B6213B" w14:textId="77777777" w:rsidR="00473749" w:rsidRDefault="00473749" w:rsidP="00473749">
      <w:pPr>
        <w:ind w:left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5. Спустя 65 минут добавьте хмель и варите полтора часа. </w:t>
      </w:r>
    </w:p>
    <w:p w14:paraId="472C182F" w14:textId="77777777" w:rsidR="00473749" w:rsidRDefault="00473749" w:rsidP="00473749">
      <w:pPr>
        <w:ind w:left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6. Простерилизуйте банки. </w:t>
      </w:r>
    </w:p>
    <w:p w14:paraId="3F0292E0" w14:textId="00B48BCC" w:rsidR="00473749" w:rsidRDefault="00473749" w:rsidP="00473749">
      <w:pPr>
        <w:ind w:left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7. Охладите жидкость, добавьте дрожжи для брожения и разлейте по банкам. </w:t>
      </w:r>
    </w:p>
    <w:p w14:paraId="2B04833B" w14:textId="77777777" w:rsidR="00473749" w:rsidRDefault="00473749" w:rsidP="00473749">
      <w:pPr>
        <w:ind w:left="708"/>
        <w:rPr>
          <w:rFonts w:ascii="Arial" w:hAnsi="Arial"/>
          <w:color w:val="292B2C"/>
          <w:shd w:val="clear" w:color="auto" w:fill="FFFFFF"/>
        </w:rPr>
      </w:pPr>
      <w:r>
        <w:rPr>
          <w:rFonts w:ascii="Arial" w:hAnsi="Arial"/>
          <w:color w:val="292B2C"/>
          <w:shd w:val="clear" w:color="auto" w:fill="FFFFFF"/>
        </w:rPr>
        <w:t xml:space="preserve">8. Пиво оставьте бродить в темном месте на 4 дня, затем бутылки отправьте в холодильник. </w:t>
      </w:r>
    </w:p>
    <w:p w14:paraId="1C0A67D3" w14:textId="672B3C48" w:rsidR="00473749" w:rsidRDefault="00473749" w:rsidP="00473749">
      <w:pPr>
        <w:ind w:left="708"/>
      </w:pPr>
      <w:r>
        <w:rPr>
          <w:rFonts w:ascii="Arial" w:hAnsi="Arial"/>
          <w:color w:val="292B2C"/>
          <w:shd w:val="clear" w:color="auto" w:fill="FFFFFF"/>
        </w:rPr>
        <w:t>Совет: после заполнения банок встряхивайте по истечение трех часов через 5 минут.</w:t>
      </w:r>
      <w:r>
        <w:rPr>
          <w:rFonts w:ascii="Arial" w:hAnsi="Arial"/>
          <w:color w:val="292B2C"/>
          <w:shd w:val="clear" w:color="auto" w:fill="FFFFFF"/>
        </w:rPr>
        <w:t xml:space="preserve"> </w:t>
      </w:r>
      <w:r>
        <w:rPr>
          <w:rFonts w:ascii="Arial" w:hAnsi="Arial"/>
          <w:color w:val="292B2C"/>
          <w:shd w:val="clear" w:color="auto" w:fill="FFFFFF"/>
        </w:rPr>
        <w:t>Обязательно стерилизуйте емкости и прочно закупоривайте. Не забывайте дать настроиться напитку. Всем приятного аппетита"</w:t>
      </w:r>
    </w:p>
    <w:sectPr w:rsidR="0047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49"/>
    <w:rsid w:val="004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50BA"/>
  <w15:chartTrackingRefBased/>
  <w15:docId w15:val="{FC7D557C-78C3-411B-9BF1-E4E83D36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Норицына Светлана Дмитриевна</dc:creator>
  <cp:keywords/>
  <dc:description/>
  <cp:lastModifiedBy>Норицына Светлана Дмитриевна</cp:lastModifiedBy>
  <cp:revision>1</cp:revision>
  <dcterms:created xsi:type="dcterms:W3CDTF">2021-09-13T10:16:00Z</dcterms:created>
  <dcterms:modified xsi:type="dcterms:W3CDTF">2021-09-13T10:18:00Z</dcterms:modified>
</cp:coreProperties>
</file>