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D6" w:rsidRDefault="00DD6207" w:rsidP="00692B02">
      <w:pPr>
        <w:jc w:val="both"/>
      </w:pPr>
      <w:bookmarkStart w:id="0" w:name="_GoBack"/>
      <w:r>
        <w:t xml:space="preserve">С </w:t>
      </w:r>
      <w:r w:rsidRPr="00DD6207">
        <w:t>какими</w:t>
      </w:r>
      <w:r>
        <w:t xml:space="preserve"> цветами сочетается коричневый </w:t>
      </w:r>
      <w:r w:rsidRPr="00DD6207">
        <w:t>в интерьер</w:t>
      </w:r>
      <w:r>
        <w:t>е?</w:t>
      </w:r>
    </w:p>
    <w:p w:rsidR="00D84E0D" w:rsidRDefault="00D84E0D" w:rsidP="00692B02">
      <w:pPr>
        <w:jc w:val="both"/>
      </w:pPr>
      <w:r>
        <w:t>Символ естественности, гармонии с природой и спокойствия. Коричневый популяре</w:t>
      </w:r>
      <w:r w:rsidR="00692B02">
        <w:t>н в оформлении интерьеров, что</w:t>
      </w:r>
      <w:r>
        <w:t xml:space="preserve"> продиктовано стремлением к натуральным оттенкам. Применяется </w:t>
      </w:r>
      <w:r w:rsidR="00692B02">
        <w:t>п</w:t>
      </w:r>
      <w:r>
        <w:t xml:space="preserve">рактически во всех стилистических направлениях. </w:t>
      </w:r>
      <w:r w:rsidR="00692B02">
        <w:t>Им можно</w:t>
      </w:r>
      <w:r>
        <w:t xml:space="preserve"> дополн</w:t>
      </w:r>
      <w:r w:rsidR="00692B02">
        <w:t>и</w:t>
      </w:r>
      <w:r>
        <w:t>ть интерьер гостиной, кабинета, прихожей, кухни. Редко используется для спальни и детской</w:t>
      </w:r>
      <w:r w:rsidR="00692B02">
        <w:t>, особенно</w:t>
      </w:r>
      <w:r w:rsidR="00692B02" w:rsidRPr="00692B02">
        <w:t xml:space="preserve"> </w:t>
      </w:r>
      <w:r w:rsidR="00692B02">
        <w:t>в темных тонах</w:t>
      </w:r>
      <w:r>
        <w:t>.</w:t>
      </w:r>
      <w:r>
        <w:t xml:space="preserve"> </w:t>
      </w:r>
      <w:r w:rsidR="00692B02">
        <w:t>Расскажем, к</w:t>
      </w:r>
      <w:r>
        <w:t>ак совмещать коричневый с другими оттенками</w:t>
      </w:r>
      <w:r w:rsidR="00692B02">
        <w:t>.</w:t>
      </w:r>
      <w:r>
        <w:t xml:space="preserve"> Где </w:t>
      </w:r>
      <w:r w:rsidR="00082CB2">
        <w:t xml:space="preserve">такие </w:t>
      </w:r>
      <w:r>
        <w:t>сочетани</w:t>
      </w:r>
      <w:r w:rsidR="00082CB2">
        <w:t>я</w:t>
      </w:r>
      <w:r>
        <w:t xml:space="preserve"> буд</w:t>
      </w:r>
      <w:r w:rsidR="00082CB2">
        <w:t>у</w:t>
      </w:r>
      <w:r>
        <w:t>т наиболее успешным?</w:t>
      </w:r>
    </w:p>
    <w:p w:rsidR="00D84E0D" w:rsidRDefault="00235631" w:rsidP="00692B02">
      <w:pPr>
        <w:jc w:val="both"/>
      </w:pPr>
      <w:r>
        <w:t>Стоит знать</w:t>
      </w:r>
      <w:r w:rsidR="00871F68">
        <w:t>!</w:t>
      </w:r>
    </w:p>
    <w:p w:rsidR="00DD3AF3" w:rsidRDefault="00235631" w:rsidP="00692B02">
      <w:pPr>
        <w:jc w:val="both"/>
      </w:pPr>
      <w:r>
        <w:t>Коричневый цвет не должен быть основным! Он выступает дополнением цветовой</w:t>
      </w:r>
      <w:r w:rsidR="00432451">
        <w:t xml:space="preserve"> гаммы. Получают цвет путем смеш</w:t>
      </w:r>
      <w:r>
        <w:t xml:space="preserve">ения красного и зеленого, поэтому он хорошо сочетается с многими оттенками цветовой палитры. </w:t>
      </w:r>
    </w:p>
    <w:p w:rsidR="00753B1E" w:rsidRDefault="00753B1E" w:rsidP="00692B02">
      <w:pPr>
        <w:jc w:val="both"/>
      </w:pPr>
      <w:r>
        <w:t>С бежевым</w:t>
      </w:r>
    </w:p>
    <w:p w:rsidR="00235631" w:rsidRDefault="00436849" w:rsidP="00692B02">
      <w:pPr>
        <w:jc w:val="both"/>
      </w:pPr>
      <w:r>
        <w:t xml:space="preserve">Такое цветовое </w:t>
      </w:r>
      <w:r w:rsidR="005C7744">
        <w:t xml:space="preserve">сочетание характерно для интерьера в классическом или викторианском стиле. </w:t>
      </w:r>
      <w:r w:rsidR="00B647F9">
        <w:t xml:space="preserve">Дозированно допускается в стиле </w:t>
      </w:r>
      <w:proofErr w:type="spellStart"/>
      <w:r w:rsidR="00B647F9">
        <w:t>лофт</w:t>
      </w:r>
      <w:proofErr w:type="spellEnd"/>
      <w:r w:rsidR="00B647F9">
        <w:t xml:space="preserve"> или барокко. Бежевый и коричневый являются близкими оттенками, с их помощью интерьер обретает мягкие черты. </w:t>
      </w:r>
      <w:r w:rsidR="00DA1963">
        <w:t xml:space="preserve">Но чтобы обстановка не получилась слишком скучной и обыденной можно использовать яркие акценты в виде пуфов, подушек, стульев. </w:t>
      </w:r>
    </w:p>
    <w:p w:rsidR="00783354" w:rsidRDefault="0081066A" w:rsidP="00692B02">
      <w:pPr>
        <w:jc w:val="both"/>
      </w:pPr>
      <w:r>
        <w:t>Доминирующим оттенком должен выступать бежевый, коричневый в качестве мебели, напольного</w:t>
      </w:r>
      <w:r w:rsidR="00432451">
        <w:t xml:space="preserve"> покрытия, обеденного стола</w:t>
      </w:r>
      <w:r>
        <w:t xml:space="preserve">. </w:t>
      </w:r>
      <w:r w:rsidR="00BF5582">
        <w:t>На кухне с бежевой отделкой хорошо смотрится темно-коричневая столешниц</w:t>
      </w:r>
      <w:r w:rsidR="00432451">
        <w:t>а</w:t>
      </w:r>
      <w:r w:rsidR="00BF5582">
        <w:t xml:space="preserve">, оконные рамы, светильники и пр. Такое сочетание </w:t>
      </w:r>
      <w:r w:rsidR="00296249">
        <w:t>сделает интерьер спокойным, умиротворяющим и универсальным.</w:t>
      </w:r>
    </w:p>
    <w:p w:rsidR="00783354" w:rsidRDefault="00296249" w:rsidP="00692B02">
      <w:pPr>
        <w:jc w:val="both"/>
      </w:pPr>
      <w:r>
        <w:t>С белым</w:t>
      </w:r>
    </w:p>
    <w:p w:rsidR="00296249" w:rsidRDefault="007E5818" w:rsidP="00692B02">
      <w:pPr>
        <w:jc w:val="both"/>
      </w:pPr>
      <w:r>
        <w:t>Белый и коричневый –</w:t>
      </w:r>
      <w:r w:rsidR="00432451">
        <w:t xml:space="preserve"> беспроигрышное</w:t>
      </w:r>
      <w:r>
        <w:t xml:space="preserve"> сочетание для любого интерьера. Допускается в стиле </w:t>
      </w:r>
      <w:proofErr w:type="spellStart"/>
      <w:r>
        <w:t>прованс</w:t>
      </w:r>
      <w:proofErr w:type="spellEnd"/>
      <w:r>
        <w:t>, модерн, кан</w:t>
      </w:r>
      <w:r w:rsidR="00D3119C">
        <w:t xml:space="preserve">три, эко, хай-тек и минимализм. Оригинальность интерьеру придаст применение сразу нескольких оттенков коричневого. Белый может выступать контрастом при выборе мебели, </w:t>
      </w:r>
      <w:r w:rsidR="00467043">
        <w:t xml:space="preserve">межкомнатных дверей, плинтуса. </w:t>
      </w:r>
      <w:r w:rsidR="00C41326">
        <w:t xml:space="preserve">Но важно сохранить </w:t>
      </w:r>
      <w:r w:rsidR="00FB26BB">
        <w:t xml:space="preserve">баланс, равноправие оттенков. </w:t>
      </w:r>
    </w:p>
    <w:p w:rsidR="00FB26BB" w:rsidRDefault="00FB26BB" w:rsidP="00692B02">
      <w:pPr>
        <w:jc w:val="both"/>
      </w:pPr>
      <w:r>
        <w:t xml:space="preserve">Коричневый с осторожностью нужно применять в </w:t>
      </w:r>
      <w:r w:rsidR="00764FB3">
        <w:t>спальне, комнате отдыха, детской. Эти помещения используются для сна, поэтому атмосфера должная быть спокойной. Коричневый можно использовать в спальне или детской, но в минимальном количестве. Например</w:t>
      </w:r>
      <w:r w:rsidR="002D176C">
        <w:t>,</w:t>
      </w:r>
      <w:r w:rsidR="00764FB3">
        <w:t xml:space="preserve"> при выборе комода, теневых штор или декора. </w:t>
      </w:r>
    </w:p>
    <w:p w:rsidR="00783354" w:rsidRDefault="002D176C" w:rsidP="00692B02">
      <w:pPr>
        <w:jc w:val="both"/>
      </w:pPr>
      <w:r>
        <w:t xml:space="preserve">Современный минимализм особенно хорошо смотрится при сочетании </w:t>
      </w:r>
      <w:r w:rsidR="002228E6">
        <w:t xml:space="preserve">белого и коричневого. В этом случае должно преобладать равноправие оттенков. Причем элементы интерьера могут отличаться не только цветом, но и фактурой. </w:t>
      </w:r>
    </w:p>
    <w:p w:rsidR="00783354" w:rsidRDefault="00EA134B" w:rsidP="00692B02">
      <w:pPr>
        <w:jc w:val="both"/>
      </w:pPr>
      <w:r>
        <w:t>С черным</w:t>
      </w:r>
    </w:p>
    <w:p w:rsidR="00EA134B" w:rsidRDefault="00AE255D" w:rsidP="00692B02">
      <w:pPr>
        <w:jc w:val="both"/>
      </w:pPr>
      <w:r>
        <w:t>Альянс</w:t>
      </w:r>
      <w:r w:rsidR="00EA134B">
        <w:t xml:space="preserve"> коричневого и черного </w:t>
      </w:r>
      <w:r>
        <w:t xml:space="preserve">– </w:t>
      </w:r>
      <w:r w:rsidR="00EA134B">
        <w:t xml:space="preserve">удел владельцев просторных помещений. Небольшие комнаты в темных тонах будут смотреться мрачно, воздействовать угнетающе. </w:t>
      </w:r>
      <w:r w:rsidR="00B77FE9">
        <w:t xml:space="preserve">Комбинация черного и коричневого уместна для квартир-студий, объединенных помещений. Подобное сочетание оптимально для стиля </w:t>
      </w:r>
      <w:proofErr w:type="spellStart"/>
      <w:r w:rsidR="00B77FE9">
        <w:t>лофт</w:t>
      </w:r>
      <w:proofErr w:type="spellEnd"/>
      <w:r w:rsidR="00B77FE9">
        <w:t xml:space="preserve">, ретро, минимализм. </w:t>
      </w:r>
    </w:p>
    <w:p w:rsidR="00783354" w:rsidRDefault="00B77FE9" w:rsidP="00692B02">
      <w:pPr>
        <w:jc w:val="both"/>
      </w:pPr>
      <w:r>
        <w:t>Ра</w:t>
      </w:r>
      <w:r w:rsidR="000355B4">
        <w:t>циональным решением будет выбор в пользу коричневой отд</w:t>
      </w:r>
      <w:r w:rsidR="00AE255D">
        <w:t>е</w:t>
      </w:r>
      <w:r w:rsidR="000355B4">
        <w:t>л</w:t>
      </w:r>
      <w:r w:rsidR="00AE255D">
        <w:t>ки</w:t>
      </w:r>
      <w:r w:rsidR="000355B4">
        <w:t xml:space="preserve"> и черной мебели. Причем фасады могут быть как темно-коричневыми, так и горчичными, песочными. </w:t>
      </w:r>
      <w:r w:rsidR="000C25AA">
        <w:t xml:space="preserve">Придать уюта интерьеру поможет мебель из массива дерева с выраженной фактурой. </w:t>
      </w:r>
    </w:p>
    <w:p w:rsidR="008C28E1" w:rsidRDefault="008C28E1" w:rsidP="00692B02">
      <w:pPr>
        <w:jc w:val="both"/>
      </w:pPr>
      <w:r>
        <w:lastRenderedPageBreak/>
        <w:t xml:space="preserve">Не менее эффектно будет смотреться угольная мебель с матовыми фасадами на фоне кофейных стен. </w:t>
      </w:r>
      <w:r w:rsidR="00636818">
        <w:t>Для</w:t>
      </w:r>
      <w:r>
        <w:t xml:space="preserve"> </w:t>
      </w:r>
      <w:r w:rsidR="00636818">
        <w:t>кухонного интерьера</w:t>
      </w:r>
      <w:r>
        <w:t xml:space="preserve"> лучше выбирать </w:t>
      </w:r>
      <w:r w:rsidR="00871F68">
        <w:t>шкафы</w:t>
      </w:r>
      <w:r>
        <w:t xml:space="preserve"> с ровными фасадами и скрытой фурнитурой. </w:t>
      </w:r>
      <w:r w:rsidR="00871F68">
        <w:t>При оформлении гостиной приветствуются глянцевые элементы, стеклянные вставки, что обес</w:t>
      </w:r>
      <w:r w:rsidR="00636818">
        <w:t>п</w:t>
      </w:r>
      <w:r w:rsidR="00871F68">
        <w:t xml:space="preserve">ечит интерьеру праздничный облик. </w:t>
      </w:r>
    </w:p>
    <w:p w:rsidR="00783354" w:rsidRDefault="00871F68" w:rsidP="00692B02">
      <w:pPr>
        <w:jc w:val="both"/>
      </w:pPr>
      <w:r>
        <w:t>С розовым</w:t>
      </w:r>
    </w:p>
    <w:p w:rsidR="00871F68" w:rsidRDefault="00DD3AF3" w:rsidP="00692B02">
      <w:pPr>
        <w:jc w:val="both"/>
      </w:pPr>
      <w:r>
        <w:t xml:space="preserve">Лучшее решение для оформления классической девчачьей детской. Основная роль отдается розовому, коричневый используется дозированно. Например, кровать может быть выполнена из массива дерева с высоким </w:t>
      </w:r>
      <w:r w:rsidR="001A4698">
        <w:t xml:space="preserve">изголовьем, платяной шкаф </w:t>
      </w:r>
      <w:r w:rsidR="002A6823">
        <w:t>т</w:t>
      </w:r>
      <w:r w:rsidR="00636818">
        <w:t>ак</w:t>
      </w:r>
      <w:r w:rsidR="002A6823">
        <w:t>же из дерева с элегантной фурн</w:t>
      </w:r>
      <w:r w:rsidR="001A4698">
        <w:t>итуро</w:t>
      </w:r>
      <w:r w:rsidR="002A6823">
        <w:t xml:space="preserve">й. Розовый выступает фоном, например, в качестве отделки стен и текстиля. </w:t>
      </w:r>
    </w:p>
    <w:p w:rsidR="00783354" w:rsidRDefault="002A6823" w:rsidP="00692B02">
      <w:pPr>
        <w:jc w:val="both"/>
      </w:pPr>
      <w:r>
        <w:t xml:space="preserve">Для взрослой спальни розовый используется в качестве акцентов. </w:t>
      </w:r>
      <w:r w:rsidR="001E1B01">
        <w:t xml:space="preserve">Коричневый как в светлых, так и в темных тонах может использоваться для отделки пола, изготовления мебели. Комната может быть оформлена как в классическом стиле, так и в современном с глянцевыми или матовыми поверхностями. </w:t>
      </w:r>
    </w:p>
    <w:p w:rsidR="00783354" w:rsidRDefault="001E1B01" w:rsidP="00692B02">
      <w:pPr>
        <w:jc w:val="both"/>
      </w:pPr>
      <w:r>
        <w:t>С голубым</w:t>
      </w:r>
    </w:p>
    <w:p w:rsidR="003F2452" w:rsidRDefault="001E1B01" w:rsidP="00692B02">
      <w:pPr>
        <w:jc w:val="both"/>
      </w:pPr>
      <w:r>
        <w:t xml:space="preserve">Благородный небесный оттенок как нельзя лучше подчеркивает глубину </w:t>
      </w:r>
      <w:r w:rsidR="0009369F">
        <w:t>коричневого</w:t>
      </w:r>
      <w:r w:rsidR="00397398">
        <w:t xml:space="preserve">. Такое сочетание подходит творческим личностям, способствует развитию талантов и раскрытию способностей. Может использоваться в детской мальчика, где голубой выступает дополнением, в качестве текстиля и элементов декора. </w:t>
      </w:r>
      <w:r w:rsidR="0009369F">
        <w:t>Для таких цветовых комбинаций подойдет</w:t>
      </w:r>
      <w:r w:rsidR="003F2452">
        <w:t xml:space="preserve"> небольш</w:t>
      </w:r>
      <w:r w:rsidR="0009369F">
        <w:t>ая</w:t>
      </w:r>
      <w:r w:rsidR="003F2452">
        <w:t xml:space="preserve"> комната. </w:t>
      </w:r>
    </w:p>
    <w:p w:rsidR="001E1B01" w:rsidRDefault="003F2452" w:rsidP="00692B02">
      <w:pPr>
        <w:jc w:val="both"/>
      </w:pPr>
      <w:r>
        <w:t>Мебель из массива дерева в темных тонах хорошо сочетается с мягкой мебел</w:t>
      </w:r>
      <w:r w:rsidR="0009369F">
        <w:t>ью</w:t>
      </w:r>
      <w:r>
        <w:t xml:space="preserve"> бирюзового оттенка. При использовании подушек и пуфов с геометрическим рисунком, выборе выраженной фактуры дерева, такое решение хорошо впишется в скандинавский стиль. </w:t>
      </w:r>
      <w:r w:rsidR="001122FA">
        <w:t xml:space="preserve">Темно-голубой камин, украшенный лепниной, эффектно дополнит ретро-интерьер в коричневых тонах. </w:t>
      </w:r>
    </w:p>
    <w:p w:rsidR="00783354" w:rsidRDefault="00783354" w:rsidP="00692B02">
      <w:pPr>
        <w:jc w:val="both"/>
      </w:pPr>
      <w:r>
        <w:t>Заключение</w:t>
      </w:r>
    </w:p>
    <w:p w:rsidR="001122FA" w:rsidRDefault="001122FA" w:rsidP="00692B02">
      <w:pPr>
        <w:jc w:val="both"/>
      </w:pPr>
      <w:r>
        <w:t xml:space="preserve">Коричневый – один из самых популярных оттенков в интерьере. Он не имеет ограничений по применению, </w:t>
      </w:r>
      <w:r w:rsidR="005A3AF6">
        <w:t xml:space="preserve">но требует сдержанного подхода при дефиците квадратных метров. В таком цвете существует множество материалов для отделки пола, стен, нет недостатка и вариантах изготовления мебели. </w:t>
      </w:r>
    </w:p>
    <w:bookmarkEnd w:id="0"/>
    <w:p w:rsidR="001122FA" w:rsidRDefault="001122FA" w:rsidP="00692B02">
      <w:pPr>
        <w:jc w:val="both"/>
      </w:pPr>
    </w:p>
    <w:sectPr w:rsidR="0011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05"/>
    <w:rsid w:val="000355B4"/>
    <w:rsid w:val="00082CB2"/>
    <w:rsid w:val="0009369F"/>
    <w:rsid w:val="000C25AA"/>
    <w:rsid w:val="001122FA"/>
    <w:rsid w:val="001A4698"/>
    <w:rsid w:val="001E1B01"/>
    <w:rsid w:val="002228E6"/>
    <w:rsid w:val="00235631"/>
    <w:rsid w:val="00296249"/>
    <w:rsid w:val="002A6823"/>
    <w:rsid w:val="002D176C"/>
    <w:rsid w:val="00397398"/>
    <w:rsid w:val="003F2452"/>
    <w:rsid w:val="00432451"/>
    <w:rsid w:val="00436849"/>
    <w:rsid w:val="00467043"/>
    <w:rsid w:val="004E7ED6"/>
    <w:rsid w:val="005A3AF6"/>
    <w:rsid w:val="005C7744"/>
    <w:rsid w:val="00636818"/>
    <w:rsid w:val="00692B02"/>
    <w:rsid w:val="00753B1E"/>
    <w:rsid w:val="00764FB3"/>
    <w:rsid w:val="00783354"/>
    <w:rsid w:val="007E5818"/>
    <w:rsid w:val="0081066A"/>
    <w:rsid w:val="00871F68"/>
    <w:rsid w:val="008C28E1"/>
    <w:rsid w:val="009C7905"/>
    <w:rsid w:val="00AE255D"/>
    <w:rsid w:val="00B647F9"/>
    <w:rsid w:val="00B77FE9"/>
    <w:rsid w:val="00BF5582"/>
    <w:rsid w:val="00C41326"/>
    <w:rsid w:val="00D3119C"/>
    <w:rsid w:val="00D84E0D"/>
    <w:rsid w:val="00DA1963"/>
    <w:rsid w:val="00DC019E"/>
    <w:rsid w:val="00DD3AF3"/>
    <w:rsid w:val="00DD6207"/>
    <w:rsid w:val="00EA134B"/>
    <w:rsid w:val="00FB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4B5C"/>
  <w15:chartTrackingRefBased/>
  <w15:docId w15:val="{88590A4B-F623-4730-AADA-0416A1C6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2020-11-23T08:14:00Z</dcterms:created>
  <dcterms:modified xsi:type="dcterms:W3CDTF">2020-11-23T09:50:00Z</dcterms:modified>
</cp:coreProperties>
</file>