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1E" w:rsidRPr="00C56B1E" w:rsidRDefault="00C56B1E" w:rsidP="006D51C5">
      <w:pPr>
        <w:jc w:val="both"/>
        <w:rPr>
          <w:b/>
          <w:sz w:val="28"/>
          <w:szCs w:val="28"/>
        </w:rPr>
      </w:pPr>
      <w:r w:rsidRPr="00C56B1E">
        <w:rPr>
          <w:b/>
          <w:sz w:val="28"/>
          <w:szCs w:val="28"/>
        </w:rPr>
        <w:t>Камера видеонаблюдения</w:t>
      </w:r>
    </w:p>
    <w:p w:rsidR="006D51C5" w:rsidRDefault="006D51C5" w:rsidP="006D51C5">
      <w:pPr>
        <w:jc w:val="both"/>
      </w:pPr>
      <w:r>
        <w:t xml:space="preserve">Роботизированная </w:t>
      </w:r>
      <w:r w:rsidRPr="006D51C5">
        <w:rPr>
          <w:highlight w:val="yellow"/>
        </w:rPr>
        <w:t>камера видеонаблюдения</w:t>
      </w:r>
      <w:r>
        <w:t xml:space="preserve"> – решение проблем с безопасностью </w:t>
      </w:r>
      <w:r w:rsidR="00CE56E7">
        <w:t>любых</w:t>
      </w:r>
      <w:r>
        <w:t xml:space="preserve"> част</w:t>
      </w:r>
      <w:r w:rsidR="00CE56E7">
        <w:t>н</w:t>
      </w:r>
      <w:r>
        <w:t xml:space="preserve">ых объектов. </w:t>
      </w:r>
      <w:r w:rsidR="00CE56E7">
        <w:t>М</w:t>
      </w:r>
      <w:r>
        <w:t xml:space="preserve">одель </w:t>
      </w:r>
      <w:r w:rsidRPr="006D51C5">
        <w:t>AVC MVS-RW520-S</w:t>
      </w:r>
      <w:r>
        <w:t xml:space="preserve"> позволяет </w:t>
      </w:r>
      <w:proofErr w:type="spellStart"/>
      <w:r>
        <w:t>онлайн</w:t>
      </w:r>
      <w:proofErr w:type="spellEnd"/>
      <w:r w:rsidR="008E4217">
        <w:t>,</w:t>
      </w:r>
      <w:r>
        <w:t xml:space="preserve"> через приложение</w:t>
      </w:r>
      <w:r w:rsidR="008E4217">
        <w:t>,</w:t>
      </w:r>
      <w:r>
        <w:t xml:space="preserve"> наблюдать за выбранным объектом, своевременно узнавать о вторжении</w:t>
      </w:r>
      <w:r w:rsidR="006F0A15">
        <w:t xml:space="preserve"> с помощью д</w:t>
      </w:r>
      <w:r w:rsidR="008E4217">
        <w:t>атчиков движения и умной системы</w:t>
      </w:r>
      <w:r w:rsidR="006F0A15">
        <w:t xml:space="preserve"> оповещения</w:t>
      </w:r>
      <w:r>
        <w:t xml:space="preserve">. </w:t>
      </w:r>
      <w:r w:rsidRPr="006D51C5">
        <w:rPr>
          <w:highlight w:val="yellow"/>
        </w:rPr>
        <w:t>Камера видеонаблюдения для дома</w:t>
      </w:r>
      <w:r>
        <w:t xml:space="preserve"> подключается к беспр</w:t>
      </w:r>
      <w:r w:rsidR="00E11540">
        <w:t xml:space="preserve">оводному интернету через </w:t>
      </w:r>
      <w:proofErr w:type="spellStart"/>
      <w:r w:rsidR="00E11540">
        <w:t>Wi-Fi</w:t>
      </w:r>
      <w:proofErr w:type="spellEnd"/>
      <w:r w:rsidR="00E11540">
        <w:t>. У</w:t>
      </w:r>
      <w:r w:rsidR="006F0A15">
        <w:t>стройство</w:t>
      </w:r>
      <w:r w:rsidR="00E11540">
        <w:t xml:space="preserve"> </w:t>
      </w:r>
      <w:r>
        <w:t xml:space="preserve">практически незаметно посторонним. </w:t>
      </w:r>
      <w:proofErr w:type="spellStart"/>
      <w:r w:rsidR="006F0A15" w:rsidRPr="006F0A15">
        <w:rPr>
          <w:highlight w:val="yellow"/>
        </w:rPr>
        <w:t>Ip</w:t>
      </w:r>
      <w:proofErr w:type="spellEnd"/>
      <w:r w:rsidR="006F0A15" w:rsidRPr="006F0A15">
        <w:rPr>
          <w:highlight w:val="yellow"/>
        </w:rPr>
        <w:t xml:space="preserve"> видеокамера поворотная</w:t>
      </w:r>
      <w:r w:rsidR="006F0A15">
        <w:t xml:space="preserve">, подключена к удаленному управлению и оснащена инфракрасной подсветкой с радиусом действия до 10 м. </w:t>
      </w:r>
      <w:r w:rsidR="00D353E6">
        <w:t>Эта</w:t>
      </w:r>
      <w:r w:rsidR="006F0A15">
        <w:t xml:space="preserve"> особенность</w:t>
      </w:r>
      <w:r w:rsidR="008E4217">
        <w:t xml:space="preserve"> </w:t>
      </w:r>
      <w:r w:rsidR="006F0A15" w:rsidRPr="006F0A15">
        <w:rPr>
          <w:highlight w:val="yellow"/>
        </w:rPr>
        <w:t>камеры видеонаблюдения в реальном времени</w:t>
      </w:r>
      <w:r w:rsidR="006F0A15">
        <w:t xml:space="preserve"> позволяет в</w:t>
      </w:r>
      <w:r w:rsidR="00D353E6">
        <w:t>идеть четкую картинку даже ночью</w:t>
      </w:r>
      <w:r w:rsidR="006F0A15">
        <w:t xml:space="preserve">. </w:t>
      </w:r>
      <w:proofErr w:type="spellStart"/>
      <w:r w:rsidR="006F0A15" w:rsidRPr="006F0A15">
        <w:rPr>
          <w:highlight w:val="yellow"/>
        </w:rPr>
        <w:t>Ip</w:t>
      </w:r>
      <w:proofErr w:type="spellEnd"/>
      <w:r w:rsidR="008E4217">
        <w:rPr>
          <w:highlight w:val="yellow"/>
        </w:rPr>
        <w:t xml:space="preserve"> </w:t>
      </w:r>
      <w:proofErr w:type="spellStart"/>
      <w:r w:rsidR="006F0A15" w:rsidRPr="006F0A15">
        <w:rPr>
          <w:highlight w:val="yellow"/>
        </w:rPr>
        <w:t>wi</w:t>
      </w:r>
      <w:r w:rsidR="00BB04F2">
        <w:rPr>
          <w:highlight w:val="yellow"/>
        </w:rPr>
        <w:t>-</w:t>
      </w:r>
      <w:r w:rsidR="006F0A15" w:rsidRPr="006F0A15">
        <w:rPr>
          <w:highlight w:val="yellow"/>
        </w:rPr>
        <w:t>fi</w:t>
      </w:r>
      <w:proofErr w:type="spellEnd"/>
      <w:r w:rsidR="006F0A15" w:rsidRPr="006F0A15">
        <w:rPr>
          <w:highlight w:val="yellow"/>
        </w:rPr>
        <w:t xml:space="preserve"> видеокамера</w:t>
      </w:r>
      <w:r w:rsidR="006F0A15">
        <w:t xml:space="preserve"> подключается к облачному хранилищу, где сохраняются записи. Владелец </w:t>
      </w:r>
      <w:r w:rsidR="00AA6D74">
        <w:t>устройства</w:t>
      </w:r>
      <w:r w:rsidR="006F0A15">
        <w:t xml:space="preserve"> всегда сможет удаленно просмотреть</w:t>
      </w:r>
      <w:r w:rsidR="008E4217">
        <w:t xml:space="preserve"> видео за</w:t>
      </w:r>
      <w:r w:rsidR="006F0A15">
        <w:t xml:space="preserve"> </w:t>
      </w:r>
      <w:r w:rsidR="00AA6D74">
        <w:t>люб</w:t>
      </w:r>
      <w:r w:rsidR="00D353E6">
        <w:t>ой день</w:t>
      </w:r>
      <w:r w:rsidR="00AA6D74">
        <w:t xml:space="preserve">. </w:t>
      </w:r>
      <w:r w:rsidR="001E6B91">
        <w:rPr>
          <w:highlight w:val="yellow"/>
        </w:rPr>
        <w:t>Мини-</w:t>
      </w:r>
      <w:r w:rsidR="00AA6D74" w:rsidRPr="00AA6D74">
        <w:rPr>
          <w:highlight w:val="yellow"/>
        </w:rPr>
        <w:t>камера видеонаблюдения</w:t>
      </w:r>
      <w:r w:rsidR="00AA6D74">
        <w:t xml:space="preserve"> оснащена встроенным микрофоном и возможностью слышать, что происходит перед объективом, доступна двусторонняя связь. </w:t>
      </w:r>
      <w:proofErr w:type="spellStart"/>
      <w:r w:rsidR="00AA6D74" w:rsidRPr="00AA6D74">
        <w:rPr>
          <w:highlight w:val="yellow"/>
        </w:rPr>
        <w:t>Ip</w:t>
      </w:r>
      <w:proofErr w:type="spellEnd"/>
      <w:r w:rsidR="00AA6D74" w:rsidRPr="00AA6D74">
        <w:rPr>
          <w:highlight w:val="yellow"/>
        </w:rPr>
        <w:t xml:space="preserve"> видеокамера 1080</w:t>
      </w:r>
      <w:r w:rsidR="001E6B91">
        <w:rPr>
          <w:highlight w:val="yellow"/>
        </w:rPr>
        <w:t xml:space="preserve"> </w:t>
      </w:r>
      <w:proofErr w:type="spellStart"/>
      <w:r w:rsidR="00AA6D74" w:rsidRPr="00AA6D74">
        <w:rPr>
          <w:highlight w:val="yellow"/>
        </w:rPr>
        <w:t>p</w:t>
      </w:r>
      <w:proofErr w:type="spellEnd"/>
      <w:r w:rsidR="00AA0207">
        <w:t xml:space="preserve"> расширения </w:t>
      </w:r>
      <w:r w:rsidR="00AA6D74">
        <w:t xml:space="preserve">позволит обеспечить безопасность владельца в неспокойном районе и сможет заменить дверной глазок. Особенно полезна </w:t>
      </w:r>
      <w:r w:rsidR="00AA6D74" w:rsidRPr="00AA6D74">
        <w:rPr>
          <w:highlight w:val="yellow"/>
        </w:rPr>
        <w:t>камера видеонаблюдения через телефон</w:t>
      </w:r>
      <w:r w:rsidR="00AA6D74">
        <w:t xml:space="preserve"> будет тем, </w:t>
      </w:r>
      <w:r w:rsidR="00CE56E7">
        <w:t>кто часто отлучается в поездки</w:t>
      </w:r>
      <w:r w:rsidR="00AA6D74">
        <w:t xml:space="preserve">. </w:t>
      </w:r>
    </w:p>
    <w:p w:rsidR="008E4217" w:rsidRDefault="008E4217" w:rsidP="006D51C5">
      <w:pPr>
        <w:jc w:val="both"/>
        <w:rPr>
          <w:b/>
          <w:sz w:val="28"/>
          <w:szCs w:val="28"/>
        </w:rPr>
      </w:pPr>
    </w:p>
    <w:p w:rsidR="008E4217" w:rsidRDefault="008E4217" w:rsidP="006D51C5">
      <w:pPr>
        <w:jc w:val="both"/>
        <w:rPr>
          <w:b/>
          <w:sz w:val="28"/>
          <w:szCs w:val="28"/>
        </w:rPr>
      </w:pPr>
    </w:p>
    <w:p w:rsidR="007A17BB" w:rsidRPr="008E4217" w:rsidRDefault="008E4217" w:rsidP="006D51C5">
      <w:pPr>
        <w:jc w:val="both"/>
        <w:rPr>
          <w:b/>
          <w:sz w:val="28"/>
          <w:szCs w:val="28"/>
        </w:rPr>
      </w:pPr>
      <w:proofErr w:type="spellStart"/>
      <w:r w:rsidRPr="008E4217">
        <w:rPr>
          <w:b/>
          <w:sz w:val="28"/>
          <w:szCs w:val="28"/>
        </w:rPr>
        <w:t>Видеоняня</w:t>
      </w:r>
      <w:proofErr w:type="spellEnd"/>
    </w:p>
    <w:p w:rsidR="00AA6D74" w:rsidRDefault="00883163" w:rsidP="00194DEE">
      <w:pPr>
        <w:jc w:val="both"/>
      </w:pPr>
      <w:proofErr w:type="spellStart"/>
      <w:r w:rsidRPr="00883163">
        <w:rPr>
          <w:highlight w:val="yellow"/>
        </w:rPr>
        <w:t>Видеоняня</w:t>
      </w:r>
      <w:proofErr w:type="spellEnd"/>
      <w:r>
        <w:t xml:space="preserve"> для современных мам стала необходимостью, так как позволяет одновременно </w:t>
      </w:r>
      <w:r w:rsidR="002346D9">
        <w:t>заниматься своими</w:t>
      </w:r>
      <w:r>
        <w:t xml:space="preserve"> дела</w:t>
      </w:r>
      <w:r w:rsidR="002346D9">
        <w:t>ми</w:t>
      </w:r>
      <w:r>
        <w:t xml:space="preserve"> и следить за малышом на расстоянии. Устройство под</w:t>
      </w:r>
      <w:r w:rsidR="002346D9">
        <w:t>ключается к нескольким смартфона</w:t>
      </w:r>
      <w:r>
        <w:t xml:space="preserve">м через приложение, позволяя не только наблюдать за ребенком, но и разговаривать с ним через </w:t>
      </w:r>
      <w:proofErr w:type="gramStart"/>
      <w:r>
        <w:t>двустороннюю</w:t>
      </w:r>
      <w:proofErr w:type="gramEnd"/>
      <w:r w:rsidR="002346D9">
        <w:t xml:space="preserve"> </w:t>
      </w:r>
      <w:proofErr w:type="spellStart"/>
      <w:r>
        <w:t>аудиосвязь</w:t>
      </w:r>
      <w:proofErr w:type="spellEnd"/>
      <w:r>
        <w:t xml:space="preserve">. </w:t>
      </w:r>
      <w:proofErr w:type="spellStart"/>
      <w:r w:rsidRPr="00883163">
        <w:rPr>
          <w:highlight w:val="yellow"/>
        </w:rPr>
        <w:t>Ip</w:t>
      </w:r>
      <w:proofErr w:type="spellEnd"/>
      <w:r w:rsidR="002346D9">
        <w:rPr>
          <w:highlight w:val="yellow"/>
        </w:rPr>
        <w:t xml:space="preserve"> </w:t>
      </w:r>
      <w:proofErr w:type="spellStart"/>
      <w:r w:rsidRPr="00883163">
        <w:rPr>
          <w:highlight w:val="yellow"/>
        </w:rPr>
        <w:t>видеоняня</w:t>
      </w:r>
      <w:proofErr w:type="spellEnd"/>
      <w:r>
        <w:t xml:space="preserve"> работает через </w:t>
      </w:r>
      <w:proofErr w:type="spellStart"/>
      <w:r w:rsidRPr="00883163">
        <w:t>Wi-Fi</w:t>
      </w:r>
      <w:proofErr w:type="spellEnd"/>
      <w:r>
        <w:t xml:space="preserve">, не требует проводного подключения и поворачивается </w:t>
      </w:r>
      <w:r w:rsidR="002346D9">
        <w:t xml:space="preserve">на </w:t>
      </w:r>
      <w:r w:rsidR="005836B1">
        <w:t xml:space="preserve">355 градусов при наклоне до 90 градусов. </w:t>
      </w:r>
      <w:proofErr w:type="spellStart"/>
      <w:r w:rsidR="005836B1" w:rsidRPr="005836B1">
        <w:rPr>
          <w:highlight w:val="yellow"/>
        </w:rPr>
        <w:t>Видеоняня</w:t>
      </w:r>
      <w:proofErr w:type="spellEnd"/>
      <w:r w:rsidR="005836B1" w:rsidRPr="005836B1">
        <w:rPr>
          <w:highlight w:val="yellow"/>
        </w:rPr>
        <w:t xml:space="preserve"> </w:t>
      </w:r>
      <w:proofErr w:type="spellStart"/>
      <w:r w:rsidR="005836B1" w:rsidRPr="005836B1">
        <w:rPr>
          <w:highlight w:val="yellow"/>
        </w:rPr>
        <w:t>онлайн</w:t>
      </w:r>
      <w:proofErr w:type="spellEnd"/>
      <w:r w:rsidR="005836B1">
        <w:t xml:space="preserve"> транслирует </w:t>
      </w:r>
      <w:r w:rsidR="00194DEE">
        <w:t>изображение</w:t>
      </w:r>
      <w:r w:rsidR="005836B1">
        <w:t xml:space="preserve"> на смартфон и </w:t>
      </w:r>
      <w:r w:rsidR="00194DEE">
        <w:t>осуществляет</w:t>
      </w:r>
      <w:r w:rsidR="005836B1">
        <w:t xml:space="preserve"> запись картинки </w:t>
      </w:r>
      <w:r w:rsidR="00194DEE">
        <w:t>в в</w:t>
      </w:r>
      <w:r w:rsidR="00194DEE" w:rsidRPr="00194DEE">
        <w:t>ысоко</w:t>
      </w:r>
      <w:r w:rsidR="00194DEE">
        <w:t>м</w:t>
      </w:r>
      <w:r w:rsidR="00194DEE" w:rsidRPr="00194DEE">
        <w:t xml:space="preserve"> разрешени</w:t>
      </w:r>
      <w:r w:rsidR="00194DEE">
        <w:t>и</w:t>
      </w:r>
      <w:r w:rsidR="00194DEE" w:rsidRPr="00194DEE">
        <w:t xml:space="preserve"> FHD 1920-1080P</w:t>
      </w:r>
      <w:r w:rsidR="00194DEE">
        <w:t xml:space="preserve"> </w:t>
      </w:r>
      <w:proofErr w:type="gramStart"/>
      <w:r w:rsidR="00194DEE">
        <w:t>на</w:t>
      </w:r>
      <w:proofErr w:type="gramEnd"/>
      <w:r w:rsidR="00194DEE">
        <w:t xml:space="preserve"> съемный </w:t>
      </w:r>
      <w:proofErr w:type="spellStart"/>
      <w:r w:rsidR="00194DEE" w:rsidRPr="00194DEE">
        <w:t>MicroSD</w:t>
      </w:r>
      <w:proofErr w:type="spellEnd"/>
      <w:r w:rsidR="00194DEE" w:rsidRPr="00194DEE">
        <w:t xml:space="preserve"> до 128</w:t>
      </w:r>
      <w:r w:rsidR="002346D9">
        <w:t xml:space="preserve"> </w:t>
      </w:r>
      <w:proofErr w:type="spellStart"/>
      <w:r w:rsidR="00194DEE" w:rsidRPr="00194DEE">
        <w:t>Gb</w:t>
      </w:r>
      <w:proofErr w:type="spellEnd"/>
      <w:r w:rsidR="00194DEE">
        <w:t xml:space="preserve"> в облачное хранилище.</w:t>
      </w:r>
      <w:r w:rsidR="002346D9">
        <w:t xml:space="preserve"> </w:t>
      </w:r>
      <w:proofErr w:type="spellStart"/>
      <w:r w:rsidR="002346D9">
        <w:rPr>
          <w:highlight w:val="yellow"/>
        </w:rPr>
        <w:t>Видео</w:t>
      </w:r>
      <w:r w:rsidR="00194DEE" w:rsidRPr="00194DEE">
        <w:rPr>
          <w:highlight w:val="yellow"/>
        </w:rPr>
        <w:t>няня</w:t>
      </w:r>
      <w:proofErr w:type="spellEnd"/>
      <w:r w:rsidR="00194DEE" w:rsidRPr="00194DEE">
        <w:rPr>
          <w:highlight w:val="yellow"/>
        </w:rPr>
        <w:t xml:space="preserve"> для малышей</w:t>
      </w:r>
      <w:r w:rsidR="00194DEE">
        <w:t xml:space="preserve"> ведет съемку даже ночью. Все объекты видны на расстоянии 10 м даже в полной темноте. </w:t>
      </w:r>
      <w:proofErr w:type="gramStart"/>
      <w:r w:rsidR="00194DEE">
        <w:t>Ц</w:t>
      </w:r>
      <w:r w:rsidR="00194DEE" w:rsidRPr="00194DEE">
        <w:t>ифровая</w:t>
      </w:r>
      <w:proofErr w:type="gramEnd"/>
      <w:r w:rsidR="0042429D">
        <w:t xml:space="preserve"> </w:t>
      </w:r>
      <w:proofErr w:type="spellStart"/>
      <w:r w:rsidR="00194DEE" w:rsidRPr="00194DEE">
        <w:t>видеоняня</w:t>
      </w:r>
      <w:proofErr w:type="spellEnd"/>
      <w:r w:rsidR="00194DEE">
        <w:t xml:space="preserve"> реагирует на движение и продолжает следить за объектом, попавшим в кадр. С ее помощью мама всегда будет знать, когда малыш проснулся, выполз из манежа или начал капризничать. Установленная </w:t>
      </w:r>
      <w:proofErr w:type="spellStart"/>
      <w:r w:rsidR="00194DEE" w:rsidRPr="00194DEE">
        <w:rPr>
          <w:highlight w:val="yellow"/>
        </w:rPr>
        <w:t>видеоняня</w:t>
      </w:r>
      <w:proofErr w:type="spellEnd"/>
      <w:r w:rsidR="00194DEE" w:rsidRPr="00194DEE">
        <w:rPr>
          <w:highlight w:val="yellow"/>
        </w:rPr>
        <w:t xml:space="preserve"> на телефон</w:t>
      </w:r>
      <w:r w:rsidR="00194DEE">
        <w:t xml:space="preserve"> позволит следить за действиями няни, когда родителям пора на работу. Прибор крепи</w:t>
      </w:r>
      <w:r w:rsidR="0042429D">
        <w:t>тся на потолке и практически не</w:t>
      </w:r>
      <w:r w:rsidR="00194DEE">
        <w:t xml:space="preserve">заметен </w:t>
      </w:r>
      <w:r w:rsidR="0042429D">
        <w:t xml:space="preserve">для </w:t>
      </w:r>
      <w:r w:rsidR="00194DEE">
        <w:t>посторонни</w:t>
      </w:r>
      <w:r w:rsidR="0042429D">
        <w:t>х</w:t>
      </w:r>
      <w:r w:rsidR="00194DEE">
        <w:t xml:space="preserve">. </w:t>
      </w:r>
      <w:proofErr w:type="spellStart"/>
      <w:r w:rsidR="00AA0207" w:rsidRPr="00AA0207">
        <w:t>Видеоняня</w:t>
      </w:r>
      <w:proofErr w:type="spellEnd"/>
      <w:r w:rsidR="00AA0207" w:rsidRPr="00AA0207">
        <w:t xml:space="preserve"> </w:t>
      </w:r>
      <w:proofErr w:type="spellStart"/>
      <w:r w:rsidR="00AA0207" w:rsidRPr="00AA0207">
        <w:t>wi-fi</w:t>
      </w:r>
      <w:proofErr w:type="spellEnd"/>
      <w:r w:rsidR="00AA0207" w:rsidRPr="00AA0207">
        <w:t xml:space="preserve"> – лучший подарок на рождение ребенка для любой семьи.</w:t>
      </w:r>
    </w:p>
    <w:p w:rsidR="006D51C5" w:rsidRPr="00206979" w:rsidRDefault="006D51C5" w:rsidP="0035212C"/>
    <w:sectPr w:rsidR="006D51C5" w:rsidRPr="00206979" w:rsidSect="007A1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979"/>
    <w:rsid w:val="000C749C"/>
    <w:rsid w:val="00171AAF"/>
    <w:rsid w:val="00194DEE"/>
    <w:rsid w:val="001E6B91"/>
    <w:rsid w:val="00206979"/>
    <w:rsid w:val="0023391B"/>
    <w:rsid w:val="002346D9"/>
    <w:rsid w:val="003315E6"/>
    <w:rsid w:val="0035212C"/>
    <w:rsid w:val="00377EF3"/>
    <w:rsid w:val="003C4568"/>
    <w:rsid w:val="0042429D"/>
    <w:rsid w:val="005836B1"/>
    <w:rsid w:val="005964F6"/>
    <w:rsid w:val="006B583C"/>
    <w:rsid w:val="006D51C5"/>
    <w:rsid w:val="006F0A15"/>
    <w:rsid w:val="007A129C"/>
    <w:rsid w:val="007A17BB"/>
    <w:rsid w:val="00883163"/>
    <w:rsid w:val="008E4217"/>
    <w:rsid w:val="00990066"/>
    <w:rsid w:val="00A8408B"/>
    <w:rsid w:val="00AA0207"/>
    <w:rsid w:val="00AA6D74"/>
    <w:rsid w:val="00BB04F2"/>
    <w:rsid w:val="00C45104"/>
    <w:rsid w:val="00C56B1E"/>
    <w:rsid w:val="00CE56E7"/>
    <w:rsid w:val="00D02D7D"/>
    <w:rsid w:val="00D353E6"/>
    <w:rsid w:val="00E11540"/>
    <w:rsid w:val="00EA2E8D"/>
    <w:rsid w:val="00EB15AD"/>
    <w:rsid w:val="00FD5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F3"/>
  </w:style>
  <w:style w:type="paragraph" w:styleId="3">
    <w:name w:val="heading 3"/>
    <w:basedOn w:val="a"/>
    <w:next w:val="a"/>
    <w:link w:val="30"/>
    <w:uiPriority w:val="9"/>
    <w:qFormat/>
    <w:rsid w:val="00377E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E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77E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annotation reference"/>
    <w:basedOn w:val="a0"/>
    <w:uiPriority w:val="99"/>
    <w:semiHidden/>
    <w:unhideWhenUsed/>
    <w:rsid w:val="008E421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E421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E421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E421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E421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E4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4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F3"/>
  </w:style>
  <w:style w:type="paragraph" w:styleId="3">
    <w:name w:val="heading 3"/>
    <w:basedOn w:val="a"/>
    <w:next w:val="a"/>
    <w:link w:val="30"/>
    <w:uiPriority w:val="9"/>
    <w:qFormat/>
    <w:rsid w:val="00377E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E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77EF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2063</Characters>
  <Application>Microsoft Office Word</Application>
  <DocSecurity>0</DocSecurity>
  <Lines>43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Мышь</cp:lastModifiedBy>
  <cp:revision>2</cp:revision>
  <dcterms:created xsi:type="dcterms:W3CDTF">2021-07-26T09:45:00Z</dcterms:created>
  <dcterms:modified xsi:type="dcterms:W3CDTF">2021-07-26T09:45:00Z</dcterms:modified>
</cp:coreProperties>
</file>