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8C072F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Защита дома от незаконного проникновения – первое, что вы делаете, когда обустраиваете жилище. Наш интернет-магазин «Барсук» предлагает </w:t>
      </w:r>
      <w:proofErr w:type="spellStart"/>
      <w:r w:rsidRPr="008C072F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взломостойкие</w:t>
      </w:r>
      <w:proofErr w:type="spellEnd"/>
      <w:r w:rsidRPr="008C072F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двери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высокого качества от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российских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зарубежных брендов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8C072F" w:rsidRDefault="008C072F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F541BA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Производители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совершенствуют технологии защиты дверных блоков, исходя из современных потребностей. Вы можете быть уверены, что получаете качественное изделие, разработанное специ</w:t>
      </w:r>
      <w:r w:rsid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ально для </w:t>
      </w:r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>обеспечения безопасности вашего жилья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8C072F" w:rsidRDefault="008D2D00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Входные</w:t>
      </w:r>
      <w:r w:rsidR="003157F1"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двер</w:t>
      </w:r>
      <w:r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и</w:t>
      </w:r>
      <w:r w:rsidR="003157F1"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в квартиру</w:t>
      </w:r>
      <w:r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протвов</w:t>
      </w:r>
      <w:r w:rsidR="003157F1" w:rsidRPr="003157F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зломные</w:t>
      </w:r>
      <w:proofErr w:type="spellEnd"/>
      <w:r w:rsidR="003157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существенно отличаются от </w:t>
      </w:r>
      <w:proofErr w:type="gramStart"/>
      <w:r w:rsidR="003157F1">
        <w:rPr>
          <w:rFonts w:ascii="Arial" w:hAnsi="Arial" w:cs="Arial"/>
          <w:color w:val="303030"/>
          <w:sz w:val="24"/>
          <w:szCs w:val="24"/>
          <w:shd w:val="clear" w:color="auto" w:fill="FFFFFF"/>
        </w:rPr>
        <w:t>стандартных</w:t>
      </w:r>
      <w:proofErr w:type="gramEnd"/>
      <w:r w:rsidR="003157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стальных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. Важную роль играет не толщина металла, а инженерная составляющая. </w:t>
      </w:r>
      <w:r w:rsid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Особенности конструкции:</w:t>
      </w:r>
    </w:p>
    <w:p w:rsidR="00F541BA" w:rsidRPr="00F541BA" w:rsidRDefault="00F541BA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стальной лист</w:t>
      </w: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до 2 мм</w:t>
      </w:r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толщиной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перекрывает дверь с двух сторон</w:t>
      </w: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;</w:t>
      </w:r>
    </w:p>
    <w:p w:rsidR="00F541BA" w:rsidRPr="00F541BA" w:rsidRDefault="00F541BA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дверная коробка, выполненная из целого куска металла;</w:t>
      </w:r>
    </w:p>
    <w:p w:rsidR="00F541BA" w:rsidRPr="00F541BA" w:rsidRDefault="00F541BA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замки 4 класса защиты;</w:t>
      </w:r>
    </w:p>
    <w:p w:rsidR="00F541BA" w:rsidRPr="00F541BA" w:rsidRDefault="00F541BA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дополнительны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е ребра жесткости </w:t>
      </w:r>
      <w:r w:rsidRPr="00F541BA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 позволят разрезать полотно по частям;</w:t>
      </w:r>
    </w:p>
    <w:p w:rsidR="00F541BA" w:rsidRDefault="00590D08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специальные</w:t>
      </w:r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штыри по контуру;</w:t>
      </w:r>
    </w:p>
    <w:p w:rsidR="00804FB9" w:rsidRDefault="00804FB9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бронированные накладки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внутренние задвижки, </w:t>
      </w:r>
      <w:proofErr w:type="spellStart"/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>противовзломные</w:t>
      </w:r>
      <w:proofErr w:type="spellEnd"/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лабиринты;</w:t>
      </w:r>
    </w:p>
    <w:p w:rsidR="00590D08" w:rsidRDefault="00590D08" w:rsidP="00F541BA">
      <w:pPr>
        <w:pStyle w:val="a3"/>
        <w:numPr>
          <w:ilvl w:val="0"/>
          <w:numId w:val="1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дополнительная створка при монтаже в широкий проем.</w:t>
      </w:r>
    </w:p>
    <w:p w:rsidR="00804FB9" w:rsidRDefault="00F541BA" w:rsidP="00F541B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Все элементы </w:t>
      </w:r>
      <w:proofErr w:type="gramStart"/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выполняют </w:t>
      </w:r>
      <w:r w:rsidR="00FD179C">
        <w:rPr>
          <w:rFonts w:ascii="Arial" w:hAnsi="Arial" w:cs="Arial"/>
          <w:color w:val="303030"/>
          <w:sz w:val="24"/>
          <w:szCs w:val="24"/>
          <w:shd w:val="clear" w:color="auto" w:fill="FFFFFF"/>
        </w:rPr>
        <w:t>одну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задач</w:t>
      </w:r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у ‒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защи</w:t>
      </w:r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>щают</w:t>
      </w:r>
      <w:proofErr w:type="gramEnd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от взлома.</w:t>
      </w:r>
      <w:r w:rsidR="003B4C5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Используйте фильтр на сайте и</w:t>
      </w:r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подберите изделие по уровню </w:t>
      </w:r>
      <w:proofErr w:type="spellStart"/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>взломостойкости</w:t>
      </w:r>
      <w:proofErr w:type="spellEnd"/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>, другим характеристикам.</w:t>
      </w:r>
    </w:p>
    <w:p w:rsidR="00D82344" w:rsidRDefault="00D82344" w:rsidP="00F541B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Особенности конструкции увеличивают время незаконного проникновения до 30 минут. Злоумышленникам не обойтись без специального оборудования, которое производит много шума. Легче оставить вашу дверь в покое, чем привлечь 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излишнее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внимание. Используйте дополнительно сигнализацию – </w:t>
      </w:r>
      <w:r w:rsidR="00FD179C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на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приез</w:t>
      </w:r>
      <w:r w:rsidR="00FD179C">
        <w:rPr>
          <w:rFonts w:ascii="Arial" w:hAnsi="Arial" w:cs="Arial"/>
          <w:color w:val="303030"/>
          <w:sz w:val="24"/>
          <w:szCs w:val="24"/>
          <w:shd w:val="clear" w:color="auto" w:fill="FFFFFF"/>
        </w:rPr>
        <w:t>д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бригады охраны </w:t>
      </w:r>
      <w:r w:rsidR="00FD179C">
        <w:rPr>
          <w:rFonts w:ascii="Arial" w:hAnsi="Arial" w:cs="Arial"/>
          <w:color w:val="303030"/>
          <w:sz w:val="24"/>
          <w:szCs w:val="24"/>
          <w:shd w:val="clear" w:color="auto" w:fill="FFFFFF"/>
        </w:rPr>
        <w:t>нужно меньше времени, чем на взлом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D75802" w:rsidRPr="0031567E" w:rsidRDefault="0031567E" w:rsidP="00F541BA">
      <w:pPr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 w:rsidRPr="0031567E">
        <w:rPr>
          <w:rFonts w:ascii="Arial" w:hAnsi="Arial" w:cs="Arial"/>
          <w:color w:val="303030"/>
          <w:sz w:val="28"/>
          <w:szCs w:val="28"/>
          <w:shd w:val="clear" w:color="auto" w:fill="FFFFFF"/>
        </w:rPr>
        <w:t>Характеристики</w:t>
      </w:r>
      <w:r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3157F1">
        <w:rPr>
          <w:rFonts w:ascii="Arial" w:hAnsi="Arial" w:cs="Arial"/>
          <w:color w:val="303030"/>
          <w:sz w:val="28"/>
          <w:szCs w:val="28"/>
          <w:shd w:val="clear" w:color="auto" w:fill="FFFFFF"/>
        </w:rPr>
        <w:t>противовзломны</w:t>
      </w:r>
      <w:r w:rsidR="00FD179C" w:rsidRPr="003157F1">
        <w:rPr>
          <w:rFonts w:ascii="Arial" w:hAnsi="Arial" w:cs="Arial"/>
          <w:color w:val="303030"/>
          <w:sz w:val="28"/>
          <w:szCs w:val="28"/>
          <w:shd w:val="clear" w:color="auto" w:fill="FFFFFF"/>
        </w:rPr>
        <w:t>х</w:t>
      </w:r>
      <w:proofErr w:type="spellEnd"/>
      <w:r w:rsidR="003157F1" w:rsidRPr="003157F1">
        <w:rPr>
          <w:rFonts w:ascii="Arial" w:hAnsi="Arial" w:cs="Arial"/>
          <w:color w:val="303030"/>
          <w:sz w:val="28"/>
          <w:szCs w:val="28"/>
          <w:shd w:val="clear" w:color="auto" w:fill="FFFFFF"/>
        </w:rPr>
        <w:t xml:space="preserve"> входных дверей </w:t>
      </w:r>
    </w:p>
    <w:p w:rsidR="00F541BA" w:rsidRDefault="003157F1" w:rsidP="00F541B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В нашем к</w:t>
      </w:r>
      <w:r w:rsid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>аталог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е</w:t>
      </w:r>
      <w:r w:rsid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представл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ены</w:t>
      </w:r>
      <w:r w:rsid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модели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дверей</w:t>
      </w:r>
      <w:r w:rsid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разного назначения. </w:t>
      </w:r>
      <w:proofErr w:type="spellStart"/>
      <w:r w:rsidR="00D82344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Взломостойкие</w:t>
      </w:r>
      <w:proofErr w:type="spellEnd"/>
      <w:r w:rsidR="004F1106" w:rsidRPr="004F1106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двери в квартиру</w:t>
      </w:r>
      <w:r w:rsid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имеют свои особенности:</w:t>
      </w:r>
    </w:p>
    <w:p w:rsidR="004F1106" w:rsidRPr="004F1106" w:rsidRDefault="004F1106" w:rsidP="004F1106">
      <w:pPr>
        <w:pStyle w:val="a3"/>
        <w:numPr>
          <w:ilvl w:val="0"/>
          <w:numId w:val="2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модель легче, чем уличная</w:t>
      </w:r>
      <w:r w:rsidRP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>;</w:t>
      </w:r>
    </w:p>
    <w:p w:rsidR="004F1106" w:rsidRPr="004F1106" w:rsidRDefault="004F1106" w:rsidP="004F1106">
      <w:pPr>
        <w:pStyle w:val="a3"/>
        <w:numPr>
          <w:ilvl w:val="0"/>
          <w:numId w:val="2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дополнительные декоративные вставки, накладки, зеркала;</w:t>
      </w:r>
    </w:p>
    <w:p w:rsidR="004F1106" w:rsidRDefault="004F1106" w:rsidP="004F1106">
      <w:pPr>
        <w:pStyle w:val="a3"/>
        <w:numPr>
          <w:ilvl w:val="0"/>
          <w:numId w:val="2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возможность выбрать цвет обшивки, подходящий </w:t>
      </w:r>
      <w:r w:rsidR="003157F1">
        <w:rPr>
          <w:rFonts w:ascii="Arial" w:hAnsi="Arial" w:cs="Arial"/>
          <w:color w:val="303030"/>
          <w:sz w:val="24"/>
          <w:szCs w:val="24"/>
          <w:shd w:val="clear" w:color="auto" w:fill="FFFFFF"/>
        </w:rPr>
        <w:t>к</w:t>
      </w:r>
      <w:r w:rsidRP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интерьер</w:t>
      </w:r>
      <w:r w:rsidR="003157F1">
        <w:rPr>
          <w:rFonts w:ascii="Arial" w:hAnsi="Arial" w:cs="Arial"/>
          <w:color w:val="303030"/>
          <w:sz w:val="24"/>
          <w:szCs w:val="24"/>
          <w:shd w:val="clear" w:color="auto" w:fill="FFFFFF"/>
        </w:rPr>
        <w:t>у</w:t>
      </w:r>
      <w:r w:rsidRPr="004F1106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4F1106" w:rsidRDefault="004F1106" w:rsidP="004F1106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Внутренний уплотнитель предотвратит проникновение запахов, пыли. </w:t>
      </w:r>
      <w:proofErr w:type="spell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Шумоизоляция</w:t>
      </w:r>
      <w:proofErr w:type="spellEnd"/>
      <w:r w:rsidR="008C738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любой модели избавит вас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от звуков</w:t>
      </w:r>
      <w:r w:rsidR="008C738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снаружи.</w:t>
      </w:r>
    </w:p>
    <w:p w:rsidR="008C7381" w:rsidRDefault="008C7381" w:rsidP="004F1106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Уличная </w:t>
      </w:r>
      <w:proofErr w:type="spellStart"/>
      <w:r w:rsidRPr="008C738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взломостойкая</w:t>
      </w:r>
      <w:proofErr w:type="spellEnd"/>
      <w:r w:rsidRPr="008C738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входная дверь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обладает массивной конструкцией. Дополнительно применены защитные элементы:</w:t>
      </w:r>
    </w:p>
    <w:p w:rsidR="00D14A1F" w:rsidRPr="00D14A1F" w:rsidRDefault="00D14A1F" w:rsidP="00D14A1F">
      <w:pPr>
        <w:pStyle w:val="a3"/>
        <w:numPr>
          <w:ilvl w:val="0"/>
          <w:numId w:val="3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D14A1F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регулируемый эксцентрик исключит попадание холодного, жаркого воздуха в дом;</w:t>
      </w:r>
    </w:p>
    <w:p w:rsidR="00D14A1F" w:rsidRPr="00D14A1F" w:rsidRDefault="00D14A1F" w:rsidP="00D14A1F">
      <w:pPr>
        <w:pStyle w:val="a3"/>
        <w:numPr>
          <w:ilvl w:val="0"/>
          <w:numId w:val="3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D14A1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D14A1F">
        <w:rPr>
          <w:rFonts w:ascii="Arial" w:hAnsi="Arial" w:cs="Arial"/>
          <w:color w:val="303030"/>
          <w:sz w:val="24"/>
          <w:szCs w:val="24"/>
          <w:shd w:val="clear" w:color="auto" w:fill="FFFFFF"/>
        </w:rPr>
        <w:t>терморазрыва</w:t>
      </w:r>
      <w:proofErr w:type="spellEnd"/>
      <w:r w:rsidRPr="00D14A1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предотвратит образование наледи, конденсата;</w:t>
      </w:r>
    </w:p>
    <w:p w:rsidR="00D14A1F" w:rsidRDefault="00D14A1F" w:rsidP="00D14A1F">
      <w:pPr>
        <w:pStyle w:val="a3"/>
        <w:numPr>
          <w:ilvl w:val="0"/>
          <w:numId w:val="3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D14A1F">
        <w:rPr>
          <w:rFonts w:ascii="Arial" w:hAnsi="Arial" w:cs="Arial"/>
          <w:color w:val="303030"/>
          <w:sz w:val="24"/>
          <w:szCs w:val="24"/>
          <w:shd w:val="clear" w:color="auto" w:fill="FFFFFF"/>
        </w:rPr>
        <w:t>у</w:t>
      </w:r>
      <w:r w:rsidR="00D75802">
        <w:rPr>
          <w:rFonts w:ascii="Arial" w:hAnsi="Arial" w:cs="Arial"/>
          <w:color w:val="303030"/>
          <w:sz w:val="24"/>
          <w:szCs w:val="24"/>
          <w:shd w:val="clear" w:color="auto" w:fill="FFFFFF"/>
        </w:rPr>
        <w:t>толщенный гнутый профиль короба;</w:t>
      </w:r>
    </w:p>
    <w:p w:rsidR="00D75802" w:rsidRDefault="00D75802" w:rsidP="00D14A1F">
      <w:pPr>
        <w:pStyle w:val="a3"/>
        <w:numPr>
          <w:ilvl w:val="0"/>
          <w:numId w:val="3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глубина полотна до 111 мм.</w:t>
      </w:r>
    </w:p>
    <w:p w:rsidR="00D75802" w:rsidRDefault="00D14A1F" w:rsidP="00D14A1F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Двери для частного дома также изготавливаются с декоративными накладками с одной или двух сторон.</w:t>
      </w:r>
      <w:r w:rsidR="00D8234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Полотно</w:t>
      </w:r>
      <w:r w:rsidR="00DF740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обшивается </w:t>
      </w:r>
      <w:proofErr w:type="spellStart"/>
      <w:r w:rsidR="00DF740E">
        <w:rPr>
          <w:rFonts w:ascii="Arial" w:hAnsi="Arial" w:cs="Arial"/>
          <w:color w:val="303030"/>
          <w:sz w:val="24"/>
          <w:szCs w:val="24"/>
          <w:shd w:val="clear" w:color="auto" w:fill="FFFFFF"/>
        </w:rPr>
        <w:t>МДФ-</w:t>
      </w:r>
      <w:r w:rsidR="00D75802">
        <w:rPr>
          <w:rFonts w:ascii="Arial" w:hAnsi="Arial" w:cs="Arial"/>
          <w:color w:val="303030"/>
          <w:sz w:val="24"/>
          <w:szCs w:val="24"/>
          <w:shd w:val="clear" w:color="auto" w:fill="FFFFFF"/>
        </w:rPr>
        <w:t>панелями</w:t>
      </w:r>
      <w:proofErr w:type="spellEnd"/>
      <w:r w:rsidR="00D758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разнообразных цветов. Дверной глазок </w:t>
      </w:r>
      <w:r w:rsidR="00DF740E">
        <w:rPr>
          <w:rFonts w:ascii="Arial" w:hAnsi="Arial" w:cs="Arial"/>
          <w:color w:val="303030"/>
          <w:sz w:val="24"/>
          <w:szCs w:val="24"/>
          <w:shd w:val="clear" w:color="auto" w:fill="FFFFFF"/>
        </w:rPr>
        <w:t>можно выбрать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D75802">
        <w:rPr>
          <w:rFonts w:ascii="Arial" w:hAnsi="Arial" w:cs="Arial"/>
          <w:color w:val="303030"/>
          <w:sz w:val="24"/>
          <w:szCs w:val="24"/>
          <w:shd w:val="clear" w:color="auto" w:fill="FFFFFF"/>
        </w:rPr>
        <w:t>широкий</w:t>
      </w:r>
      <w:r w:rsidR="00DF740E">
        <w:rPr>
          <w:rFonts w:ascii="Arial" w:hAnsi="Arial" w:cs="Arial"/>
          <w:color w:val="303030"/>
          <w:sz w:val="24"/>
          <w:szCs w:val="24"/>
          <w:shd w:val="clear" w:color="auto" w:fill="FFFFFF"/>
        </w:rPr>
        <w:t>,</w:t>
      </w:r>
      <w:r w:rsidR="00D758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с большим углом обзора.</w:t>
      </w:r>
    </w:p>
    <w:p w:rsidR="00D75802" w:rsidRDefault="00D82344" w:rsidP="00D8234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Двери устойчивы к естественной деформации. Средний срок службы </w:t>
      </w:r>
      <w:r w:rsidR="00DF740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‒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15 лет.</w:t>
      </w:r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Вариант отделки вы можете выбрать по своему желанию. Предлагаем порошковую окраску, панели МДФ, ПВХ,  эмаль, дерево. Разнообразие цветов покрытия 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позволяет создать</w:t>
      </w:r>
      <w:r w:rsidR="00804FB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гармоничный интерьер</w:t>
      </w:r>
      <w:r w:rsidR="00590D08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D75802" w:rsidRPr="00D75802" w:rsidRDefault="00D75802" w:rsidP="00D82344">
      <w:pPr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 w:rsidRPr="00D75802">
        <w:rPr>
          <w:rFonts w:ascii="Arial" w:hAnsi="Arial" w:cs="Arial"/>
          <w:color w:val="303030"/>
          <w:sz w:val="28"/>
          <w:szCs w:val="28"/>
          <w:shd w:val="clear" w:color="auto" w:fill="FFFFFF"/>
        </w:rPr>
        <w:t>Как приобрести</w:t>
      </w:r>
    </w:p>
    <w:p w:rsidR="0031567E" w:rsidRDefault="00DF740E" w:rsidP="00D82344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Если у вас есть вопросы по поводу конкретной модели или особенностям </w:t>
      </w:r>
      <w:r w:rsidR="00FB4EE1" w:rsidRPr="00FB4EE1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установки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противовзломной</w:t>
      </w:r>
      <w:proofErr w:type="spellEnd"/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двери, з</w:t>
      </w:r>
      <w:r w:rsid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акажите обратный звонок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. Наш</w:t>
      </w:r>
      <w:r w:rsid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менеджер перезвонит в самый короткий срок</w:t>
      </w:r>
      <w:r w:rsid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. Мы предлагаем профессиональную помощь:</w:t>
      </w:r>
    </w:p>
    <w:p w:rsidR="0031567E" w:rsidRPr="0031567E" w:rsidRDefault="0031567E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подбор, рекомендации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по </w:t>
      </w: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выбор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у</w:t>
      </w: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;</w:t>
      </w:r>
    </w:p>
    <w:p w:rsidR="0031567E" w:rsidRDefault="0031567E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быстрый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под</w:t>
      </w: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бор изделия </w:t>
      </w:r>
      <w:proofErr w:type="gramStart"/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из</w:t>
      </w:r>
      <w:proofErr w:type="gramEnd"/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имеющихся</w:t>
      </w: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на складе или заказ поставщику;</w:t>
      </w:r>
    </w:p>
    <w:p w:rsidR="00F57AA0" w:rsidRPr="0031567E" w:rsidRDefault="00F57AA0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грамотный замерщик приедет в день обращения;</w:t>
      </w:r>
    </w:p>
    <w:p w:rsidR="0031567E" w:rsidRDefault="0031567E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31567E">
        <w:rPr>
          <w:rFonts w:ascii="Arial" w:hAnsi="Arial" w:cs="Arial"/>
          <w:color w:val="303030"/>
          <w:sz w:val="24"/>
          <w:szCs w:val="24"/>
          <w:shd w:val="clear" w:color="auto" w:fill="FFFFFF"/>
        </w:rPr>
        <w:t>опытные мастера установят дверь по всем правилам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>, услуги доступны для Москвы и МО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;</w:t>
      </w:r>
    </w:p>
    <w:p w:rsidR="0031567E" w:rsidRDefault="0031567E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реставр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>ация, замена замков и фурнитуры;</w:t>
      </w:r>
    </w:p>
    <w:p w:rsidR="00D84217" w:rsidRDefault="00D84217" w:rsidP="0031567E">
      <w:pPr>
        <w:pStyle w:val="a3"/>
        <w:numPr>
          <w:ilvl w:val="0"/>
          <w:numId w:val="4"/>
        </w:num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нестандартное оформление под заказ – обшивка массивом дерева, ковка, стекло.</w:t>
      </w:r>
    </w:p>
    <w:p w:rsidR="00DB3E4C" w:rsidRPr="00F57AA0" w:rsidRDefault="0031567E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Наш интернет-магазин предлагает </w:t>
      </w:r>
      <w:proofErr w:type="spellStart"/>
      <w:r w:rsidRPr="0031567E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взломостойкие</w:t>
      </w:r>
      <w:proofErr w:type="spellEnd"/>
      <w:r w:rsidRPr="0031567E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 xml:space="preserve"> двери купить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максимально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быстро и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комфортно. 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Соответствие </w:t>
      </w:r>
      <w:r w:rsidR="00F57AA0" w:rsidRPr="00D84217">
        <w:rPr>
          <w:rFonts w:ascii="Arial" w:hAnsi="Arial" w:cs="Arial"/>
          <w:color w:val="303030"/>
          <w:sz w:val="24"/>
          <w:szCs w:val="24"/>
          <w:highlight w:val="yellow"/>
          <w:shd w:val="clear" w:color="auto" w:fill="FFFFFF"/>
        </w:rPr>
        <w:t>цены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качества удовлетворит самый требовательный вкус. Мы 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постоянно </w:t>
      </w:r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предлагаем акции, скидки, </w:t>
      </w:r>
      <w:commentRangeStart w:id="0"/>
      <w:proofErr w:type="spellStart"/>
      <w:r w:rsidR="00FB4EE1">
        <w:rPr>
          <w:rFonts w:ascii="Arial" w:hAnsi="Arial" w:cs="Arial"/>
          <w:color w:val="303030"/>
          <w:sz w:val="24"/>
          <w:szCs w:val="24"/>
          <w:shd w:val="clear" w:color="auto" w:fill="FFFFFF"/>
        </w:rPr>
        <w:t>ке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>шбэк</w:t>
      </w:r>
      <w:commentRangeEnd w:id="0"/>
      <w:proofErr w:type="spellEnd"/>
      <w:r w:rsidR="00FB4EE1">
        <w:rPr>
          <w:rStyle w:val="a4"/>
        </w:rPr>
        <w:commentReference w:id="0"/>
      </w:r>
      <w:r w:rsidR="001A4E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‒</w:t>
      </w:r>
      <w:r w:rsidR="00D84217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это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делает </w:t>
      </w:r>
      <w:r w:rsidR="001A4E41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покупку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еще более приятн</w:t>
      </w:r>
      <w:r w:rsidR="001A4E41">
        <w:rPr>
          <w:rFonts w:ascii="Arial" w:hAnsi="Arial" w:cs="Arial"/>
          <w:color w:val="303030"/>
          <w:sz w:val="24"/>
          <w:szCs w:val="24"/>
          <w:shd w:val="clear" w:color="auto" w:fill="FFFFFF"/>
        </w:rPr>
        <w:t>ой</w:t>
      </w:r>
      <w:r w:rsidR="00F57AA0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sectPr w:rsidR="00DB3E4C" w:rsidRPr="00F57AA0" w:rsidSect="00DB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22T23:17:00Z" w:initials="М">
    <w:p w:rsidR="00FB4EE1" w:rsidRDefault="00FB4EE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кэшбэк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BA4"/>
    <w:multiLevelType w:val="hybridMultilevel"/>
    <w:tmpl w:val="FF8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0889"/>
    <w:multiLevelType w:val="hybridMultilevel"/>
    <w:tmpl w:val="45B0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7C39"/>
    <w:multiLevelType w:val="hybridMultilevel"/>
    <w:tmpl w:val="DB56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40E6D"/>
    <w:multiLevelType w:val="hybridMultilevel"/>
    <w:tmpl w:val="2F2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66"/>
    <w:rsid w:val="001A4E41"/>
    <w:rsid w:val="0031567E"/>
    <w:rsid w:val="003157F1"/>
    <w:rsid w:val="003B4C51"/>
    <w:rsid w:val="004F1106"/>
    <w:rsid w:val="00590D08"/>
    <w:rsid w:val="00804FB9"/>
    <w:rsid w:val="008C072F"/>
    <w:rsid w:val="008C7381"/>
    <w:rsid w:val="008D2D00"/>
    <w:rsid w:val="00B023A1"/>
    <w:rsid w:val="00D14A1F"/>
    <w:rsid w:val="00D75802"/>
    <w:rsid w:val="00D82344"/>
    <w:rsid w:val="00D84217"/>
    <w:rsid w:val="00DB3E4C"/>
    <w:rsid w:val="00DF740E"/>
    <w:rsid w:val="00EB5466"/>
    <w:rsid w:val="00F03DDB"/>
    <w:rsid w:val="00F541BA"/>
    <w:rsid w:val="00F57AA0"/>
    <w:rsid w:val="00FB4EE1"/>
    <w:rsid w:val="00FD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B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4E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4E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4E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4E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4E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3085</Characters>
  <Application>Microsoft Office Word</Application>
  <DocSecurity>0</DocSecurity>
  <Lines>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</dc:creator>
  <cp:lastModifiedBy>Мышь</cp:lastModifiedBy>
  <cp:revision>3</cp:revision>
  <dcterms:created xsi:type="dcterms:W3CDTF">2021-07-22T19:57:00Z</dcterms:created>
  <dcterms:modified xsi:type="dcterms:W3CDTF">2021-07-22T20:17:00Z</dcterms:modified>
</cp:coreProperties>
</file>