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B" w:rsidRDefault="00586115" w:rsidP="00586115">
      <w:pPr>
        <w:pStyle w:val="1"/>
      </w:pPr>
      <w:r>
        <w:t xml:space="preserve">Как выбрать зимнюю куртку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>?</w:t>
      </w:r>
    </w:p>
    <w:p w:rsidR="00586115" w:rsidRDefault="00586115" w:rsidP="00586115">
      <w:r>
        <w:t>Когда наступают холода, покупка зимней куртки – вопрос под номером один для каждого человека. Существует много вариантов, где можно приобрести</w:t>
      </w:r>
      <w:r w:rsidR="007E5773">
        <w:t xml:space="preserve"> куртки (пуховики, парки, </w:t>
      </w:r>
      <w:r>
        <w:t xml:space="preserve">пальто). Сделать покупку можно на рынке, в фирменном магазине, бутике или же посетить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</w:t>
      </w:r>
      <w:proofErr w:type="spellEnd"/>
      <w:proofErr w:type="gramEnd"/>
      <w:r>
        <w:t>. Последний вар</w:t>
      </w:r>
      <w:r w:rsidR="007E5773">
        <w:t>иант является наиболее выгодным</w:t>
      </w:r>
      <w:r>
        <w:t>, это подтверждает множество причин.</w:t>
      </w:r>
    </w:p>
    <w:p w:rsidR="00586115" w:rsidRDefault="00586115" w:rsidP="00586115">
      <w:pPr>
        <w:rPr>
          <w:b/>
          <w:i/>
        </w:rPr>
      </w:pPr>
      <w:r w:rsidRPr="00586115">
        <w:rPr>
          <w:b/>
          <w:i/>
        </w:rPr>
        <w:t xml:space="preserve">Причины, по которым лучше покупать зимние куртки в </w:t>
      </w:r>
      <w:proofErr w:type="spellStart"/>
      <w:proofErr w:type="gramStart"/>
      <w:r w:rsidRPr="00586115">
        <w:rPr>
          <w:b/>
          <w:i/>
        </w:rPr>
        <w:t>секонд</w:t>
      </w:r>
      <w:proofErr w:type="spellEnd"/>
      <w:r w:rsidRPr="00586115">
        <w:rPr>
          <w:b/>
          <w:i/>
        </w:rPr>
        <w:t xml:space="preserve"> </w:t>
      </w:r>
      <w:proofErr w:type="spellStart"/>
      <w:r w:rsidRPr="00586115">
        <w:rPr>
          <w:b/>
          <w:i/>
        </w:rPr>
        <w:t>хенде</w:t>
      </w:r>
      <w:proofErr w:type="spellEnd"/>
      <w:proofErr w:type="gramEnd"/>
    </w:p>
    <w:p w:rsidR="00586115" w:rsidRDefault="00586115" w:rsidP="00586115">
      <w:pPr>
        <w:pStyle w:val="a3"/>
        <w:numPr>
          <w:ilvl w:val="0"/>
          <w:numId w:val="1"/>
        </w:numPr>
      </w:pPr>
      <w:r>
        <w:t xml:space="preserve">Высокое качество. Это существенное преимущество при выборе зимней одежды, ведь зачастую, куртку покупают не на один сезон.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можно купить одежду от ведущих европейских производителей. В такой куртке вы точно будете чувствовать себя комфортно и уверенно. В обычном магазине вещей такого качества не найти. Конечно, можно сделать покупку в фирменном бутике,</w:t>
      </w:r>
      <w:r w:rsidR="007E5773">
        <w:t xml:space="preserve"> </w:t>
      </w:r>
      <w:r>
        <w:t>но стоимость будет очень высокой.</w:t>
      </w:r>
    </w:p>
    <w:p w:rsidR="00586115" w:rsidRDefault="00586115" w:rsidP="00586115">
      <w:pPr>
        <w:pStyle w:val="a3"/>
        <w:numPr>
          <w:ilvl w:val="0"/>
          <w:numId w:val="1"/>
        </w:numPr>
      </w:pPr>
      <w:r>
        <w:t xml:space="preserve">Широкий ассортимент товара.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вы увидите огромное разнообразие зимних курток. Также, в продаже есть вещи от лучших производителей Англии, Франции, Италии и других самых «модных» стран. Сток и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</w:t>
      </w:r>
      <w:proofErr w:type="spellEnd"/>
      <w:proofErr w:type="gramEnd"/>
      <w:r>
        <w:t xml:space="preserve"> научили многих покупателей разбираться в мировых брендах.</w:t>
      </w:r>
    </w:p>
    <w:p w:rsidR="00586115" w:rsidRDefault="00586115" w:rsidP="00586115">
      <w:pPr>
        <w:pStyle w:val="a3"/>
        <w:numPr>
          <w:ilvl w:val="0"/>
          <w:numId w:val="1"/>
        </w:numPr>
      </w:pPr>
      <w:r>
        <w:t xml:space="preserve">Цена. Стоимость вещей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приятно удивляет. За небольшую сумму можно приобрести не одну, а даже несколько стильных курток. Разве это не здорово? </w:t>
      </w:r>
    </w:p>
    <w:p w:rsidR="007E5773" w:rsidRDefault="007E5773" w:rsidP="007E5773">
      <w:r>
        <w:t xml:space="preserve">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можно купить не только зимнюю одежду, но и обувь </w:t>
      </w:r>
      <w:hyperlink r:id="rId5" w:history="1">
        <w:r w:rsidRPr="009A17DE">
          <w:rPr>
            <w:rStyle w:val="a4"/>
          </w:rPr>
          <w:t>https://megazigzag.ru/catalog/shoes/</w:t>
        </w:r>
      </w:hyperlink>
      <w:r>
        <w:t>.</w:t>
      </w:r>
    </w:p>
    <w:p w:rsidR="007E5773" w:rsidRDefault="007E5773" w:rsidP="007E5773">
      <w:r>
        <w:rPr>
          <w:noProof/>
          <w:lang w:eastAsia="ru-RU"/>
        </w:rPr>
        <w:lastRenderedPageBreak/>
        <w:drawing>
          <wp:inline distT="0" distB="0" distL="0" distR="0">
            <wp:extent cx="5940425" cy="8910955"/>
            <wp:effectExtent l="19050" t="0" r="3175" b="0"/>
            <wp:docPr id="1" name="Рисунок 0" descr="F405_em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05_emr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115" w:rsidRDefault="00586115" w:rsidP="00586115">
      <w:pPr>
        <w:rPr>
          <w:b/>
          <w:i/>
        </w:rPr>
      </w:pPr>
      <w:r w:rsidRPr="00586115">
        <w:rPr>
          <w:b/>
          <w:i/>
        </w:rPr>
        <w:t xml:space="preserve">Как выбрать зимнюю куртку на </w:t>
      </w:r>
      <w:proofErr w:type="spellStart"/>
      <w:r w:rsidRPr="00586115">
        <w:rPr>
          <w:b/>
          <w:i/>
        </w:rPr>
        <w:t>хенде</w:t>
      </w:r>
      <w:proofErr w:type="spellEnd"/>
      <w:r w:rsidRPr="00586115">
        <w:rPr>
          <w:b/>
          <w:i/>
        </w:rPr>
        <w:t>?</w:t>
      </w:r>
    </w:p>
    <w:p w:rsidR="00586115" w:rsidRDefault="00586115" w:rsidP="00586115">
      <w:r>
        <w:lastRenderedPageBreak/>
        <w:t xml:space="preserve">Приобретение зимней куртки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имеет массу плюсов. </w:t>
      </w:r>
      <w:proofErr w:type="gramStart"/>
      <w:r>
        <w:t>Единственное</w:t>
      </w:r>
      <w:proofErr w:type="gramEnd"/>
      <w:r>
        <w:t xml:space="preserve"> – необходимо знать, как выбрать данный предмет гардероба. Это не так уж сложно, главное учесть данные факторы:</w:t>
      </w:r>
    </w:p>
    <w:p w:rsidR="00586115" w:rsidRDefault="00586115" w:rsidP="00586115">
      <w:pPr>
        <w:pStyle w:val="a3"/>
        <w:numPr>
          <w:ilvl w:val="0"/>
          <w:numId w:val="2"/>
        </w:numPr>
      </w:pPr>
      <w:r>
        <w:t>Собственные вкусовые предпочтения. Куртка должна нравиться своему владельцу. Поэтому, выбирайте оттенок и фасон, который вам по душе. Не стоит в погоне за брендом покупать вещь, не соответствующую своему стилю. Одежда должна подчеркивать имидж и индивидуальность.</w:t>
      </w:r>
    </w:p>
    <w:p w:rsidR="00586115" w:rsidRDefault="00586115" w:rsidP="00586115">
      <w:pPr>
        <w:pStyle w:val="a3"/>
        <w:numPr>
          <w:ilvl w:val="0"/>
          <w:numId w:val="2"/>
        </w:numPr>
      </w:pPr>
      <w:r>
        <w:t>Климат. Важно учитывать погодные условия в своем регионе. В некоторых городах очень суровая зима, в других царит европейский климат. Если вы вовсе не переносите холод, стоит обратить внимание на утепленные куртки с качественным наполнителем. Если холода вам не страшны или в регионе зимой нет сильных морозов, можно рассмотреть демисезонные варианты.</w:t>
      </w:r>
    </w:p>
    <w:p w:rsidR="00586115" w:rsidRDefault="00586115" w:rsidP="00586115">
      <w:pPr>
        <w:pStyle w:val="a3"/>
        <w:numPr>
          <w:ilvl w:val="0"/>
          <w:numId w:val="2"/>
        </w:numPr>
      </w:pPr>
      <w:r>
        <w:t xml:space="preserve">Чтобы выбрать зимнюю куртку, в которой вы будете чувствовать себя максимально комфортно, стоит обращать внимание не только на содержимое наполнителя, но и тип верхней ткани изделия. </w:t>
      </w:r>
    </w:p>
    <w:p w:rsidR="007E5773" w:rsidRDefault="007E5773" w:rsidP="007E5773">
      <w:r>
        <w:t xml:space="preserve">Если вы привыкли носить зимой не куртки, а шубы, их тоже можно приобрести на </w:t>
      </w:r>
      <w:proofErr w:type="spellStart"/>
      <w:r>
        <w:t>секонде</w:t>
      </w:r>
      <w:proofErr w:type="spellEnd"/>
      <w:r>
        <w:t xml:space="preserve"> по более выгодной цене </w:t>
      </w:r>
      <w:hyperlink r:id="rId7" w:history="1">
        <w:r w:rsidRPr="009A17DE">
          <w:rPr>
            <w:rStyle w:val="a4"/>
          </w:rPr>
          <w:t>https://megazigzag.ru/catalog/zhenskaya-odezhda/shuby/</w:t>
        </w:r>
      </w:hyperlink>
      <w:r>
        <w:t>.</w:t>
      </w:r>
    </w:p>
    <w:p w:rsidR="007E5773" w:rsidRDefault="007E5773" w:rsidP="007E5773">
      <w:r>
        <w:rPr>
          <w:noProof/>
          <w:lang w:eastAsia="ru-RU"/>
        </w:rPr>
        <w:drawing>
          <wp:inline distT="0" distB="0" distL="0" distR="0">
            <wp:extent cx="3390900" cy="5080000"/>
            <wp:effectExtent l="19050" t="0" r="0" b="0"/>
            <wp:docPr id="2" name="Рисунок 1" descr="609068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0682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115" w:rsidRDefault="00586115" w:rsidP="00586115">
      <w:pPr>
        <w:rPr>
          <w:b/>
          <w:i/>
        </w:rPr>
      </w:pPr>
      <w:r w:rsidRPr="00586115">
        <w:rPr>
          <w:b/>
          <w:i/>
        </w:rPr>
        <w:t>Разновидности верхних тканей</w:t>
      </w:r>
    </w:p>
    <w:p w:rsidR="00586115" w:rsidRPr="00586115" w:rsidRDefault="00586115" w:rsidP="00586115">
      <w:pPr>
        <w:pStyle w:val="a3"/>
        <w:numPr>
          <w:ilvl w:val="0"/>
          <w:numId w:val="3"/>
        </w:numPr>
        <w:rPr>
          <w:b/>
          <w:i/>
        </w:rPr>
      </w:pPr>
      <w:r>
        <w:lastRenderedPageBreak/>
        <w:t>Синтетика. Ткань почти не мнется и быстро высыхает, это явные преимущества. К недостаткам можно отнести плохую вентиляцию. Материал плохо пропускает воздух.</w:t>
      </w:r>
    </w:p>
    <w:p w:rsidR="00586115" w:rsidRPr="00586115" w:rsidRDefault="00586115" w:rsidP="00586115">
      <w:pPr>
        <w:pStyle w:val="a3"/>
        <w:numPr>
          <w:ilvl w:val="0"/>
          <w:numId w:val="3"/>
        </w:numPr>
        <w:rPr>
          <w:b/>
          <w:i/>
        </w:rPr>
      </w:pPr>
      <w:r>
        <w:t xml:space="preserve">Хлопок. Плюсы – </w:t>
      </w:r>
      <w:proofErr w:type="spellStart"/>
      <w:r>
        <w:t>гипоалергенность</w:t>
      </w:r>
      <w:proofErr w:type="spellEnd"/>
      <w:r>
        <w:t xml:space="preserve"> и прекрасная циркуляция воздуха. Минусы: со временем выгорает, долго сохнет, продувается.</w:t>
      </w:r>
    </w:p>
    <w:p w:rsidR="00586115" w:rsidRPr="00586115" w:rsidRDefault="00586115" w:rsidP="00586115">
      <w:pPr>
        <w:pStyle w:val="a3"/>
        <w:numPr>
          <w:ilvl w:val="0"/>
          <w:numId w:val="3"/>
        </w:numPr>
        <w:rPr>
          <w:b/>
          <w:i/>
        </w:rPr>
      </w:pPr>
      <w:proofErr w:type="spellStart"/>
      <w:r>
        <w:t>Микрофибра</w:t>
      </w:r>
      <w:proofErr w:type="spellEnd"/>
      <w:r>
        <w:t>. Один из самых качественных материалов. Материал отличается мягкостью, отличной циркуляцией воздуха и устойчивостью к ветру. Недостатки выделить трудно.</w:t>
      </w:r>
    </w:p>
    <w:p w:rsidR="00586115" w:rsidRPr="00586115" w:rsidRDefault="00586115" w:rsidP="00586115">
      <w:pPr>
        <w:pStyle w:val="a3"/>
        <w:numPr>
          <w:ilvl w:val="0"/>
          <w:numId w:val="3"/>
        </w:numPr>
        <w:rPr>
          <w:b/>
          <w:i/>
        </w:rPr>
      </w:pPr>
      <w:r>
        <w:t xml:space="preserve">Ткань с пропиткой. Лучший вариант для зимней одежды. Бесспорное преимущество – этот материал является водонепроницаемым. Можно не беспокоиться о том, что куртка намокнет, и вы замерзнете. На </w:t>
      </w:r>
      <w:proofErr w:type="spellStart"/>
      <w:proofErr w:type="gramStart"/>
      <w:r>
        <w:t>секонд</w:t>
      </w:r>
      <w:proofErr w:type="spellEnd"/>
      <w:r>
        <w:t xml:space="preserve"> </w:t>
      </w:r>
      <w:proofErr w:type="spellStart"/>
      <w:r>
        <w:t>хенде</w:t>
      </w:r>
      <w:proofErr w:type="spellEnd"/>
      <w:proofErr w:type="gramEnd"/>
      <w:r>
        <w:t xml:space="preserve"> имеется большой выбор курточек, верх которых состоит из ткани с пропиткой.</w:t>
      </w:r>
    </w:p>
    <w:p w:rsidR="00586115" w:rsidRDefault="00586115" w:rsidP="00586115">
      <w:pPr>
        <w:rPr>
          <w:b/>
          <w:i/>
        </w:rPr>
      </w:pPr>
      <w:r>
        <w:rPr>
          <w:b/>
          <w:i/>
        </w:rPr>
        <w:t>Где купить зимнюю куртку по доступной цене?</w:t>
      </w:r>
    </w:p>
    <w:p w:rsidR="00586115" w:rsidRDefault="007E5773" w:rsidP="00586115">
      <w:r>
        <w:t xml:space="preserve">На сайте </w:t>
      </w:r>
      <w:proofErr w:type="spellStart"/>
      <w:r>
        <w:t>megazigzag.ru</w:t>
      </w:r>
      <w:proofErr w:type="spellEnd"/>
      <w:r w:rsidR="00586115">
        <w:t xml:space="preserve"> вы найдете большой выбор зимних курток по самой выгодной цене. В наличии имеются изделия от лучших брендов, которые можно приобрести почти даром. Вся зимняя одежда произведена из качественных материалов. Такая вещь прослужит не один сезон. Можно купить несколько курток, чтобы в запасе были разные варианты на каждый день.</w:t>
      </w:r>
    </w:p>
    <w:p w:rsidR="00586115" w:rsidRDefault="00586115" w:rsidP="00586115">
      <w:r>
        <w:t xml:space="preserve">Зимняя куртка – одежда, от которой напрямую зависит ваш комфорт в зимние холода, поэтому к ее выбору следует отнестись со всей ответственностью. </w:t>
      </w:r>
    </w:p>
    <w:p w:rsidR="00586115" w:rsidRPr="00586115" w:rsidRDefault="00586115" w:rsidP="00586115"/>
    <w:p w:rsidR="00586115" w:rsidRPr="00586115" w:rsidRDefault="00586115" w:rsidP="00586115">
      <w:pPr>
        <w:rPr>
          <w:b/>
          <w:i/>
        </w:rPr>
      </w:pPr>
    </w:p>
    <w:p w:rsidR="00586115" w:rsidRPr="00586115" w:rsidRDefault="00586115" w:rsidP="00586115">
      <w:pPr>
        <w:rPr>
          <w:b/>
          <w:i/>
        </w:rPr>
      </w:pPr>
    </w:p>
    <w:p w:rsidR="00586115" w:rsidRPr="00586115" w:rsidRDefault="00586115" w:rsidP="00586115">
      <w:pPr>
        <w:rPr>
          <w:b/>
          <w:i/>
        </w:rPr>
      </w:pPr>
    </w:p>
    <w:sectPr w:rsidR="00586115" w:rsidRPr="00586115" w:rsidSect="007E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77F"/>
    <w:multiLevelType w:val="hybridMultilevel"/>
    <w:tmpl w:val="4280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1A9"/>
    <w:multiLevelType w:val="hybridMultilevel"/>
    <w:tmpl w:val="A0C8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51C1"/>
    <w:multiLevelType w:val="hybridMultilevel"/>
    <w:tmpl w:val="5284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115"/>
    <w:rsid w:val="001317DE"/>
    <w:rsid w:val="00586115"/>
    <w:rsid w:val="007E348C"/>
    <w:rsid w:val="007E5773"/>
    <w:rsid w:val="00D1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8C"/>
  </w:style>
  <w:style w:type="paragraph" w:styleId="1">
    <w:name w:val="heading 1"/>
    <w:basedOn w:val="a"/>
    <w:next w:val="a"/>
    <w:link w:val="10"/>
    <w:uiPriority w:val="9"/>
    <w:qFormat/>
    <w:rsid w:val="00586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6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7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gazigzag.ru/catalog/zhenskaya-odezhda/shu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gazigzag.ru/catalog/sho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564</Words>
  <Characters>3437</Characters>
  <Application>Microsoft Office Word</Application>
  <DocSecurity>0</DocSecurity>
  <Lines>60</Lines>
  <Paragraphs>24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2019-02-07T20:08:00Z</dcterms:created>
  <dcterms:modified xsi:type="dcterms:W3CDTF">2019-02-07T20:58:00Z</dcterms:modified>
</cp:coreProperties>
</file>