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F4" w:rsidRPr="00D402B5" w:rsidRDefault="00F0110E" w:rsidP="0024575F">
      <w:pPr>
        <w:jc w:val="center"/>
        <w:rPr>
          <w:rStyle w:val="a3"/>
          <w:rFonts w:cs="Arial"/>
          <w:color w:val="000000" w:themeColor="text1"/>
          <w:sz w:val="40"/>
          <w:szCs w:val="40"/>
          <w:shd w:val="clear" w:color="auto" w:fill="FFFFFF"/>
          <w:lang w:val="uk-UA"/>
        </w:rPr>
      </w:pPr>
      <w:r w:rsidRPr="00D402B5">
        <w:rPr>
          <w:rStyle w:val="a3"/>
          <w:rFonts w:cs="Arial"/>
          <w:color w:val="000000" w:themeColor="text1"/>
          <w:sz w:val="40"/>
          <w:szCs w:val="40"/>
          <w:shd w:val="clear" w:color="auto" w:fill="FFFFFF"/>
          <w:lang w:val="uk-UA"/>
        </w:rPr>
        <w:t>Різдво Христове за Григоріанським календарем</w:t>
      </w:r>
    </w:p>
    <w:p w:rsidR="0060556F" w:rsidRDefault="0060556F">
      <w:pPr>
        <w:rPr>
          <w:rStyle w:val="a3"/>
          <w:rFonts w:cs="Arial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F0110E" w:rsidRPr="00D402B5" w:rsidRDefault="00F0110E">
      <w:pPr>
        <w:rPr>
          <w:rStyle w:val="a3"/>
          <w:rFonts w:cs="Arial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cs="Arial"/>
          <w:color w:val="000000" w:themeColor="text1"/>
          <w:sz w:val="32"/>
          <w:szCs w:val="32"/>
          <w:shd w:val="clear" w:color="auto" w:fill="FFFFFF"/>
          <w:lang w:val="uk-UA"/>
        </w:rPr>
        <w:t>Що це за день?</w:t>
      </w:r>
    </w:p>
    <w:p w:rsidR="0024575F" w:rsidRPr="00D402B5" w:rsidRDefault="006876E3" w:rsidP="0024575F">
      <w:pPr>
        <w:jc w:val="both"/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Різдво — одне з найголовніших свят у християнській релігії. </w:t>
      </w:r>
      <w:r w:rsidR="0024575F"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Вважається, що</w:t>
      </w:r>
      <w:r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Ісус Христ</w:t>
      </w:r>
      <w:r w:rsidR="0024575F"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ос народився на благо людства. Ця подія</w:t>
      </w:r>
      <w:r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символізує повернення </w:t>
      </w:r>
      <w:r w:rsidR="00CA4317"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світу</w:t>
      </w:r>
      <w:r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до духовності й чистоти, адже народився </w:t>
      </w:r>
      <w:r w:rsidR="0024575F"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Спаситель</w:t>
      </w:r>
      <w:r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у часи, коли на землі панували не</w:t>
      </w:r>
      <w:r w:rsidR="0024575F"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нависть</w:t>
      </w:r>
      <w:r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, жадібність </w:t>
      </w:r>
      <w:r w:rsidR="0024575F"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та лицемірство.</w:t>
      </w:r>
      <w:r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24575F" w:rsidRPr="00D402B5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Свято пов’язано з найтеплішими почуттями у серцях людей — родини збираються разом, діти </w:t>
      </w:r>
      <w:r w:rsidR="00CA4317" w:rsidRPr="00D402B5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й дорослі </w:t>
      </w:r>
      <w:r w:rsidR="0024575F" w:rsidRPr="00D402B5">
        <w:rPr>
          <w:color w:val="000000" w:themeColor="text1"/>
          <w:sz w:val="32"/>
          <w:szCs w:val="32"/>
          <w:shd w:val="clear" w:color="auto" w:fill="FFFFFF"/>
          <w:lang w:val="uk-UA"/>
        </w:rPr>
        <w:t>отримують подарунки</w:t>
      </w:r>
      <w:r w:rsidR="00CA4317" w:rsidRPr="00D402B5">
        <w:rPr>
          <w:color w:val="000000" w:themeColor="text1"/>
          <w:sz w:val="32"/>
          <w:szCs w:val="32"/>
          <w:shd w:val="clear" w:color="auto" w:fill="FFFFFF"/>
          <w:lang w:val="uk-UA"/>
        </w:rPr>
        <w:t xml:space="preserve">, бо </w:t>
      </w:r>
      <w:r w:rsidR="00CA4317"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Різдво — час дарувати й ділитися.</w:t>
      </w:r>
    </w:p>
    <w:p w:rsidR="0019189B" w:rsidRPr="00D402B5" w:rsidRDefault="00F0110E" w:rsidP="0024575F">
      <w:pPr>
        <w:jc w:val="both"/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</w:rPr>
      </w:pPr>
      <w:r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Різдво Христове для християн західного обряду настає 25 грудня. Цей день є одночасно священним релігійним святом та всесвітнім культурним і комерційним явищем.</w:t>
      </w:r>
      <w:r w:rsidR="0019189B" w:rsidRPr="00D402B5">
        <w:rPr>
          <w:rStyle w:val="a3"/>
          <w:rFonts w:cs="Arial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CE57F4" w:rsidRPr="00D402B5" w:rsidRDefault="0019189B">
      <w:pPr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Fonts w:ascii="Calibri" w:hAnsi="Calibri"/>
          <w:color w:val="000000" w:themeColor="text1"/>
          <w:sz w:val="32"/>
          <w:szCs w:val="32"/>
          <w:shd w:val="clear" w:color="auto" w:fill="FFFFFF"/>
        </w:rPr>
        <w:br/>
      </w:r>
      <w:r w:rsidR="006F153A"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Історія </w:t>
      </w:r>
      <w:r w:rsidR="00E74819"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>свята</w:t>
      </w:r>
    </w:p>
    <w:p w:rsidR="00E407E4" w:rsidRPr="00D402B5" w:rsidRDefault="006F153A" w:rsidP="00E7481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Все почалося більш ніж дві тисячі років тому. </w:t>
      </w:r>
      <w:r w:rsidR="00E407E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Непорочна діва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Марія з міста Назарету отримала звістку від ангела про те, що в неї буде син, батько якого — сам Бог.</w:t>
      </w:r>
      <w:r w:rsidR="009E724A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E7481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Вона з </w:t>
      </w:r>
      <w:r w:rsidR="00ED6FC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радістю й </w:t>
      </w:r>
      <w:r w:rsidR="00E7481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покорою сприйняла цю новину. Незабаром Марія </w:t>
      </w:r>
      <w:r w:rsidR="00E407E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вийшла заміж, і разом </w:t>
      </w:r>
      <w:r w:rsidR="00E7481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з чоловіком Йосифом мал</w:t>
      </w:r>
      <w:r w:rsidR="00E407E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а</w:t>
      </w:r>
      <w:r w:rsidR="00E7481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їхати до Віфлеєму, де проводився перепис  населення за наказом римського імператора Августа. </w:t>
      </w:r>
    </w:p>
    <w:p w:rsidR="00E407E4" w:rsidRPr="00D402B5" w:rsidRDefault="00E74819" w:rsidP="00E7481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Коли подружжя дісталося Віфлеєму, зупинитися їм було ніде, тож довелося заночувати в хліву для </w:t>
      </w:r>
      <w:r w:rsidR="00862100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овець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. В ту ніч і народився Ісус</w:t>
      </w:r>
      <w:r w:rsidR="003570DB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, а на небі </w:t>
      </w:r>
      <w:r w:rsidR="00425041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з’явилася</w:t>
      </w:r>
      <w:r w:rsidR="003570DB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425041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яскрава</w:t>
      </w:r>
      <w:r w:rsidR="003570DB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зірка.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Ліжка </w:t>
      </w:r>
      <w:r w:rsidR="003570DB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в хліву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не було, тому немовля поклали в ясла, де знаходилось свіже сіно.  </w:t>
      </w:r>
    </w:p>
    <w:p w:rsidR="006916C8" w:rsidRPr="00D402B5" w:rsidRDefault="00E74819" w:rsidP="00E7481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Тієї ночі кілька пастухів були на полі поблизу Віфлеєма разом із стадом овець. </w:t>
      </w:r>
      <w:r w:rsidR="00E407E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Раптом ї</w:t>
      </w:r>
      <w:r w:rsidR="009C48F2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м з’явився ангел і п</w:t>
      </w:r>
      <w:r w:rsidR="003570DB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риніс</w:t>
      </w:r>
      <w:r w:rsidR="009C48F2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звістку про народження Спасителя та </w:t>
      </w:r>
      <w:r w:rsidR="003570DB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повідомив </w:t>
      </w:r>
      <w:r w:rsidR="009C48F2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місце, де його можна знайти. Пастухи пішли до Віфлеєму, знайшли хлів і на власні очі побачили в яслах новонародженого Ісуса. Повер</w:t>
      </w:r>
      <w:r w:rsidR="003570DB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нувшись</w:t>
      </w:r>
      <w:r w:rsidR="009C48F2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до своїх отар, вони стали  повсюди роз</w:t>
      </w:r>
      <w:r w:rsidR="003570DB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повідати про</w:t>
      </w:r>
      <w:r w:rsidR="009C48F2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цю новину. </w:t>
      </w:r>
    </w:p>
    <w:p w:rsidR="006916C8" w:rsidRPr="00D402B5" w:rsidRDefault="00461CFC" w:rsidP="00E7481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lastRenderedPageBreak/>
        <w:t>Через деякий час</w:t>
      </w:r>
      <w:r w:rsidR="008A673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, побачивши на небі нову зірку,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8A673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до Віфлеєму вирушили три мудреці,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8A673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щоб вшанувати Ісуса — нового царя.  Але по дорозі вони гостювали в Іудейського царя Ірода, який наказав їм сповістити про місце, де знаходиться новонароджений. Він вбачав у ньому небезпеку для себе, бо не розумів, що Ісус стане </w:t>
      </w:r>
      <w:r w:rsidR="006916C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для людей духовним </w:t>
      </w:r>
      <w:r w:rsidR="008A673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царем, а не царем Іудеї. Мудреці продовжували свій шлях за зіркою, доки вона не опинилася прямо над будинком, де знаходився Ісус. Вони зайшли в дім до Марії та Йосифа</w:t>
      </w:r>
      <w:r w:rsidR="009E724A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з подарунками — золотом, ладаном і </w:t>
      </w:r>
      <w:r w:rsidR="008D4A4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смирною</w:t>
      </w:r>
      <w:r w:rsidR="009E724A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та поклонились немовляті. </w:t>
      </w:r>
    </w:p>
    <w:p w:rsidR="006F153A" w:rsidRPr="00D402B5" w:rsidRDefault="009E724A" w:rsidP="00E7481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Додому мудреці поверталися іншою дорогою, бо не хотіли виказувати сина Божого царю Іроду. Ірод дуже розгнівався, коли зрозумів, що мудреці не повернуться. Він послав своїх воїнів до Віфлеєма з наказом вбити там всіх дітей до дворічного віку.  Але Бог попередив уві сні Йосифа про загрозу, і родина встигла втекти з міста. До самої смерті Ірода Йосиф, Марія та Ісус жили в Єгипті, а потім повернулися до Назарету.</w:t>
      </w:r>
    </w:p>
    <w:p w:rsidR="008C4A47" w:rsidRPr="00D402B5" w:rsidRDefault="00C97ADE" w:rsidP="00C41D8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Протягом трьох сотень років після смерті Христа його послідовники були не дуже численні та зазнавали переслідувань, і с</w:t>
      </w:r>
      <w:r w:rsidR="006916C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вят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а</w:t>
      </w:r>
      <w:r w:rsidR="006916C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ED6FC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Різдв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а</w:t>
      </w:r>
      <w:r w:rsidR="00ED6FC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Христов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ого</w:t>
      </w:r>
      <w:r w:rsidR="00ED6FC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не існувало</w:t>
      </w:r>
      <w:r w:rsidR="00ED6FC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. Спочатку християнські священники не вважали за потрібне святкувати день народження Спасителя. Головним святом був Великдень — воскресіння Ісуса Христа. Біблія навіть не вказує конкретної дати його  народження</w:t>
      </w:r>
      <w:r w:rsidR="001625B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, тому щодо цього церковні діячі довго сперечалися. </w:t>
      </w:r>
      <w:r w:rsidR="00C41D8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</w:p>
    <w:p w:rsidR="008C4A47" w:rsidRPr="00D402B5" w:rsidRDefault="00C41D89" w:rsidP="00C41D8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Але дні коло 25 грудня для </w:t>
      </w:r>
      <w:r w:rsidR="00F92ED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багатьох народів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здавна були святковими</w:t>
      </w:r>
      <w:r w:rsidR="001625B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— період з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имов</w:t>
      </w:r>
      <w:r w:rsidR="001625B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ого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сонцестояння провіща</w:t>
      </w:r>
      <w:r w:rsidR="001625B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в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людям повернення сонячного світла. </w:t>
      </w:r>
      <w:r w:rsidR="00F92ED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В Римській імперії с</w:t>
      </w:r>
      <w:r w:rsidR="001625B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вяткування Різдва Христового </w:t>
      </w:r>
      <w:r w:rsidR="00F92ED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в день </w:t>
      </w:r>
      <w:r w:rsidR="001625B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25 грудня </w:t>
      </w:r>
      <w:r w:rsidR="00F92ED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документально підтверджено</w:t>
      </w:r>
      <w:r w:rsidR="001625B4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з 336 року. </w:t>
      </w:r>
      <w:r w:rsidR="00F92ED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Пізніше, у 431 році, саме цю дату затвердив Третій Вселенський Собор. </w:t>
      </w:r>
    </w:p>
    <w:p w:rsidR="00FA6A11" w:rsidRDefault="00F92EDE" w:rsidP="00C41D8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З Риму звичай святкувати Різдво розповсюдився </w:t>
      </w:r>
      <w:r w:rsidR="008C4A47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у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Єгипет, а в Середні віки свято </w:t>
      </w:r>
      <w:r w:rsidR="00D80FD3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почало замінювати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1B1838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собою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язичницьк</w:t>
      </w:r>
      <w:r w:rsidR="00D80FD3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і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D80FD3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традиції у всьому християнському світі. </w:t>
      </w:r>
    </w:p>
    <w:p w:rsidR="008C4A47" w:rsidRPr="00D402B5" w:rsidRDefault="00E407E4" w:rsidP="00C41D8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lastRenderedPageBreak/>
        <w:t xml:space="preserve">Наші пращури </w:t>
      </w:r>
      <w:r w:rsidR="008C4A47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стали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святкувати</w:t>
      </w:r>
      <w:r w:rsidR="00F92ED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Різдво з часів хрещення Київської Русі князем Володимиром.</w:t>
      </w:r>
      <w:r w:rsidR="008C4A47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</w:p>
    <w:p w:rsidR="00F8400D" w:rsidRPr="00D402B5" w:rsidRDefault="008C4A47" w:rsidP="00F8400D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До 1917 року на території Російської імперії, до якої належала й Україна, Різдво було обов’язковим, улюбленим святом з численними яскравими традиціями. Але після встановлення радянської влади релігійні свята стали забороненими. </w:t>
      </w:r>
      <w:r w:rsidR="00F8400D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Повернулося Різдво до нас після розпаду СРСР та здобуття Україною незалежності. Зараз у це свято ми маємо два вихідних дні — українці східного обряду святкують Різдво 7 січня за Юліанським календарем, а західного — 25 грудня за Григоріанським.</w:t>
      </w:r>
    </w:p>
    <w:p w:rsidR="003F4098" w:rsidRPr="0039360E" w:rsidRDefault="00F8400D">
      <w:pPr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>Важливі дати</w:t>
      </w:r>
    </w:p>
    <w:p w:rsidR="004820AE" w:rsidRPr="00D402B5" w:rsidRDefault="004820AE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1647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рік — за наказом Олівера Кромвеля в Англії заборонили Різдво як аморальне та язичницьке свято. </w:t>
      </w:r>
      <w:r w:rsidR="000C183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Заборону було скасовано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0C183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в 1660 році.</w:t>
      </w:r>
    </w:p>
    <w:p w:rsidR="004820AE" w:rsidRPr="00D402B5" w:rsidRDefault="004820AE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1843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рік — в Лондоні з’явилася у продажу перша різдвяна листівка. Взагалі Різдво стало першим святом, на честь якого стали випускати листівки. </w:t>
      </w:r>
    </w:p>
    <w:p w:rsidR="00A2596D" w:rsidRPr="00D402B5" w:rsidRDefault="000C1839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>1914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рік — під час Першої світової війни між англійськими та німецькими військами відбулося різдвяне перемир’я</w:t>
      </w:r>
      <w:r w:rsidR="0076267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— вони обмінювалися подарунками на нейтральній території та грали у футбол.</w:t>
      </w:r>
    </w:p>
    <w:p w:rsidR="00A2596D" w:rsidRDefault="00A2596D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>1916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рік — вперше прозвучала пісня «Щедрик» українського композитора Миколи Леонтовича, яка згодом стала всесвітньо відомою різдвяною </w:t>
      </w:r>
      <w:r w:rsidR="00FA6A11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композицією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.</w:t>
      </w:r>
    </w:p>
    <w:p w:rsidR="00FA6A11" w:rsidRPr="00D402B5" w:rsidRDefault="00FA6A11" w:rsidP="00FA6A11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 xml:space="preserve">1931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рік — компанія «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en-US"/>
        </w:rPr>
        <w:t>Coca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</w:rPr>
        <w:t>-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en-US"/>
        </w:rPr>
        <w:t>Cola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» вперше використала образ Санта-Клауса в рекламі. </w:t>
      </w:r>
    </w:p>
    <w:p w:rsidR="00762678" w:rsidRPr="00D402B5" w:rsidRDefault="00911405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>2017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рік — </w:t>
      </w:r>
      <w:r w:rsidR="002657C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Різдвяний день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25 грудня в Україні офіційно ста</w:t>
      </w:r>
      <w:r w:rsidR="002657C8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в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вихідним днем.</w:t>
      </w:r>
    </w:p>
    <w:p w:rsidR="002657C8" w:rsidRPr="00D402B5" w:rsidRDefault="002657C8" w:rsidP="000C1839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5D6B97" w:rsidRDefault="005D6B97" w:rsidP="000C1839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2657C8" w:rsidRPr="00D402B5" w:rsidRDefault="002657C8" w:rsidP="000C1839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lastRenderedPageBreak/>
        <w:t>Запитання та відповіді</w:t>
      </w:r>
    </w:p>
    <w:p w:rsidR="008D4A49" w:rsidRPr="00D402B5" w:rsidRDefault="008D4A49" w:rsidP="008D4A4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i/>
          <w:color w:val="000000" w:themeColor="text1"/>
          <w:sz w:val="32"/>
          <w:szCs w:val="32"/>
          <w:shd w:val="clear" w:color="auto" w:fill="FFFFFF"/>
          <w:lang w:val="uk-UA"/>
        </w:rPr>
        <w:t>Як звали мудреців, що принесли подарунки новонародженому Ісусу?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Троє мудреців були представниками трьох земних рас та трьох поколінь: молодий африканець Балтазар, азіат похилого віку Каспар та європеєць середніх років Мельхіор.   </w:t>
      </w:r>
    </w:p>
    <w:p w:rsidR="00C505C1" w:rsidRPr="00D402B5" w:rsidRDefault="00C505C1" w:rsidP="008D4A4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i/>
          <w:color w:val="000000" w:themeColor="text1"/>
          <w:sz w:val="32"/>
          <w:szCs w:val="32"/>
          <w:shd w:val="clear" w:color="auto" w:fill="FFFFFF"/>
          <w:lang w:val="uk-UA"/>
        </w:rPr>
        <w:t>Чому на різдвяному столі має бути саме дванадцять пісних страв?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Кількість страв на Різдво відповідає кількості апостолів Ісуса Христа.</w:t>
      </w:r>
    </w:p>
    <w:p w:rsidR="002657C8" w:rsidRPr="00D402B5" w:rsidRDefault="002657C8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i/>
          <w:color w:val="000000" w:themeColor="text1"/>
          <w:sz w:val="32"/>
          <w:szCs w:val="32"/>
          <w:shd w:val="clear" w:color="auto" w:fill="FFFFFF"/>
          <w:lang w:val="uk-UA"/>
        </w:rPr>
        <w:t xml:space="preserve">Чи відомо про найбільший в історії різдвяний подарунок?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Франція подарувала Сполученим Штатам Америки на Різдво 1886 року статую Свободи. Вага статуї — 225 тонн, тому її можна вважати найбільшим у світі подарунком на різдвяні свята.</w:t>
      </w:r>
    </w:p>
    <w:p w:rsidR="005D2686" w:rsidRPr="00D402B5" w:rsidRDefault="005D2686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i/>
          <w:color w:val="000000" w:themeColor="text1"/>
          <w:sz w:val="32"/>
          <w:szCs w:val="32"/>
          <w:shd w:val="clear" w:color="auto" w:fill="FFFFFF"/>
          <w:lang w:val="uk-UA"/>
        </w:rPr>
        <w:t>Яка різдвяна ялинка була найбільшою в світі?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Найбільшою вважається різдвяна ялинка 2009 року в столиці Мексики — Мехіко. Її висота склала 110, а діаметр — 35 метрів. </w:t>
      </w:r>
    </w:p>
    <w:p w:rsidR="005D2686" w:rsidRPr="00D402B5" w:rsidRDefault="005D2686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i/>
          <w:color w:val="000000" w:themeColor="text1"/>
          <w:sz w:val="32"/>
          <w:szCs w:val="32"/>
          <w:shd w:val="clear" w:color="auto" w:fill="FFFFFF"/>
          <w:lang w:val="uk-UA"/>
        </w:rPr>
        <w:t xml:space="preserve">Який різдвяний фільм є </w:t>
      </w:r>
      <w:r w:rsidR="0022181C" w:rsidRPr="00D402B5">
        <w:rPr>
          <w:rStyle w:val="a3"/>
          <w:rFonts w:ascii="Calibri" w:hAnsi="Calibri" w:cs="Arial"/>
          <w:b w:val="0"/>
          <w:i/>
          <w:color w:val="000000" w:themeColor="text1"/>
          <w:sz w:val="32"/>
          <w:szCs w:val="32"/>
          <w:shd w:val="clear" w:color="auto" w:fill="FFFFFF"/>
          <w:lang w:val="uk-UA"/>
        </w:rPr>
        <w:t>найбільш касовим</w:t>
      </w:r>
      <w:r w:rsidRPr="00D402B5">
        <w:rPr>
          <w:rStyle w:val="a3"/>
          <w:rFonts w:ascii="Calibri" w:hAnsi="Calibri" w:cs="Arial"/>
          <w:b w:val="0"/>
          <w:i/>
          <w:color w:val="000000" w:themeColor="text1"/>
          <w:sz w:val="32"/>
          <w:szCs w:val="32"/>
          <w:shd w:val="clear" w:color="auto" w:fill="FFFFFF"/>
          <w:lang w:val="uk-UA"/>
        </w:rPr>
        <w:t>?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22181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Н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айкасовішим </w:t>
      </w:r>
      <w:r w:rsidR="0022181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фільмом на різдвяну тему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є </w:t>
      </w:r>
      <w:r w:rsidR="0022181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фільм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«Один </w:t>
      </w:r>
      <w:r w:rsidR="0022181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у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дома»</w:t>
      </w:r>
      <w:r w:rsidR="0022181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1990 року</w:t>
      </w:r>
      <w:r w:rsidR="008D4A49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(режисер — Кріс Коламбус)</w:t>
      </w:r>
      <w:r w:rsidR="0022181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. Він приніс своїм творцям </w:t>
      </w:r>
      <w:r w:rsidR="00780A42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286</w:t>
      </w:r>
      <w:r w:rsidR="0022181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мільйонів доларів.</w:t>
      </w:r>
    </w:p>
    <w:p w:rsidR="00C505C1" w:rsidRPr="00D402B5" w:rsidRDefault="00C505C1" w:rsidP="000C1839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>Як святкують Різдво Христове</w:t>
      </w:r>
    </w:p>
    <w:p w:rsidR="000473B4" w:rsidRPr="00D402B5" w:rsidRDefault="00BE0C36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Щодо святкування Різдва</w:t>
      </w:r>
      <w:r w:rsidR="00E1414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, 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в кожного окремого народу можна знайти свої особливості, але загальні традиції залишаються незмінними протягом тривалого часу. Для </w:t>
      </w:r>
      <w:r w:rsidR="00E1414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всіх християн західного обряду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звичним є період Адвенту — чотирьох тижнів перед Різдвом, що присвячуються приготуванню до свята</w:t>
      </w:r>
      <w:r w:rsidR="00B43B3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, відвідинам храму та покаянню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. Традиційно на видному місці вішають Адвентський вінок з чотирма свічками, виготовлений з хвойних гілочок. В перші вихідні Адвенту </w:t>
      </w:r>
      <w:r w:rsidR="00E1414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в містах відкриваються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різдвяні ярмарки</w:t>
      </w:r>
      <w:r w:rsidR="00907472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, а </w:t>
      </w:r>
      <w:r w:rsidR="005D6B97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на Різдво</w:t>
      </w:r>
      <w:r w:rsidR="002A41FD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люди збираються з родичами та друзями, щоб привітати один одного та обмінятися подарунками.</w:t>
      </w:r>
    </w:p>
    <w:p w:rsidR="002A41FD" w:rsidRPr="00D402B5" w:rsidRDefault="002A41FD" w:rsidP="000C1839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В Україні 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Різдво здебільшого є сімейним святом. У</w:t>
      </w: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передріздвяний вечір 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прикрашають оселю та накривають на стіл, за яким збирається вся родина. На столі обов’язково має бути 12 пісних страв, </w:t>
      </w:r>
      <w:r w:rsidR="00E1414E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а п</w:t>
      </w:r>
      <w:r w:rsidR="00B43B3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ід </w:t>
      </w:r>
      <w:r w:rsidR="00B43B3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lastRenderedPageBreak/>
        <w:t>скатертину зазвичай кладуть сіно.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B43B3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Одне місце за столом завжди залишають вільним — для несподіваного гостя. 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Почесне місце в домі відводиться різдвяному вінку на дверях, прикрашеній ялинці</w:t>
      </w:r>
      <w:r w:rsidR="00432558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,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фігуркам Діви Марії з новонародженим Ісусом</w:t>
      </w:r>
      <w:r w:rsidR="00432558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та інших біблійних персонажів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. Ці фігурки мають назву «вертеп» та є невід’ємною частиною свята для християн західного обряду. Після Святої Вечері  сім’ї збираються до церкви на опівнічне богослужіння. </w:t>
      </w:r>
      <w:r w:rsidR="001D259D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Цього дня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B43B3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проходять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ще два </w:t>
      </w:r>
      <w:r w:rsidR="00B43B3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різдвяні </w:t>
      </w:r>
      <w:r w:rsidR="00D76B66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богослужіння — рано вранці та вдень.</w:t>
      </w:r>
    </w:p>
    <w:p w:rsidR="0039360E" w:rsidRDefault="0039360E" w:rsidP="000C1839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0B438E" w:rsidRPr="00D402B5" w:rsidRDefault="000B438E" w:rsidP="000C1839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>Чому ми любимо це свято</w:t>
      </w:r>
    </w:p>
    <w:p w:rsidR="000B438E" w:rsidRPr="00D402B5" w:rsidRDefault="000B438E" w:rsidP="00D402B5">
      <w:pPr>
        <w:pStyle w:val="bodyparagraphstyledblockelement-sc-4sxwoh-0"/>
        <w:jc w:val="both"/>
        <w:rPr>
          <w:rFonts w:asciiTheme="minorHAnsi" w:hAnsiTheme="minorHAnsi" w:cs="Arial"/>
          <w:color w:val="000000" w:themeColor="text1"/>
          <w:sz w:val="32"/>
          <w:szCs w:val="32"/>
          <w:lang w:val="uk-UA"/>
        </w:rPr>
      </w:pP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 xml:space="preserve">Різдво — це завжди </w:t>
      </w:r>
      <w:r w:rsidR="003B4DB0"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радість</w:t>
      </w: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. Вулиці, торгівельні центри</w:t>
      </w:r>
      <w:r w:rsidR="003B4DB0"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 xml:space="preserve">, будинки </w:t>
      </w: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прикрашаються та наповнюються казковою атмосферою, а різдвяні ялинки приваблюють дітей, у яких саме час шкільн</w:t>
      </w:r>
      <w:r w:rsidR="00022130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их</w:t>
      </w: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 xml:space="preserve"> канікул. </w:t>
      </w:r>
    </w:p>
    <w:p w:rsidR="003B4DB0" w:rsidRPr="00D402B5" w:rsidRDefault="003B4DB0" w:rsidP="00D402B5">
      <w:pPr>
        <w:pStyle w:val="bodyparagraphstyledblockelement-sc-4sxwoh-0"/>
        <w:jc w:val="both"/>
        <w:rPr>
          <w:rFonts w:asciiTheme="minorHAnsi" w:hAnsiTheme="minorHAnsi" w:cs="Arial"/>
          <w:color w:val="000000" w:themeColor="text1"/>
          <w:sz w:val="32"/>
          <w:szCs w:val="32"/>
          <w:lang w:val="uk-UA"/>
        </w:rPr>
      </w:pP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 xml:space="preserve">Та й усі ми на Різдво відчуваємо себе дітьми — приїжджаємо у гості до батьків, допомагаємо їм у приготуванні Святої Вечері та поринаємо в приємні спогади дитинства. Побачитися з рідними, вручити подарунки, обмінятися новинами — Різдво </w:t>
      </w:r>
      <w:r w:rsidR="004C1C23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 xml:space="preserve">люб’язно </w:t>
      </w: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надає таку можливість.</w:t>
      </w:r>
    </w:p>
    <w:p w:rsidR="003D547C" w:rsidRPr="00D402B5" w:rsidRDefault="00687661" w:rsidP="00D402B5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Для підтримання </w:t>
      </w:r>
      <w:r w:rsidR="008D324F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святкового</w:t>
      </w:r>
      <w:r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настрою </w:t>
      </w:r>
      <w:r w:rsidR="003D547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провести час у спокійній сімейній атмосфері </w:t>
      </w:r>
      <w:r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можна </w:t>
      </w:r>
      <w:r w:rsidR="003D547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за переглядом фільму</w:t>
      </w:r>
      <w:r w:rsidR="004E29B3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на різдвяну тему</w:t>
      </w:r>
      <w:r w:rsidR="003D547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, </w:t>
      </w:r>
      <w:r w:rsidR="004E29B3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яких є багато та на будь-який смак.</w:t>
      </w:r>
      <w:r w:rsidR="003D547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4E29B3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Але в</w:t>
      </w:r>
      <w:r w:rsidR="003D547C"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>сі вони світлі та романтичні, і неодмінно щасливо закінчуються.</w:t>
      </w:r>
    </w:p>
    <w:p w:rsidR="000B438E" w:rsidRPr="00D402B5" w:rsidRDefault="003D547C" w:rsidP="00D402B5">
      <w:pPr>
        <w:jc w:val="both"/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b w:val="0"/>
          <w:color w:val="000000" w:themeColor="text1"/>
          <w:sz w:val="32"/>
          <w:szCs w:val="32"/>
          <w:shd w:val="clear" w:color="auto" w:fill="FFFFFF"/>
          <w:lang w:val="uk-UA"/>
        </w:rPr>
        <w:t xml:space="preserve">Це свято —ще й гастрономічна насолода, адже на  Різдво завжди готують найсмачніші, найулюбленіші страви. </w:t>
      </w:r>
    </w:p>
    <w:p w:rsidR="00D402B5" w:rsidRPr="00D402B5" w:rsidRDefault="00D402B5" w:rsidP="00D402B5">
      <w:pPr>
        <w:pStyle w:val="bodyparagraphstyledblockelement-sc-4sxwoh-0"/>
        <w:jc w:val="both"/>
        <w:rPr>
          <w:rFonts w:asciiTheme="minorHAnsi" w:hAnsiTheme="minorHAnsi" w:cs="Arial"/>
          <w:color w:val="000000" w:themeColor="text1"/>
          <w:sz w:val="32"/>
          <w:szCs w:val="32"/>
          <w:lang w:val="uk-UA"/>
        </w:rPr>
      </w:pP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А ще в Різдвяний час ми загадуємо бажання, які обов’язково мають здійснитися, адже це справді магічн</w:t>
      </w:r>
      <w:r w:rsidR="00FC73B7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ий</w:t>
      </w: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, чарівн</w:t>
      </w:r>
      <w:r w:rsidR="00FC73B7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ий</w:t>
      </w: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 xml:space="preserve"> </w:t>
      </w:r>
      <w:r w:rsidR="00FC73B7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>день</w:t>
      </w:r>
      <w:r w:rsidRPr="00D402B5">
        <w:rPr>
          <w:rFonts w:asciiTheme="minorHAnsi" w:hAnsiTheme="minorHAnsi" w:cs="Arial"/>
          <w:color w:val="000000" w:themeColor="text1"/>
          <w:sz w:val="32"/>
          <w:szCs w:val="32"/>
          <w:lang w:val="uk-UA"/>
        </w:rPr>
        <w:t xml:space="preserve">. </w:t>
      </w:r>
    </w:p>
    <w:p w:rsidR="00D402B5" w:rsidRPr="00984CFC" w:rsidRDefault="00D402B5" w:rsidP="00D402B5">
      <w:pPr>
        <w:shd w:val="clear" w:color="auto" w:fill="FFFFFF"/>
        <w:spacing w:after="300" w:line="240" w:lineRule="auto"/>
        <w:jc w:val="both"/>
        <w:rPr>
          <w:rFonts w:eastAsia="Times New Roman" w:cs="Arial"/>
          <w:color w:val="000000" w:themeColor="text1"/>
          <w:sz w:val="32"/>
          <w:szCs w:val="32"/>
          <w:lang w:eastAsia="ru-RU"/>
        </w:rPr>
      </w:pPr>
      <w:r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>Великою кількістю людей  Різдво сьогодні сприймається суто як світське свято. Ми інколи забуваємо, що</w:t>
      </w:r>
      <w:r w:rsidR="00984CFC"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 найголовніший сенс </w:t>
      </w:r>
      <w:r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>Різдва</w:t>
      </w:r>
      <w:r w:rsidR="00984CFC"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 — </w:t>
      </w:r>
      <w:r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>релігійний та духовний, а д</w:t>
      </w:r>
      <w:r w:rsidR="00984CFC"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ля віруючих християн народження Христа — важлива подія. Ісус був посланцем Бога, </w:t>
      </w:r>
      <w:r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>який</w:t>
      </w:r>
      <w:r w:rsidR="00984CFC"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 показа</w:t>
      </w:r>
      <w:r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>в</w:t>
      </w:r>
      <w:r w:rsidR="00984CFC"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 людям шлях до світла та істини</w:t>
      </w:r>
      <w:r w:rsidR="00856B43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, </w:t>
      </w:r>
      <w:r w:rsidR="00984CFC"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спокутував людські гріхи через свою </w:t>
      </w:r>
      <w:r w:rsidR="00984CFC"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lastRenderedPageBreak/>
        <w:t>мученицьку смерть</w:t>
      </w:r>
      <w:r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 і подав нам приклад добра, любові й самопожертви.</w:t>
      </w:r>
      <w:r w:rsidR="00984CFC" w:rsidRPr="00D402B5">
        <w:rPr>
          <w:rFonts w:eastAsia="Times New Roman" w:cs="Arial"/>
          <w:color w:val="000000" w:themeColor="text1"/>
          <w:sz w:val="32"/>
          <w:szCs w:val="32"/>
          <w:lang w:val="uk-UA" w:eastAsia="ru-RU"/>
        </w:rPr>
        <w:t xml:space="preserve"> </w:t>
      </w:r>
    </w:p>
    <w:p w:rsidR="00984CFC" w:rsidRPr="00D402B5" w:rsidRDefault="00984CFC" w:rsidP="00984CFC">
      <w:pPr>
        <w:shd w:val="clear" w:color="auto" w:fill="FFFFFF"/>
        <w:spacing w:after="300" w:line="240" w:lineRule="auto"/>
        <w:rPr>
          <w:rFonts w:eastAsia="Times New Roman" w:cs="Arial"/>
          <w:color w:val="222222"/>
          <w:sz w:val="32"/>
          <w:szCs w:val="32"/>
          <w:lang w:eastAsia="ru-RU"/>
        </w:rPr>
      </w:pPr>
    </w:p>
    <w:p w:rsidR="001B127E" w:rsidRDefault="001B127E" w:rsidP="000C1839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</w:p>
    <w:p w:rsidR="00984CFC" w:rsidRPr="00D402B5" w:rsidRDefault="00D402B5" w:rsidP="000C1839">
      <w:pPr>
        <w:jc w:val="both"/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</w:pPr>
      <w:r w:rsidRPr="00D402B5">
        <w:rPr>
          <w:rStyle w:val="a3"/>
          <w:rFonts w:ascii="Calibri" w:hAnsi="Calibri" w:cs="Arial"/>
          <w:color w:val="000000" w:themeColor="text1"/>
          <w:sz w:val="32"/>
          <w:szCs w:val="32"/>
          <w:shd w:val="clear" w:color="auto" w:fill="FFFFFF"/>
          <w:lang w:val="uk-UA"/>
        </w:rPr>
        <w:t>Коли святкувати Різдво Христове за Григоріанським календарем?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02B5" w:rsidRPr="00D402B5" w:rsidTr="00D402B5"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Рік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Дата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День тижня</w:t>
            </w:r>
          </w:p>
        </w:tc>
      </w:tr>
      <w:tr w:rsidR="00D402B5" w:rsidRPr="00D402B5" w:rsidTr="00D402B5"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2020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25 грудня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П’ятниця</w:t>
            </w:r>
          </w:p>
        </w:tc>
      </w:tr>
      <w:tr w:rsidR="00D402B5" w:rsidRPr="00D402B5" w:rsidTr="00D402B5"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2021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25 грудня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Субота</w:t>
            </w:r>
          </w:p>
        </w:tc>
      </w:tr>
      <w:tr w:rsidR="00D402B5" w:rsidRPr="00D402B5" w:rsidTr="00D402B5"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2022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25 грудня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Неділя</w:t>
            </w:r>
          </w:p>
        </w:tc>
      </w:tr>
      <w:tr w:rsidR="00D402B5" w:rsidRPr="00D402B5" w:rsidTr="00D402B5"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2023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25 грудня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Понеділок</w:t>
            </w:r>
          </w:p>
        </w:tc>
      </w:tr>
      <w:tr w:rsidR="00D402B5" w:rsidRPr="00D402B5" w:rsidTr="00D402B5"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2024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25 грудня</w:t>
            </w:r>
          </w:p>
        </w:tc>
        <w:tc>
          <w:tcPr>
            <w:tcW w:w="3115" w:type="dxa"/>
          </w:tcPr>
          <w:p w:rsidR="00D402B5" w:rsidRPr="00D402B5" w:rsidRDefault="00D402B5" w:rsidP="00D402B5">
            <w:pPr>
              <w:jc w:val="center"/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</w:pPr>
            <w:r w:rsidRPr="00D402B5">
              <w:rPr>
                <w:rStyle w:val="a3"/>
                <w:rFonts w:ascii="Calibri" w:hAnsi="Calibri" w:cs="Arial"/>
                <w:b w:val="0"/>
                <w:color w:val="000000" w:themeColor="text1"/>
                <w:sz w:val="32"/>
                <w:szCs w:val="32"/>
                <w:shd w:val="clear" w:color="auto" w:fill="FFFFFF"/>
                <w:lang w:val="uk-UA"/>
              </w:rPr>
              <w:t>Середа</w:t>
            </w:r>
          </w:p>
        </w:tc>
      </w:tr>
    </w:tbl>
    <w:p w:rsidR="00D402B5" w:rsidRDefault="00D402B5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</w:p>
    <w:p w:rsidR="00D402B5" w:rsidRDefault="00D402B5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</w:p>
    <w:p w:rsidR="001B127E" w:rsidRDefault="001B127E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</w:p>
    <w:p w:rsidR="00D402B5" w:rsidRPr="0039360E" w:rsidRDefault="00D402B5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  <w:bookmarkStart w:id="0" w:name="_GoBack"/>
      <w:bookmarkEnd w:id="0"/>
    </w:p>
    <w:p w:rsidR="000B438E" w:rsidRPr="00BE0C36" w:rsidRDefault="000B438E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</w:p>
    <w:p w:rsidR="00C505C1" w:rsidRDefault="00C505C1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</w:p>
    <w:p w:rsidR="008D4A49" w:rsidRPr="003D547C" w:rsidRDefault="008D4A49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</w:p>
    <w:p w:rsidR="005D2686" w:rsidRPr="005D2686" w:rsidRDefault="005D2686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</w:p>
    <w:p w:rsidR="002657C8" w:rsidRPr="004820AE" w:rsidRDefault="002657C8" w:rsidP="000C1839">
      <w:pPr>
        <w:jc w:val="both"/>
        <w:rPr>
          <w:rStyle w:val="a3"/>
          <w:rFonts w:ascii="Calibri" w:hAnsi="Calibri" w:cs="Arial"/>
          <w:b w:val="0"/>
          <w:color w:val="333333"/>
          <w:sz w:val="32"/>
          <w:szCs w:val="32"/>
          <w:shd w:val="clear" w:color="auto" w:fill="FFFFFF"/>
          <w:lang w:val="uk-UA"/>
        </w:rPr>
      </w:pPr>
    </w:p>
    <w:p w:rsidR="003F4098" w:rsidRPr="0022181C" w:rsidRDefault="003F4098">
      <w:pPr>
        <w:rPr>
          <w:rFonts w:ascii="Calibri" w:hAnsi="Calibri"/>
          <w:sz w:val="32"/>
          <w:szCs w:val="32"/>
          <w:lang w:val="uk-UA"/>
        </w:rPr>
      </w:pPr>
    </w:p>
    <w:sectPr w:rsidR="003F4098" w:rsidRPr="0022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85530"/>
    <w:multiLevelType w:val="multilevel"/>
    <w:tmpl w:val="D102E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24"/>
    <w:rsid w:val="00022130"/>
    <w:rsid w:val="000473B4"/>
    <w:rsid w:val="000B438E"/>
    <w:rsid w:val="000C1839"/>
    <w:rsid w:val="001625B4"/>
    <w:rsid w:val="0019189B"/>
    <w:rsid w:val="001B127E"/>
    <w:rsid w:val="001B1838"/>
    <w:rsid w:val="001D259D"/>
    <w:rsid w:val="0022181C"/>
    <w:rsid w:val="0024575F"/>
    <w:rsid w:val="002657C8"/>
    <w:rsid w:val="002A41FD"/>
    <w:rsid w:val="002F2C3D"/>
    <w:rsid w:val="003570DB"/>
    <w:rsid w:val="0039360E"/>
    <w:rsid w:val="003B4DB0"/>
    <w:rsid w:val="003D547C"/>
    <w:rsid w:val="003F4098"/>
    <w:rsid w:val="00425041"/>
    <w:rsid w:val="00432558"/>
    <w:rsid w:val="00461CFC"/>
    <w:rsid w:val="004820AE"/>
    <w:rsid w:val="004C1C23"/>
    <w:rsid w:val="004E29B3"/>
    <w:rsid w:val="00557E09"/>
    <w:rsid w:val="005D2686"/>
    <w:rsid w:val="005D6B97"/>
    <w:rsid w:val="0060556F"/>
    <w:rsid w:val="00687661"/>
    <w:rsid w:val="006876E3"/>
    <w:rsid w:val="006916C8"/>
    <w:rsid w:val="006F153A"/>
    <w:rsid w:val="00762678"/>
    <w:rsid w:val="00780A42"/>
    <w:rsid w:val="00856740"/>
    <w:rsid w:val="00856B43"/>
    <w:rsid w:val="00862100"/>
    <w:rsid w:val="008A6738"/>
    <w:rsid w:val="008C4A47"/>
    <w:rsid w:val="008D324F"/>
    <w:rsid w:val="008D4A49"/>
    <w:rsid w:val="00907472"/>
    <w:rsid w:val="00911405"/>
    <w:rsid w:val="00982D56"/>
    <w:rsid w:val="00984CFC"/>
    <w:rsid w:val="009C48F2"/>
    <w:rsid w:val="009E724A"/>
    <w:rsid w:val="00A2596D"/>
    <w:rsid w:val="00A833BB"/>
    <w:rsid w:val="00AB5070"/>
    <w:rsid w:val="00B43B36"/>
    <w:rsid w:val="00BA7A1D"/>
    <w:rsid w:val="00BE0C36"/>
    <w:rsid w:val="00C41D89"/>
    <w:rsid w:val="00C505C1"/>
    <w:rsid w:val="00C97ADE"/>
    <w:rsid w:val="00CA4317"/>
    <w:rsid w:val="00CC3AD0"/>
    <w:rsid w:val="00CE57F4"/>
    <w:rsid w:val="00D351D7"/>
    <w:rsid w:val="00D402B5"/>
    <w:rsid w:val="00D76B66"/>
    <w:rsid w:val="00D80FD3"/>
    <w:rsid w:val="00E1414E"/>
    <w:rsid w:val="00E407E4"/>
    <w:rsid w:val="00E74819"/>
    <w:rsid w:val="00E94A03"/>
    <w:rsid w:val="00ED6FC6"/>
    <w:rsid w:val="00F0110E"/>
    <w:rsid w:val="00F33924"/>
    <w:rsid w:val="00F8400D"/>
    <w:rsid w:val="00F92EDE"/>
    <w:rsid w:val="00FA6A11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B735A-52F7-4164-BC14-53F54595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7F4"/>
    <w:rPr>
      <w:b/>
      <w:bCs/>
    </w:rPr>
  </w:style>
  <w:style w:type="paragraph" w:customStyle="1" w:styleId="body-text">
    <w:name w:val="body-text"/>
    <w:basedOn w:val="a"/>
    <w:rsid w:val="003F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4098"/>
    <w:rPr>
      <w:i/>
      <w:iCs/>
    </w:rPr>
  </w:style>
  <w:style w:type="character" w:styleId="a5">
    <w:name w:val="Hyperlink"/>
    <w:basedOn w:val="a0"/>
    <w:uiPriority w:val="99"/>
    <w:semiHidden/>
    <w:unhideWhenUsed/>
    <w:rsid w:val="003F4098"/>
    <w:rPr>
      <w:color w:val="0000FF"/>
      <w:u w:val="single"/>
    </w:rPr>
  </w:style>
  <w:style w:type="paragraph" w:customStyle="1" w:styleId="bodyparagraphstyledblockelement-sc-4sxwoh-0">
    <w:name w:val="bodyparagraph__styledblockelement-sc-4sxwoh-0"/>
    <w:basedOn w:val="a"/>
    <w:rsid w:val="000B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4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2020-10-31T13:37:00Z</dcterms:created>
  <dcterms:modified xsi:type="dcterms:W3CDTF">2021-09-19T13:03:00Z</dcterms:modified>
</cp:coreProperties>
</file>