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78AE" w14:textId="51650E00" w:rsidR="00724C7A" w:rsidRPr="003E6274" w:rsidRDefault="00762E4A" w:rsidP="00762E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6274">
        <w:rPr>
          <w:rFonts w:ascii="Times New Roman" w:hAnsi="Times New Roman" w:cs="Times New Roman"/>
          <w:b/>
          <w:bCs/>
          <w:sz w:val="40"/>
          <w:szCs w:val="40"/>
        </w:rPr>
        <w:t>Здравствуйте!</w:t>
      </w:r>
    </w:p>
    <w:p w14:paraId="2CD6EECB" w14:textId="35C87FF6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</w:p>
    <w:p w14:paraId="0AF8928C" w14:textId="020A6D5D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Светлая тема:</w:t>
      </w:r>
    </w:p>
    <w:p w14:paraId="7D1AC239" w14:textId="77777777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Использовал шрифт "SF Pro Display" - стандартный шрифт для приложений на IOS.</w:t>
      </w:r>
    </w:p>
    <w:p w14:paraId="0699FBD9" w14:textId="1255A772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Цветовую сх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762E4A">
        <w:rPr>
          <w:rFonts w:ascii="Times New Roman" w:hAnsi="Times New Roman" w:cs="Times New Roman"/>
          <w:sz w:val="36"/>
          <w:szCs w:val="36"/>
        </w:rPr>
        <w:t>му не менял, считаю, что данные цвета легки на восприятие глазом.)</w:t>
      </w:r>
    </w:p>
    <w:p w14:paraId="5C5F601D" w14:textId="77777777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</w:p>
    <w:p w14:paraId="54E8B000" w14:textId="65124061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По главному экрану:</w:t>
      </w:r>
    </w:p>
    <w:p w14:paraId="1C4B47CC" w14:textId="083CC0E8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1. Фоновый рисунок затемнил на 90%, т.к. это второстепенный элемент и не должен отвлекать от основного меню.</w:t>
      </w:r>
    </w:p>
    <w:p w14:paraId="7153CFF6" w14:textId="677F1ADF" w:rsid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 xml:space="preserve">2. Поменял местами "Стоимость" и "Напоминаний", т.к. в варианте из задания </w:t>
      </w:r>
      <w:r w:rsidRPr="00762E4A">
        <w:rPr>
          <w:rFonts w:ascii="Times New Roman" w:hAnsi="Times New Roman" w:cs="Times New Roman"/>
          <w:sz w:val="36"/>
          <w:szCs w:val="36"/>
        </w:rPr>
        <w:t>казалось,</w:t>
      </w:r>
      <w:r w:rsidRPr="00762E4A">
        <w:rPr>
          <w:rFonts w:ascii="Times New Roman" w:hAnsi="Times New Roman" w:cs="Times New Roman"/>
          <w:sz w:val="36"/>
          <w:szCs w:val="36"/>
        </w:rPr>
        <w:t xml:space="preserve"> что все смещено к левому краю, теперь гармонично </w:t>
      </w:r>
      <w:r w:rsidRPr="00762E4A">
        <w:rPr>
          <w:rFonts w:ascii="Times New Roman" w:hAnsi="Times New Roman" w:cs="Times New Roman"/>
          <w:sz w:val="36"/>
          <w:szCs w:val="36"/>
        </w:rPr>
        <w:t>смотрится</w:t>
      </w:r>
      <w:r w:rsidRPr="00762E4A">
        <w:rPr>
          <w:rFonts w:ascii="Times New Roman" w:hAnsi="Times New Roman" w:cs="Times New Roman"/>
          <w:sz w:val="36"/>
          <w:szCs w:val="36"/>
        </w:rPr>
        <w:t xml:space="preserve"> по центру.</w:t>
      </w:r>
    </w:p>
    <w:p w14:paraId="1236BDD2" w14:textId="77777777" w:rsidR="005C339E" w:rsidRDefault="005C339E" w:rsidP="00762E4A">
      <w:pPr>
        <w:rPr>
          <w:rFonts w:ascii="Times New Roman" w:hAnsi="Times New Roman" w:cs="Times New Roman"/>
          <w:sz w:val="36"/>
          <w:szCs w:val="36"/>
        </w:rPr>
      </w:pPr>
    </w:p>
    <w:p w14:paraId="15652651" w14:textId="282C776B" w:rsidR="00762E4A" w:rsidRDefault="00762E4A" w:rsidP="00762E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B9553E4" wp14:editId="006BEE0B">
            <wp:extent cx="5057775" cy="20153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2668" cy="202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1D56" w14:textId="1DC12B79" w:rsidR="00762E4A" w:rsidRDefault="00762E4A" w:rsidP="00762E4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3160D7" w14:textId="77777777" w:rsidR="005C339E" w:rsidRPr="00762E4A" w:rsidRDefault="005C339E" w:rsidP="00762E4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E827AB" w14:textId="6A4B1B8D" w:rsidR="005C339E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 xml:space="preserve">3. Поменял внешний вид карточек, добавил воздушности, </w:t>
      </w:r>
      <w:r w:rsidRPr="00762E4A">
        <w:rPr>
          <w:rFonts w:ascii="Times New Roman" w:hAnsi="Times New Roman" w:cs="Times New Roman"/>
          <w:sz w:val="36"/>
          <w:szCs w:val="36"/>
        </w:rPr>
        <w:t>т. к.</w:t>
      </w:r>
      <w:r w:rsidRPr="00762E4A">
        <w:rPr>
          <w:rFonts w:ascii="Times New Roman" w:hAnsi="Times New Roman" w:cs="Times New Roman"/>
          <w:sz w:val="36"/>
          <w:szCs w:val="36"/>
        </w:rPr>
        <w:t xml:space="preserve"> по ему мнению вариант из задания был очень нагружен, не было воздушности.</w:t>
      </w:r>
    </w:p>
    <w:p w14:paraId="2E5566B9" w14:textId="538F877A" w:rsidR="00762E4A" w:rsidRPr="00762E4A" w:rsidRDefault="00762E4A" w:rsidP="00762E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44D42D0" wp14:editId="7E782EFC">
            <wp:extent cx="3046833" cy="36480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4123" cy="36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8620" w14:textId="77777777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</w:p>
    <w:p w14:paraId="2D574022" w14:textId="77777777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По списку расходов:</w:t>
      </w:r>
    </w:p>
    <w:p w14:paraId="07442F46" w14:textId="77777777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1. Убрал фон, очень много внимания он на себя забирал.</w:t>
      </w:r>
    </w:p>
    <w:p w14:paraId="5DD63884" w14:textId="5488A6FD" w:rsid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 xml:space="preserve">2. Разделил месяца разными блоками, т.к. проще ориентироваться в списке, когда </w:t>
      </w:r>
      <w:r w:rsidRPr="00762E4A">
        <w:rPr>
          <w:rFonts w:ascii="Times New Roman" w:hAnsi="Times New Roman" w:cs="Times New Roman"/>
          <w:sz w:val="36"/>
          <w:szCs w:val="36"/>
        </w:rPr>
        <w:t>ищешь</w:t>
      </w:r>
      <w:r w:rsidRPr="00762E4A">
        <w:rPr>
          <w:rFonts w:ascii="Times New Roman" w:hAnsi="Times New Roman" w:cs="Times New Roman"/>
          <w:sz w:val="36"/>
          <w:szCs w:val="36"/>
        </w:rPr>
        <w:t xml:space="preserve"> определенный месяц.</w:t>
      </w:r>
    </w:p>
    <w:p w14:paraId="197B169F" w14:textId="1A7DCA29" w:rsidR="00762E4A" w:rsidRPr="00762E4A" w:rsidRDefault="00762E4A" w:rsidP="00762E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C14708" wp14:editId="4A9C413A">
            <wp:extent cx="2882700" cy="320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5882" cy="324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009B" w14:textId="229983DF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 xml:space="preserve">3. Убрал год из списка и поставил его под месяцем, </w:t>
      </w:r>
      <w:r w:rsidRPr="00762E4A">
        <w:rPr>
          <w:rFonts w:ascii="Times New Roman" w:hAnsi="Times New Roman" w:cs="Times New Roman"/>
          <w:sz w:val="36"/>
          <w:szCs w:val="36"/>
        </w:rPr>
        <w:t>т. к.</w:t>
      </w:r>
      <w:r w:rsidRPr="00762E4A">
        <w:rPr>
          <w:rFonts w:ascii="Times New Roman" w:hAnsi="Times New Roman" w:cs="Times New Roman"/>
          <w:sz w:val="36"/>
          <w:szCs w:val="36"/>
        </w:rPr>
        <w:t xml:space="preserve"> не вижу смысла дублировать</w:t>
      </w:r>
      <w:r>
        <w:rPr>
          <w:rFonts w:ascii="Times New Roman" w:hAnsi="Times New Roman" w:cs="Times New Roman"/>
          <w:sz w:val="36"/>
          <w:szCs w:val="36"/>
        </w:rPr>
        <w:t xml:space="preserve"> в списке.</w:t>
      </w:r>
    </w:p>
    <w:p w14:paraId="6B7B46A6" w14:textId="77777777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</w:p>
    <w:p w14:paraId="73523062" w14:textId="77777777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По экрану заправки:</w:t>
      </w:r>
    </w:p>
    <w:p w14:paraId="331716F7" w14:textId="4AEADF28" w:rsidR="00762E4A" w:rsidRP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 xml:space="preserve">1. Убрал фон, по тем же причинам, что и в </w:t>
      </w:r>
      <w:r>
        <w:rPr>
          <w:rFonts w:ascii="Times New Roman" w:hAnsi="Times New Roman" w:cs="Times New Roman"/>
          <w:sz w:val="36"/>
          <w:szCs w:val="36"/>
        </w:rPr>
        <w:t>списке расходов</w:t>
      </w:r>
      <w:r w:rsidRPr="00762E4A">
        <w:rPr>
          <w:rFonts w:ascii="Times New Roman" w:hAnsi="Times New Roman" w:cs="Times New Roman"/>
          <w:sz w:val="36"/>
          <w:szCs w:val="36"/>
        </w:rPr>
        <w:t>, забирает внимания на себя.</w:t>
      </w:r>
    </w:p>
    <w:p w14:paraId="17D8C2D9" w14:textId="03E61DE9" w:rsid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2. Разделил блоки, добавил немного воздушности.</w:t>
      </w:r>
    </w:p>
    <w:p w14:paraId="2E162F83" w14:textId="567E9020" w:rsidR="00ED75AB" w:rsidRPr="00762E4A" w:rsidRDefault="00ED75AB" w:rsidP="00762E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Сделал верхнюю часть экрана в цвет выбранной карточки, например если «заправка», то зеленый, если «мойка», то синий и т.д.</w:t>
      </w:r>
    </w:p>
    <w:p w14:paraId="46CB5861" w14:textId="77777777" w:rsidR="005C339E" w:rsidRPr="00762E4A" w:rsidRDefault="005C339E" w:rsidP="00762E4A">
      <w:pPr>
        <w:rPr>
          <w:rFonts w:ascii="Times New Roman" w:hAnsi="Times New Roman" w:cs="Times New Roman"/>
          <w:sz w:val="36"/>
          <w:szCs w:val="36"/>
        </w:rPr>
      </w:pPr>
    </w:p>
    <w:p w14:paraId="49EA329D" w14:textId="2F7FE437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Темная тема:</w:t>
      </w:r>
    </w:p>
    <w:p w14:paraId="67E1D70F" w14:textId="12D49C21" w:rsid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  <w:r w:rsidRPr="00762E4A">
        <w:rPr>
          <w:rFonts w:ascii="Times New Roman" w:hAnsi="Times New Roman" w:cs="Times New Roman"/>
          <w:sz w:val="36"/>
          <w:szCs w:val="36"/>
        </w:rPr>
        <w:t>В темной теме не добавлял фон, по тем же причинам, что и в других экранах, забирает внимания на себя.</w:t>
      </w:r>
    </w:p>
    <w:p w14:paraId="017649C0" w14:textId="3C3F7C0E" w:rsidR="00CE5509" w:rsidRPr="00762E4A" w:rsidRDefault="00CE5509" w:rsidP="00762E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темной теме на экране «заправка» верхнюю часть в цвет выбранной карточки не красил, т. к. будет сильно выделятся и отвлекать от основного функционала данного экрана.</w:t>
      </w:r>
    </w:p>
    <w:p w14:paraId="1C0E9DF0" w14:textId="7664BA48" w:rsidR="00762E4A" w:rsidRDefault="00762E4A" w:rsidP="00762E4A">
      <w:pPr>
        <w:rPr>
          <w:rFonts w:ascii="Times New Roman" w:hAnsi="Times New Roman" w:cs="Times New Roman"/>
          <w:sz w:val="36"/>
          <w:szCs w:val="36"/>
        </w:rPr>
      </w:pPr>
    </w:p>
    <w:p w14:paraId="114B45CF" w14:textId="67E549C4" w:rsidR="00762E4A" w:rsidRPr="005C339E" w:rsidRDefault="00762E4A" w:rsidP="00762E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C339E">
        <w:rPr>
          <w:rFonts w:ascii="Times New Roman" w:hAnsi="Times New Roman" w:cs="Times New Roman"/>
          <w:b/>
          <w:bCs/>
          <w:sz w:val="36"/>
          <w:szCs w:val="36"/>
        </w:rPr>
        <w:t>Предложения:</w:t>
      </w:r>
    </w:p>
    <w:p w14:paraId="5D849741" w14:textId="33BA1166" w:rsidR="005C339E" w:rsidRDefault="00762E4A" w:rsidP="00762E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экране «Заправка», можно сделать переключатель, чтобы </w:t>
      </w:r>
      <w:r w:rsidR="0080233F">
        <w:rPr>
          <w:rFonts w:ascii="Times New Roman" w:hAnsi="Times New Roman" w:cs="Times New Roman"/>
          <w:sz w:val="36"/>
          <w:szCs w:val="36"/>
        </w:rPr>
        <w:t>пользователь</w:t>
      </w:r>
      <w:r>
        <w:rPr>
          <w:rFonts w:ascii="Times New Roman" w:hAnsi="Times New Roman" w:cs="Times New Roman"/>
          <w:sz w:val="36"/>
          <w:szCs w:val="36"/>
        </w:rPr>
        <w:t xml:space="preserve"> мог выбирать заправляется он топливом или заряжается электричеством</w:t>
      </w:r>
      <w:r w:rsidR="005C339E">
        <w:rPr>
          <w:rFonts w:ascii="Times New Roman" w:hAnsi="Times New Roman" w:cs="Times New Roman"/>
          <w:sz w:val="36"/>
          <w:szCs w:val="36"/>
        </w:rPr>
        <w:t>.</w:t>
      </w:r>
    </w:p>
    <w:p w14:paraId="10B9A7EA" w14:textId="3D6B8656" w:rsidR="00ED75AB" w:rsidRDefault="005C339E" w:rsidP="00762E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Пример:</w:t>
      </w:r>
    </w:p>
    <w:p w14:paraId="5587D1E6" w14:textId="37057A5B" w:rsidR="0080233F" w:rsidRDefault="005C339E" w:rsidP="00ED75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53AB042" wp14:editId="696DDEB3">
            <wp:extent cx="5203024" cy="95002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660" cy="9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BC2A" w14:textId="77777777" w:rsidR="00ED75AB" w:rsidRDefault="00ED75AB" w:rsidP="00ED75A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038B42" w14:textId="610D7246" w:rsidR="00ED75AB" w:rsidRDefault="0080233F" w:rsidP="008023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Задаюсь вопросом, на сколько важна информация об «АЗС» в экране «Заправка», моё мнение, что для ведения расходов эта графа </w:t>
      </w:r>
      <w:r>
        <w:rPr>
          <w:rFonts w:ascii="Times New Roman" w:hAnsi="Times New Roman" w:cs="Times New Roman"/>
          <w:sz w:val="36"/>
          <w:szCs w:val="36"/>
        </w:rPr>
        <w:lastRenderedPageBreak/>
        <w:t>смысловой нагрузки не несет. По желанию пользователь может это указать в «Описании».</w:t>
      </w:r>
    </w:p>
    <w:p w14:paraId="5BE5C9E2" w14:textId="77777777" w:rsidR="00ED75AB" w:rsidRDefault="00ED75AB" w:rsidP="0080233F">
      <w:pPr>
        <w:rPr>
          <w:rFonts w:ascii="Times New Roman" w:hAnsi="Times New Roman" w:cs="Times New Roman"/>
          <w:sz w:val="36"/>
          <w:szCs w:val="36"/>
        </w:rPr>
      </w:pPr>
    </w:p>
    <w:p w14:paraId="71619767" w14:textId="3DA5C722" w:rsidR="0080233F" w:rsidRPr="00ED75AB" w:rsidRDefault="0080233F" w:rsidP="0080233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75AB">
        <w:rPr>
          <w:rFonts w:ascii="Times New Roman" w:hAnsi="Times New Roman" w:cs="Times New Roman"/>
          <w:b/>
          <w:bCs/>
          <w:sz w:val="36"/>
          <w:szCs w:val="36"/>
        </w:rPr>
        <w:t>Спасибо!</w:t>
      </w:r>
    </w:p>
    <w:sectPr w:rsidR="0080233F" w:rsidRPr="00ED75AB" w:rsidSect="00762E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4A"/>
    <w:rsid w:val="003E6274"/>
    <w:rsid w:val="004E749D"/>
    <w:rsid w:val="005C339E"/>
    <w:rsid w:val="00724C7A"/>
    <w:rsid w:val="00762E4A"/>
    <w:rsid w:val="0080233F"/>
    <w:rsid w:val="00CE5509"/>
    <w:rsid w:val="00E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9516"/>
  <w15:chartTrackingRefBased/>
  <w15:docId w15:val="{5696F043-5379-4A6D-AA42-E6AC1F3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2021-09-20T19:41:00Z</dcterms:created>
  <dcterms:modified xsi:type="dcterms:W3CDTF">2021-09-20T20:44:00Z</dcterms:modified>
</cp:coreProperties>
</file>