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342" w:rsidRPr="00DD42E9" w:rsidRDefault="00F83342" w:rsidP="00F83342">
      <w:pPr>
        <w:spacing w:before="24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Title: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Серебряные подвески для девушек</w:t>
      </w: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3E27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красивые изделия для милых дам в</w:t>
      </w: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магазине «Мир золота»</w:t>
      </w:r>
    </w:p>
    <w:p w:rsidR="00F83342" w:rsidRPr="00DD42E9" w:rsidRDefault="00F83342" w:rsidP="00F83342">
      <w:pPr>
        <w:spacing w:before="24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Description: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Подвески для девушек из серебра</w:t>
      </w: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623D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онлайн-магазине «Мир золота». </w:t>
      </w:r>
      <w:r w:rsidR="002B1CD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Широкий выбор эксклюзивных женских серебряных подвесок</w:t>
      </w: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83342" w:rsidRPr="00DD42E9" w:rsidRDefault="00F83342" w:rsidP="00F83342">
      <w:pPr>
        <w:spacing w:before="24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Н1: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eastAsia="ru-RU"/>
        </w:rPr>
        <w:t>Серебряные подвески для девушек</w:t>
      </w:r>
      <w:r w:rsidRPr="00DD42E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FC158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популярные модели изделий от лучших производителей </w:t>
      </w:r>
      <w:bookmarkStart w:id="0" w:name="_GoBack"/>
      <w:bookmarkEnd w:id="0"/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интернет-магазине «Мир золота».</w:t>
      </w:r>
    </w:p>
    <w:p w:rsidR="00F83342" w:rsidRPr="00DD42E9" w:rsidRDefault="00F83342" w:rsidP="00F83342">
      <w:pPr>
        <w:spacing w:before="240" w:after="2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2E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Text:</w:t>
      </w:r>
    </w:p>
    <w:p w:rsidR="00F83342" w:rsidRPr="002664AB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 w:rsidRPr="00DD42E9">
        <w:rPr>
          <w:rFonts w:ascii="Calibri" w:eastAsia="Times New Roman" w:hAnsi="Calibri" w:cs="Calibri"/>
          <w:b/>
          <w:bCs/>
          <w:color w:val="000000"/>
          <w:lang w:eastAsia="ru-RU"/>
        </w:rPr>
        <w:t>H2: </w:t>
      </w:r>
      <w:r w:rsidRPr="000277BE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Серебряные подвески для девушек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bCs/>
          <w:color w:val="000000"/>
          <w:lang w:eastAsia="ru-RU"/>
        </w:rPr>
        <w:t>– беспроигрышный вариант украшений</w:t>
      </w:r>
    </w:p>
    <w:p w:rsidR="00F83342" w:rsidRPr="00AB59A4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 w:rsidRPr="00DE1EF8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Подвеска из серебра для девушки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– ювелирное изделие, которое не теряет актуальности даже в кризисные времена. Это относительно недорогой, универсальный и очень красивый аксессуар, который подходит людям с любым цветотипом кожи. В каталоге интернет-магазина «Мир золота» </w:t>
      </w:r>
      <w:r w:rsidRPr="00DE1EF8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подвески серебряные женские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представлены в широком ассортименте от лучших производителей.</w:t>
      </w:r>
    </w:p>
    <w:p w:rsidR="00F83342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 w:rsidRPr="00DD42E9">
        <w:rPr>
          <w:rFonts w:ascii="Calibri" w:eastAsia="Times New Roman" w:hAnsi="Calibri" w:cs="Calibri"/>
          <w:b/>
          <w:bCs/>
          <w:color w:val="000000"/>
          <w:lang w:eastAsia="ru-RU"/>
        </w:rPr>
        <w:t>H2: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E46DA3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Подвески для девушек из серебра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– широкое разнообразие изделий</w:t>
      </w:r>
    </w:p>
    <w:p w:rsidR="00F83342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Современный рынок предлагает всевозможные разновидности подвесок, ведь покупатели в наше время очень требовательны к ассортименту. Вкусы расходятся, но наиболее популярными по-прежнему являются украшения со вставками из: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жемчуга;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горного хрусталя;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искусственного шпинеля;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сапфира;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дымчатого кварца;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эмали;</w:t>
      </w:r>
    </w:p>
    <w:p w:rsidR="00F83342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пиропа;</w:t>
      </w:r>
    </w:p>
    <w:p w:rsidR="00F83342" w:rsidRPr="00C6361A" w:rsidRDefault="00F83342" w:rsidP="00F83342">
      <w:pPr>
        <w:pStyle w:val="a3"/>
        <w:numPr>
          <w:ilvl w:val="0"/>
          <w:numId w:val="1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топаза.</w:t>
      </w:r>
    </w:p>
    <w:p w:rsidR="00F83342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 w:rsidRPr="00DE1EF8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Кулон для девушки из серебра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имеет определенную форму вставки:</w:t>
      </w:r>
    </w:p>
    <w:p w:rsidR="00F83342" w:rsidRDefault="00F83342" w:rsidP="00F83342">
      <w:pPr>
        <w:pStyle w:val="a3"/>
        <w:numPr>
          <w:ilvl w:val="0"/>
          <w:numId w:val="2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кабошон;</w:t>
      </w:r>
    </w:p>
    <w:p w:rsidR="00F83342" w:rsidRDefault="00F83342" w:rsidP="00F83342">
      <w:pPr>
        <w:pStyle w:val="a3"/>
        <w:numPr>
          <w:ilvl w:val="0"/>
          <w:numId w:val="2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шар;</w:t>
      </w:r>
    </w:p>
    <w:p w:rsidR="00F83342" w:rsidRDefault="00F83342" w:rsidP="00F83342">
      <w:pPr>
        <w:pStyle w:val="a3"/>
        <w:numPr>
          <w:ilvl w:val="0"/>
          <w:numId w:val="2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багет;</w:t>
      </w:r>
    </w:p>
    <w:p w:rsidR="00F83342" w:rsidRDefault="00F83342" w:rsidP="00F83342">
      <w:pPr>
        <w:pStyle w:val="a3"/>
        <w:numPr>
          <w:ilvl w:val="0"/>
          <w:numId w:val="2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бриолет;</w:t>
      </w:r>
    </w:p>
    <w:p w:rsidR="00F83342" w:rsidRPr="007A352E" w:rsidRDefault="00F83342" w:rsidP="00F83342">
      <w:pPr>
        <w:pStyle w:val="a3"/>
        <w:numPr>
          <w:ilvl w:val="0"/>
          <w:numId w:val="2"/>
        </w:num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>маркиз.</w:t>
      </w:r>
    </w:p>
    <w:p w:rsidR="00F83342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ru-RU"/>
        </w:rPr>
        <w:t>H</w:t>
      </w:r>
      <w:r w:rsidRPr="00B52712">
        <w:rPr>
          <w:rFonts w:ascii="Calibri" w:eastAsia="Times New Roman" w:hAnsi="Calibri" w:cs="Calibri"/>
          <w:b/>
          <w:bCs/>
          <w:color w:val="000000"/>
          <w:lang w:eastAsia="ru-RU"/>
        </w:rPr>
        <w:t>2: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</w:t>
      </w:r>
      <w:r w:rsidRPr="00DE1EF8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Серебряные подвески для женщин</w:t>
      </w:r>
      <w:r>
        <w:rPr>
          <w:rFonts w:ascii="Calibri" w:eastAsia="Times New Roman" w:hAnsi="Calibri" w:cs="Calibri"/>
          <w:b/>
          <w:bCs/>
          <w:color w:val="000000"/>
          <w:lang w:eastAsia="ru-RU"/>
        </w:rPr>
        <w:t xml:space="preserve"> – купить</w:t>
      </w:r>
      <w:r>
        <w:rPr>
          <w:rFonts w:ascii="Calibri" w:eastAsia="Times New Roman" w:hAnsi="Calibri" w:cs="Calibri"/>
          <w:bCs/>
          <w:color w:val="000000"/>
          <w:lang w:eastAsia="ru-RU"/>
        </w:rPr>
        <w:t xml:space="preserve"> и выбрать правильно</w:t>
      </w:r>
    </w:p>
    <w:p w:rsidR="00F83342" w:rsidRDefault="00F83342" w:rsidP="00F83342">
      <w:pPr>
        <w:rPr>
          <w:rFonts w:ascii="Calibri" w:eastAsia="Times New Roman" w:hAnsi="Calibri" w:cs="Calibri"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t xml:space="preserve">Посмотрев </w:t>
      </w:r>
      <w:r w:rsidRPr="00811403">
        <w:rPr>
          <w:rFonts w:ascii="Calibri" w:eastAsia="Times New Roman" w:hAnsi="Calibri" w:cs="Calibri"/>
          <w:b/>
          <w:bCs/>
          <w:color w:val="000000"/>
          <w:highlight w:val="yellow"/>
          <w:lang w:eastAsia="ru-RU"/>
        </w:rPr>
        <w:t>картинки серебряных женских подвесок</w:t>
      </w:r>
      <w:r>
        <w:rPr>
          <w:rFonts w:ascii="Calibri" w:eastAsia="Times New Roman" w:hAnsi="Calibri" w:cs="Calibri"/>
          <w:bCs/>
          <w:color w:val="000000"/>
          <w:lang w:eastAsia="ru-RU"/>
        </w:rPr>
        <w:t>, вы можете определиться с понравившимся вариантом. Главное, что нужно учитывать при выборе помимо визуальных предпочтений, это соотношение размера украшения с его владельцем. Так маленьким девочкам не стоит приобретать громоздкие изделия, а взрослой девушке или женщине может не подойти миниатюрная подвеска.</w:t>
      </w:r>
    </w:p>
    <w:p w:rsidR="00FA2A70" w:rsidRPr="00F83342" w:rsidRDefault="00F83342">
      <w:pPr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Calibri" w:eastAsia="Times New Roman" w:hAnsi="Calibri" w:cs="Calibri"/>
          <w:bCs/>
          <w:color w:val="000000"/>
          <w:lang w:eastAsia="ru-RU"/>
        </w:rPr>
        <w:lastRenderedPageBreak/>
        <w:t>В интернет-магазине «Мир золота» вам помогут подобрать оптимальную модель ювелирного украшения для юной дамы или женщины зрелого возраста. Все представленные изделия обладают высоким качеством и потому станут прекрасным подарком.</w:t>
      </w:r>
    </w:p>
    <w:sectPr w:rsidR="00FA2A70" w:rsidRPr="00F8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95D"/>
    <w:multiLevelType w:val="hybridMultilevel"/>
    <w:tmpl w:val="940CF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6E2"/>
    <w:multiLevelType w:val="hybridMultilevel"/>
    <w:tmpl w:val="05E8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42"/>
    <w:rsid w:val="002B1CDA"/>
    <w:rsid w:val="003E27F7"/>
    <w:rsid w:val="00623D39"/>
    <w:rsid w:val="00F83342"/>
    <w:rsid w:val="00FA2A7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1642</Characters>
  <Application>Microsoft Office Word</Application>
  <DocSecurity>0</DocSecurity>
  <Lines>13</Lines>
  <Paragraphs>3</Paragraphs>
  <ScaleCrop>false</ScaleCrop>
  <Company>CtrlSoft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7</cp:revision>
  <dcterms:created xsi:type="dcterms:W3CDTF">2021-09-14T16:37:00Z</dcterms:created>
  <dcterms:modified xsi:type="dcterms:W3CDTF">2021-09-14T16:56:00Z</dcterms:modified>
</cp:coreProperties>
</file>