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4534" w14:textId="0C123E36" w:rsidR="00E31492" w:rsidRDefault="00E31492" w:rsidP="00E31492">
      <w:pPr>
        <w:pStyle w:val="1"/>
      </w:pPr>
      <w:r>
        <w:t>Думали,</w:t>
      </w:r>
      <w:r w:rsidR="00B83EB9">
        <w:t xml:space="preserve"> что родственники покормят обедом, а они даже не угостили тортом, который мы привезли в подарок</w:t>
      </w:r>
    </w:p>
    <w:p w14:paraId="32E95C1C" w14:textId="109B8244" w:rsidR="00B83EB9" w:rsidRDefault="00AF4DCB" w:rsidP="00B83EB9">
      <w:r>
        <w:t xml:space="preserve">Мы решили навестить родителей. В городе, через который нам приходилось проезжать, жили родственники супруга. Мы решили </w:t>
      </w:r>
      <w:r w:rsidR="001F5B1F">
        <w:t>заехать и к ним в гости</w:t>
      </w:r>
      <w:r w:rsidR="002872FE">
        <w:t xml:space="preserve"> на несколько часов</w:t>
      </w:r>
      <w:r w:rsidR="001F5B1F">
        <w:t>.</w:t>
      </w:r>
    </w:p>
    <w:p w14:paraId="38E11BB5" w14:textId="3465E46B" w:rsidR="002872FE" w:rsidRDefault="00397545" w:rsidP="00B83EB9">
      <w:r>
        <w:t xml:space="preserve">Конечно, перед тем, как ехать, мы согласовали с ними планы. Родственники обрадовались нашему предстоящему визиту и </w:t>
      </w:r>
      <w:r w:rsidR="00BA5A93">
        <w:t xml:space="preserve">сказали, что с </w:t>
      </w:r>
      <w:r w:rsidR="005C2279">
        <w:t>нетерпением будут нас ждать.</w:t>
      </w:r>
    </w:p>
    <w:p w14:paraId="43F89B23" w14:textId="00404300" w:rsidR="00AF54FD" w:rsidRDefault="00AF54FD" w:rsidP="00B83EB9">
      <w:r>
        <w:t xml:space="preserve">Через пару часов после разговора они позвонили и попросили нас купить мясо. Ведь нам все равно по пути, тем более на машине, а у них на рынок далеко находиться . </w:t>
      </w:r>
    </w:p>
    <w:p w14:paraId="3C570621" w14:textId="598794F3" w:rsidR="001D7E53" w:rsidRDefault="001D7E53" w:rsidP="00B83EB9">
      <w:r>
        <w:t>«Свинину нам не покупайте, а молодую говядину. Желательно, чтобы костей в ней было п</w:t>
      </w:r>
      <w:r w:rsidR="0061075B">
        <w:t>оменьше. Купите на сумму около 5 тысяч</w:t>
      </w:r>
      <w:r>
        <w:t xml:space="preserve">» </w:t>
      </w:r>
      <w:r w:rsidR="00B87023">
        <w:t>- выразили свое пожелание родственники.</w:t>
      </w:r>
    </w:p>
    <w:p w14:paraId="416A1468" w14:textId="51CB4736" w:rsidR="0061075B" w:rsidRDefault="003352F2" w:rsidP="00B83EB9">
      <w:r>
        <w:t xml:space="preserve">Нам с мужем было не слишком удобно, потому что мы планировали выехать из дома в шесть утра, ведь путь предстоял неблизкий. </w:t>
      </w:r>
      <w:r w:rsidR="00BC40B0">
        <w:t>Продавцы начинали продажу мяса только к 9 утра. В это время мы уже должны были ехать несколько часов.</w:t>
      </w:r>
      <w:r w:rsidR="00293B67">
        <w:t xml:space="preserve"> </w:t>
      </w:r>
      <w:r>
        <w:t>Тем не менее, мы не стали отказывать родне, а немного изменили свои планы.</w:t>
      </w:r>
    </w:p>
    <w:p w14:paraId="7E77C080" w14:textId="36674A9F" w:rsidR="00293B67" w:rsidRDefault="00293B67" w:rsidP="00B83EB9">
      <w:r>
        <w:t xml:space="preserve">Конечно, можно было бы купить </w:t>
      </w:r>
      <w:r w:rsidR="00CF20A8">
        <w:t>телятину</w:t>
      </w:r>
      <w:r>
        <w:t xml:space="preserve"> в другой день и положить в морозильную камеру, но у нас там хранились свои запасы – замороженные овощи, фрукты и грибы. Свободного места совсем не было.</w:t>
      </w:r>
    </w:p>
    <w:p w14:paraId="41C9B740" w14:textId="74C146B3" w:rsidR="00293B67" w:rsidRDefault="00D57436" w:rsidP="00B83EB9">
      <w:r>
        <w:t xml:space="preserve">Ввиду этих обстоятельств мы выехали позже. Заехали на рынок, купили свежую молодую телятину без костей, как и просили родственники. Покупка обошлась в 6 тысяч. Мы позвонили им и сказали о потраченной сумме. Родственники были не против. Затем мы сложили мясо в </w:t>
      </w:r>
      <w:proofErr w:type="spellStart"/>
      <w:r>
        <w:t>термопакеты</w:t>
      </w:r>
      <w:proofErr w:type="spellEnd"/>
      <w:r w:rsidR="002E2915">
        <w:t xml:space="preserve"> и отправились в путь. Дорога к ним занимала около пяти </w:t>
      </w:r>
      <w:r w:rsidR="00BA6B8B">
        <w:t>часов.</w:t>
      </w:r>
    </w:p>
    <w:p w14:paraId="35C22BE0" w14:textId="066F850F" w:rsidR="00BA6B8B" w:rsidRDefault="00261E98" w:rsidP="00B83EB9">
      <w:r>
        <w:t xml:space="preserve">Мы часто возили мясо в </w:t>
      </w:r>
      <w:proofErr w:type="spellStart"/>
      <w:r>
        <w:t>термопа</w:t>
      </w:r>
      <w:r w:rsidR="00097F2A">
        <w:t>ке</w:t>
      </w:r>
      <w:r>
        <w:t>тах</w:t>
      </w:r>
      <w:proofErr w:type="spellEnd"/>
      <w:r w:rsidR="00097F2A">
        <w:t xml:space="preserve"> и на более дальнее расстояние, оно не испортилось даже в летнюю жару. А на тот момент на улице была прохладная погода. </w:t>
      </w:r>
    </w:p>
    <w:p w14:paraId="7F503529" w14:textId="3C1B70DC" w:rsidR="00097F2A" w:rsidRDefault="006F5CD0" w:rsidP="00B83EB9">
      <w:r>
        <w:t>Приехали.</w:t>
      </w:r>
    </w:p>
    <w:p w14:paraId="03C58D9B" w14:textId="09C65655" w:rsidR="006F5CD0" w:rsidRDefault="006F5CD0" w:rsidP="00B83EB9">
      <w:r>
        <w:t>«Вы так рано, мы даже не ожидали, ещё ничего не успели приготовить» - сказали родственники.</w:t>
      </w:r>
    </w:p>
    <w:p w14:paraId="18EAA152" w14:textId="627C2C3B" w:rsidR="00FF7807" w:rsidRDefault="001B63A2" w:rsidP="00B83EB9">
      <w:r>
        <w:t xml:space="preserve">«Ну ничего страшного, </w:t>
      </w:r>
      <w:r w:rsidR="00CF20A8">
        <w:t>угостите</w:t>
      </w:r>
      <w:r w:rsidR="0084715E">
        <w:t xml:space="preserve"> чаем, пожалуйста. Мы вот привезли тортик и упаковку вкусного кофе.»</w:t>
      </w:r>
      <w:r w:rsidR="008F4DFC">
        <w:t xml:space="preserve"> - сказали мы.</w:t>
      </w:r>
    </w:p>
    <w:p w14:paraId="20DA6259" w14:textId="7A224BD0" w:rsidR="008F4DFC" w:rsidRDefault="008F4DFC" w:rsidP="00B83EB9">
      <w:r>
        <w:t>«Торт? Отлично! Наша внученька завтра как раз празднует день рождения, будет ей презент, скажем, что от Вас».</w:t>
      </w:r>
    </w:p>
    <w:p w14:paraId="10C3758F" w14:textId="6E968F84" w:rsidR="008F4DFC" w:rsidRDefault="00264818" w:rsidP="00B83EB9">
      <w:r>
        <w:t>Затем они принесли чай с сушками и леденцами.</w:t>
      </w:r>
    </w:p>
    <w:p w14:paraId="210CB9F5" w14:textId="059FD2B7" w:rsidR="00F232CC" w:rsidRDefault="00F232CC" w:rsidP="00B83EB9">
      <w:r>
        <w:t xml:space="preserve">Мой супруг пьёт чай только с сахаром, даже если к нему </w:t>
      </w:r>
      <w:r w:rsidR="00177597">
        <w:t>пр</w:t>
      </w:r>
      <w:r w:rsidR="006B316D">
        <w:t>илагаются</w:t>
      </w:r>
      <w:r w:rsidR="00177597">
        <w:t xml:space="preserve"> сладости. Он попросил ложечку сахара.</w:t>
      </w:r>
    </w:p>
    <w:p w14:paraId="3B6AC95D" w14:textId="2298FCA4" w:rsidR="00177597" w:rsidRDefault="004E2056" w:rsidP="00B83EB9">
      <w:r>
        <w:t>«У нас он закончился» - ответили они.</w:t>
      </w:r>
    </w:p>
    <w:p w14:paraId="77316C95" w14:textId="77777777" w:rsidR="00570D82" w:rsidRDefault="00C859A4" w:rsidP="00B83EB9">
      <w:r>
        <w:t>Ну что ж поделать</w:t>
      </w:r>
      <w:r w:rsidR="00570D82">
        <w:t>, попили чай без сахара. Хотя думали изначально, что нам хотя бы тарелку борща предложат. Ну ничего, неподалёку кафе.</w:t>
      </w:r>
    </w:p>
    <w:p w14:paraId="7F35ED46" w14:textId="2465F9EB" w:rsidR="004E2056" w:rsidRDefault="00325BEA" w:rsidP="00B83EB9">
      <w:r>
        <w:t>«А мясо хоть свежее вы нам привезли? Как-то его маловато»</w:t>
      </w:r>
      <w:r w:rsidR="00052012">
        <w:t>.</w:t>
      </w:r>
    </w:p>
    <w:p w14:paraId="4359DA08" w14:textId="4ADB7AFE" w:rsidR="00052012" w:rsidRDefault="00052012" w:rsidP="00B83EB9">
      <w:r>
        <w:t>«Так вы сами попросили привезти телятины на пять тысяч, а её получилось даже больше. Цены ведь не стоят на месте»</w:t>
      </w:r>
      <w:r w:rsidR="00863B75">
        <w:t xml:space="preserve"> - аргументировала я.</w:t>
      </w:r>
    </w:p>
    <w:p w14:paraId="610A4EB1" w14:textId="6CA5FB73" w:rsidR="008D73A1" w:rsidRDefault="008D73A1" w:rsidP="00B83EB9">
      <w:r>
        <w:t>Родственница достала деньги и отдала с недовольством, как будто мы сделали что-то не так.</w:t>
      </w:r>
    </w:p>
    <w:p w14:paraId="36AC6CEE" w14:textId="20BFA13D" w:rsidR="008D73A1" w:rsidRDefault="008D73A1" w:rsidP="00B83EB9">
      <w:r>
        <w:t xml:space="preserve">Мы попросили вернуть наши </w:t>
      </w:r>
      <w:proofErr w:type="spellStart"/>
      <w:r>
        <w:t>термопакеты</w:t>
      </w:r>
      <w:proofErr w:type="spellEnd"/>
      <w:r>
        <w:t>, потому что собирались в них привезти рыбу домой.</w:t>
      </w:r>
    </w:p>
    <w:p w14:paraId="72996F88" w14:textId="0B5DE118" w:rsidR="008D73A1" w:rsidRDefault="008D73A1" w:rsidP="00B83EB9">
      <w:r>
        <w:t>«Ой, вы рыбку будете везти? А нам привезёте? Мы бы не отказались от вкусной рыбы</w:t>
      </w:r>
      <w:r w:rsidR="00352FE8">
        <w:t>.</w:t>
      </w:r>
      <w:r>
        <w:t>»</w:t>
      </w:r>
    </w:p>
    <w:p w14:paraId="2B90FC62" w14:textId="35836A36" w:rsidR="00352FE8" w:rsidRDefault="006D0E45" w:rsidP="00B83EB9">
      <w:r>
        <w:t>Мой муж сразу взял «удар» на себя:</w:t>
      </w:r>
    </w:p>
    <w:p w14:paraId="0D8E5FFA" w14:textId="0B1F0B60" w:rsidR="006D0E45" w:rsidRDefault="006D0E45" w:rsidP="00B83EB9">
      <w:r>
        <w:t>«Мы не знаем во сколько часов выедем. Возможно, это будет поздней ночью. Тем более, ещё даже улова нет. Мы созвонимся с вами» - ответил мой супруг.</w:t>
      </w:r>
    </w:p>
    <w:p w14:paraId="410414E7" w14:textId="645A5041" w:rsidR="006D0E45" w:rsidRDefault="005479BA" w:rsidP="00B83EB9">
      <w:r>
        <w:t>«А может ещё картофеля возьмёте? У ваших родителей он вкуснейший, причём домашний, с огорода».</w:t>
      </w:r>
    </w:p>
    <w:p w14:paraId="77C5B756" w14:textId="08ADE6D1" w:rsidR="005479BA" w:rsidRDefault="00AF5153" w:rsidP="00B83EB9">
      <w:r>
        <w:t>«В этом году картошки уже не осталось. Ждём следующего урожая» - снова выкрутился муж.</w:t>
      </w:r>
    </w:p>
    <w:p w14:paraId="127C9713" w14:textId="313A581F" w:rsidR="00AF5153" w:rsidRDefault="0043647F" w:rsidP="00B83EB9">
      <w:r>
        <w:t>Конечно, никто не собирался им звонить, просто проявили тактичность, ведь родня все-таки.</w:t>
      </w:r>
    </w:p>
    <w:p w14:paraId="26536FE9" w14:textId="2A78EFD0" w:rsidR="0043647F" w:rsidRDefault="0043647F" w:rsidP="00B83EB9">
      <w:r>
        <w:t xml:space="preserve">По дороге мы заехали на обед </w:t>
      </w:r>
      <w:r w:rsidR="00550FBA">
        <w:t>в</w:t>
      </w:r>
      <w:r>
        <w:t xml:space="preserve"> ближайшее кафе и сытно покушали.</w:t>
      </w:r>
    </w:p>
    <w:p w14:paraId="53796A0A" w14:textId="3FDE4B53" w:rsidR="008F2E59" w:rsidRDefault="008F2E59" w:rsidP="00B83EB9">
      <w:r>
        <w:t>Торт, который мы подарили родственникам, был вкусным, наверное. Выглядел очень аппетитно.</w:t>
      </w:r>
    </w:p>
    <w:p w14:paraId="4DFC8339" w14:textId="24AC2F74" w:rsidR="008F2E59" w:rsidRDefault="008F2E59" w:rsidP="00B83EB9">
      <w:r>
        <w:t xml:space="preserve">На обратном пути мы никого решили не навещать. Только </w:t>
      </w:r>
      <w:r w:rsidR="00FB3808">
        <w:t>заехали в кондитерскую и купили такой же тортик.</w:t>
      </w:r>
    </w:p>
    <w:p w14:paraId="7CA53799" w14:textId="49BED58F" w:rsidR="00FB3808" w:rsidRDefault="00FB3808" w:rsidP="00B83EB9">
      <w:r>
        <w:t>Что вы думаете по поводу нашего визита к родственникам? Поделитесь в комментариях.</w:t>
      </w:r>
    </w:p>
    <w:p w14:paraId="3295EF4C" w14:textId="77777777" w:rsidR="0043647F" w:rsidRDefault="0043647F" w:rsidP="00B83EB9"/>
    <w:p w14:paraId="037874F9" w14:textId="77777777" w:rsidR="00863B75" w:rsidRDefault="00863B75" w:rsidP="00B83EB9"/>
    <w:p w14:paraId="440E5435" w14:textId="77777777" w:rsidR="00BA6B8B" w:rsidRDefault="00BA6B8B" w:rsidP="00B83EB9"/>
    <w:p w14:paraId="5AB735C6" w14:textId="77777777" w:rsidR="008115F0" w:rsidRDefault="008115F0" w:rsidP="00B83EB9"/>
    <w:p w14:paraId="06CBCE2C" w14:textId="77777777" w:rsidR="00B87023" w:rsidRDefault="00B87023" w:rsidP="00B83EB9"/>
    <w:p w14:paraId="58BC7603" w14:textId="77777777" w:rsidR="005C2279" w:rsidRDefault="005C2279" w:rsidP="00B83EB9"/>
    <w:p w14:paraId="7446842D" w14:textId="77777777" w:rsidR="001F5B1F" w:rsidRDefault="001F5B1F" w:rsidP="00B83EB9"/>
    <w:p w14:paraId="3AFE4374" w14:textId="77777777" w:rsidR="001F5B1F" w:rsidRPr="00B83EB9" w:rsidRDefault="001F5B1F" w:rsidP="00B83EB9"/>
    <w:sectPr w:rsidR="001F5B1F" w:rsidRPr="00B8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92"/>
    <w:rsid w:val="00052012"/>
    <w:rsid w:val="00097F2A"/>
    <w:rsid w:val="00177597"/>
    <w:rsid w:val="001B63A2"/>
    <w:rsid w:val="001D7E53"/>
    <w:rsid w:val="001F5B1F"/>
    <w:rsid w:val="00261E98"/>
    <w:rsid w:val="00264818"/>
    <w:rsid w:val="002872FE"/>
    <w:rsid w:val="00293B67"/>
    <w:rsid w:val="002E2915"/>
    <w:rsid w:val="00325BEA"/>
    <w:rsid w:val="003352F2"/>
    <w:rsid w:val="00352FE8"/>
    <w:rsid w:val="00397545"/>
    <w:rsid w:val="0043647F"/>
    <w:rsid w:val="004E2056"/>
    <w:rsid w:val="005479BA"/>
    <w:rsid w:val="00550FBA"/>
    <w:rsid w:val="00570D82"/>
    <w:rsid w:val="005C2279"/>
    <w:rsid w:val="0061075B"/>
    <w:rsid w:val="006B316D"/>
    <w:rsid w:val="006D0E45"/>
    <w:rsid w:val="006F5CD0"/>
    <w:rsid w:val="008115F0"/>
    <w:rsid w:val="0084715E"/>
    <w:rsid w:val="00863B75"/>
    <w:rsid w:val="008D73A1"/>
    <w:rsid w:val="008F2E59"/>
    <w:rsid w:val="008F4DFC"/>
    <w:rsid w:val="00AF4DCB"/>
    <w:rsid w:val="00AF5153"/>
    <w:rsid w:val="00AF54FD"/>
    <w:rsid w:val="00B83EB9"/>
    <w:rsid w:val="00B87023"/>
    <w:rsid w:val="00BA5A93"/>
    <w:rsid w:val="00BA6B8B"/>
    <w:rsid w:val="00BC40B0"/>
    <w:rsid w:val="00C859A4"/>
    <w:rsid w:val="00CF20A8"/>
    <w:rsid w:val="00D57436"/>
    <w:rsid w:val="00E31492"/>
    <w:rsid w:val="00F232CC"/>
    <w:rsid w:val="00FB3808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6E355C"/>
  <w15:chartTrackingRefBased/>
  <w15:docId w15:val="{ED30BFCF-2386-984C-B1EA-0A7F0016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14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4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Ярченко</dc:creator>
  <cp:keywords/>
  <dc:description/>
  <cp:lastModifiedBy>Виктория Ярченко</cp:lastModifiedBy>
  <cp:revision>2</cp:revision>
  <dcterms:created xsi:type="dcterms:W3CDTF">2021-09-19T16:54:00Z</dcterms:created>
  <dcterms:modified xsi:type="dcterms:W3CDTF">2021-09-19T16:54:00Z</dcterms:modified>
</cp:coreProperties>
</file>