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EBE" w14:textId="77777777" w:rsidR="009F0752" w:rsidRDefault="009F0752" w:rsidP="009F0752">
      <w:pPr>
        <w:pStyle w:val="1"/>
        <w:rPr>
          <w:lang w:val="en-US"/>
        </w:rPr>
      </w:pPr>
      <w:r>
        <w:rPr>
          <w:lang w:val="en-US"/>
        </w:rPr>
        <w:t>Наглость моего брата позволяла ему питаться за мой счёт в кафе,  но однажды я устроила ему сюрприз</w:t>
      </w:r>
    </w:p>
    <w:p w14:paraId="54518B42" w14:textId="629A28BF" w:rsidR="009F0752" w:rsidRDefault="0040692F" w:rsidP="009F0752">
      <w:pPr>
        <w:rPr>
          <w:lang w:val="en-US"/>
        </w:rPr>
      </w:pPr>
      <w:r>
        <w:rPr>
          <w:lang w:val="en-US"/>
        </w:rPr>
        <w:t xml:space="preserve">История, которую я вам сейчас расскажу, просто поразила меня своей наглостью. Вначале расскажу немного информации о себе. </w:t>
      </w:r>
      <w:r w:rsidR="006F3231">
        <w:rPr>
          <w:lang w:val="en-US"/>
        </w:rPr>
        <w:t xml:space="preserve">Я работаю на заводе, занимаю там руководящую должность. </w:t>
      </w:r>
      <w:r w:rsidR="00F75942">
        <w:rPr>
          <w:lang w:val="en-US"/>
        </w:rPr>
        <w:t xml:space="preserve">Зарплата у меня достойная, хватает, чтобы удовлетворить свои потребности и даже положить в копилку определённую сумму. </w:t>
      </w:r>
      <w:r w:rsidR="00FF7A52">
        <w:rPr>
          <w:lang w:val="en-US"/>
        </w:rPr>
        <w:t xml:space="preserve">Завод находиться рядом с моим домом, это большой плюс, до работы удобно добираться. Единственный минус моей работы – столовую закрыли на ремонт. Поэтому, некоторое время я решила ездить в кафе на обед. </w:t>
      </w:r>
      <w:r w:rsidR="006E26B7">
        <w:rPr>
          <w:lang w:val="en-US"/>
        </w:rPr>
        <w:t xml:space="preserve">Я обожаю пасту, поэтому выбрала кафе итальянской кухни. </w:t>
      </w:r>
    </w:p>
    <w:p w14:paraId="4F1A2471" w14:textId="129BCD39" w:rsidR="00666DF3" w:rsidRDefault="00666DF3" w:rsidP="009F0752">
      <w:pPr>
        <w:rPr>
          <w:lang w:val="en-US"/>
        </w:rPr>
      </w:pPr>
      <w:r>
        <w:rPr>
          <w:lang w:val="en-US"/>
        </w:rPr>
        <w:t>Ситуация, о которой я хочу рассказать, произошла именно в кафе. Однажды я обедал</w:t>
      </w:r>
      <w:r w:rsidR="006F7B53">
        <w:rPr>
          <w:lang w:val="en-US"/>
        </w:rPr>
        <w:t>а и вд</w:t>
      </w:r>
      <w:r>
        <w:rPr>
          <w:lang w:val="en-US"/>
        </w:rPr>
        <w:t>руг увидела своего двоюродного брата, который с широкой улыбкой шёл ко мне.</w:t>
      </w:r>
    </w:p>
    <w:p w14:paraId="14B98F04" w14:textId="66D5F5C5" w:rsidR="00666DF3" w:rsidRDefault="00CC4ABB" w:rsidP="00CC4ABB">
      <w:pPr>
        <w:rPr>
          <w:lang w:val="en-US"/>
        </w:rPr>
      </w:pPr>
      <w:r>
        <w:rPr>
          <w:lang w:val="en-US"/>
        </w:rPr>
        <w:t>“Сестрёнка, а что это ты по кафе ходишь</w:t>
      </w:r>
      <w:r w:rsidR="00632319">
        <w:rPr>
          <w:lang w:val="en-US"/>
        </w:rPr>
        <w:t>?</w:t>
      </w:r>
      <w:r>
        <w:rPr>
          <w:lang w:val="en-US"/>
        </w:rPr>
        <w:t>” – спросил брат</w:t>
      </w:r>
      <w:r w:rsidR="00632319">
        <w:rPr>
          <w:lang w:val="en-US"/>
        </w:rPr>
        <w:t>.</w:t>
      </w:r>
    </w:p>
    <w:p w14:paraId="1D8B30BA" w14:textId="17018016" w:rsidR="009865DD" w:rsidRDefault="00632319" w:rsidP="00CC4ABB">
      <w:pPr>
        <w:rPr>
          <w:lang w:val="en-US"/>
        </w:rPr>
      </w:pPr>
      <w:r>
        <w:rPr>
          <w:lang w:val="en-US"/>
        </w:rPr>
        <w:t>Он сел напроти</w:t>
      </w:r>
      <w:r w:rsidR="006F7B53">
        <w:rPr>
          <w:lang w:val="en-US"/>
        </w:rPr>
        <w:t xml:space="preserve">в </w:t>
      </w:r>
      <w:r>
        <w:rPr>
          <w:lang w:val="en-US"/>
        </w:rPr>
        <w:t>меня</w:t>
      </w:r>
      <w:r w:rsidR="009865DD">
        <w:rPr>
          <w:lang w:val="en-US"/>
        </w:rPr>
        <w:t xml:space="preserve"> и начал рассказывать о своей жизни. Выяснилось, Олег работает программистом и получает хорошую зарплату, даже больше, чем у меня. </w:t>
      </w:r>
      <w:r w:rsidR="00D56202">
        <w:rPr>
          <w:lang w:val="en-US"/>
        </w:rPr>
        <w:t xml:space="preserve">Я подумала о том, что брат хорошо устроился, надо было и мне осваивать азы программирования. </w:t>
      </w:r>
      <w:r w:rsidR="000C405C">
        <w:rPr>
          <w:lang w:val="en-US"/>
        </w:rPr>
        <w:t xml:space="preserve">Зарплата больше, а задач меньше, чем у руководителя на заводе. </w:t>
      </w:r>
      <w:r w:rsidR="009865DD">
        <w:rPr>
          <w:lang w:val="en-US"/>
        </w:rPr>
        <w:t>Стоит отметить, что последний раз мы с ним виделись около четырёх лет назад, на свадьбе родственницы.</w:t>
      </w:r>
      <w:r w:rsidR="005E4632">
        <w:rPr>
          <w:lang w:val="en-US"/>
        </w:rPr>
        <w:t xml:space="preserve"> </w:t>
      </w:r>
    </w:p>
    <w:p w14:paraId="68842974" w14:textId="2F9B8BD5" w:rsidR="009865DD" w:rsidRDefault="00232781" w:rsidP="00CC4ABB">
      <w:pPr>
        <w:rPr>
          <w:lang w:val="en-US"/>
        </w:rPr>
      </w:pPr>
      <w:r>
        <w:rPr>
          <w:lang w:val="en-US"/>
        </w:rPr>
        <w:t xml:space="preserve">Мне сразу пришла в голову мысль, что Олег обладает отличным аппетитом. Он заказал множество блюд и с удовольствием поглощал их. Лишь потом я поняла, почему он пребывает в столь прекрасном настроении. </w:t>
      </w:r>
      <w:r w:rsidR="00572DC6">
        <w:rPr>
          <w:lang w:val="en-US"/>
        </w:rPr>
        <w:t>Когда официант принёс счёт, Олег даже не шелохнулся, всю сумму, которая была указана в счёте, пришлось оплатить мне.</w:t>
      </w:r>
    </w:p>
    <w:p w14:paraId="17AF132F" w14:textId="448F35EC" w:rsidR="00572DC6" w:rsidRDefault="00572DC6" w:rsidP="00CC4ABB">
      <w:pPr>
        <w:rPr>
          <w:lang w:val="en-US"/>
        </w:rPr>
      </w:pPr>
      <w:r>
        <w:rPr>
          <w:lang w:val="en-US"/>
        </w:rPr>
        <w:t>“Я вообще не собирался посещать кафе, но увидел тебя и решил, что невежливо будет не подойти” – объяснил свое поведение Олег.</w:t>
      </w:r>
    </w:p>
    <w:p w14:paraId="4514683D" w14:textId="2F0A00BE" w:rsidR="00572DC6" w:rsidRDefault="00572DC6" w:rsidP="00CC4ABB">
      <w:pPr>
        <w:rPr>
          <w:lang w:val="en-US"/>
        </w:rPr>
      </w:pPr>
      <w:r>
        <w:rPr>
          <w:lang w:val="en-US"/>
        </w:rPr>
        <w:t>Я не стала устраивать разборки, просто сказала, что в следующий раз будет он оплачивать наш общий обед. Олег с удовольствием поддержал моё предложение.</w:t>
      </w:r>
    </w:p>
    <w:p w14:paraId="2DCB484D" w14:textId="22710651" w:rsidR="00572DC6" w:rsidRDefault="00002D32" w:rsidP="00CC4ABB">
      <w:pPr>
        <w:rPr>
          <w:lang w:val="en-US"/>
        </w:rPr>
      </w:pPr>
      <w:r>
        <w:rPr>
          <w:lang w:val="en-US"/>
        </w:rPr>
        <w:t xml:space="preserve">Через пару дней зашла в кафе и снова увидела Олега, он будто поджидал кого-то. </w:t>
      </w:r>
      <w:r w:rsidR="00562106">
        <w:rPr>
          <w:lang w:val="en-US"/>
        </w:rPr>
        <w:t>Я села за столик, братец сразу же подошёл.</w:t>
      </w:r>
    </w:p>
    <w:p w14:paraId="650C05A6" w14:textId="24B8F3AA" w:rsidR="00562106" w:rsidRDefault="00562106" w:rsidP="00CC4ABB">
      <w:pPr>
        <w:rPr>
          <w:lang w:val="en-US"/>
        </w:rPr>
      </w:pPr>
      <w:r>
        <w:rPr>
          <w:lang w:val="en-US"/>
        </w:rPr>
        <w:t>“О, я так рад нашей встрече” – сказал он.</w:t>
      </w:r>
    </w:p>
    <w:p w14:paraId="66688491" w14:textId="01D6CC2C" w:rsidR="00562106" w:rsidRDefault="00752CD6" w:rsidP="00CC4ABB">
      <w:pPr>
        <w:rPr>
          <w:lang w:val="en-US"/>
        </w:rPr>
      </w:pPr>
      <w:r>
        <w:rPr>
          <w:lang w:val="en-US"/>
        </w:rPr>
        <w:t xml:space="preserve">Брат заказал несколько блюд, пару напитков и десерт. После того, как блюда были </w:t>
      </w:r>
      <w:r w:rsidR="0050604F">
        <w:rPr>
          <w:lang w:val="en-US"/>
        </w:rPr>
        <w:t xml:space="preserve">съедены, а напитки </w:t>
      </w:r>
      <w:r w:rsidR="00C71FB6">
        <w:rPr>
          <w:lang w:val="en-US"/>
        </w:rPr>
        <w:t>выпить,</w:t>
      </w:r>
      <w:r w:rsidR="0050604F">
        <w:rPr>
          <w:lang w:val="en-US"/>
        </w:rPr>
        <w:t xml:space="preserve"> он просто побежал к выходу. На ходу брат прокричал, что очень опаздывает и </w:t>
      </w:r>
      <w:r w:rsidR="005F19AA">
        <w:rPr>
          <w:lang w:val="en-US"/>
        </w:rPr>
        <w:t>ему надо срочно бежать на работу.</w:t>
      </w:r>
    </w:p>
    <w:p w14:paraId="66B2F518" w14:textId="08153A3F" w:rsidR="005F19AA" w:rsidRDefault="005F19AA" w:rsidP="00CC4ABB">
      <w:pPr>
        <w:rPr>
          <w:lang w:val="en-US"/>
        </w:rPr>
      </w:pPr>
      <w:r>
        <w:rPr>
          <w:lang w:val="en-US"/>
        </w:rPr>
        <w:t>В следующий раз я решила, что больше не допущу такой наглости и заранее сказала официанту:</w:t>
      </w:r>
    </w:p>
    <w:p w14:paraId="316843ED" w14:textId="40C32D26" w:rsidR="005F19AA" w:rsidRDefault="005F19AA" w:rsidP="00CC4ABB">
      <w:pPr>
        <w:rPr>
          <w:lang w:val="en-US"/>
        </w:rPr>
      </w:pPr>
      <w:r>
        <w:rPr>
          <w:lang w:val="en-US"/>
        </w:rPr>
        <w:t xml:space="preserve">“Скоро подойдёт парень и сядет за мой столик, нам </w:t>
      </w:r>
      <w:r w:rsidR="00FB2EAE">
        <w:rPr>
          <w:lang w:val="en-US"/>
        </w:rPr>
        <w:t>разде</w:t>
      </w:r>
      <w:r>
        <w:rPr>
          <w:lang w:val="en-US"/>
        </w:rPr>
        <w:t xml:space="preserve">льный счёт, пожалуйста”. </w:t>
      </w:r>
      <w:r w:rsidR="00FB2EAE">
        <w:rPr>
          <w:lang w:val="en-US"/>
        </w:rPr>
        <w:t xml:space="preserve">Я заказала себе только </w:t>
      </w:r>
      <w:r w:rsidR="00285498">
        <w:rPr>
          <w:lang w:val="en-US"/>
        </w:rPr>
        <w:t>фрегат и</w:t>
      </w:r>
      <w:r w:rsidR="00FB2EAE">
        <w:rPr>
          <w:lang w:val="en-US"/>
        </w:rPr>
        <w:t xml:space="preserve"> уже расплатил</w:t>
      </w:r>
      <w:r w:rsidR="00285498">
        <w:rPr>
          <w:lang w:val="en-US"/>
        </w:rPr>
        <w:t>ась з</w:t>
      </w:r>
      <w:r w:rsidR="00FB2EAE">
        <w:rPr>
          <w:lang w:val="en-US"/>
        </w:rPr>
        <w:t>а него.</w:t>
      </w:r>
    </w:p>
    <w:p w14:paraId="42A313EE" w14:textId="7C59A70C" w:rsidR="00B84635" w:rsidRDefault="00B84635" w:rsidP="00CC4ABB">
      <w:pPr>
        <w:rPr>
          <w:lang w:val="en-US"/>
        </w:rPr>
      </w:pPr>
      <w:r>
        <w:rPr>
          <w:lang w:val="en-US"/>
        </w:rPr>
        <w:t xml:space="preserve">Вдруг подошёл Олег. Он поздоровался, как всегда заказал кучу еды, несколько бокалов пива. </w:t>
      </w:r>
      <w:r w:rsidR="00B43071">
        <w:rPr>
          <w:lang w:val="en-US"/>
        </w:rPr>
        <w:t>Как только Олег приступил к трапезе, я сказала, что меня ждут на работе, развернулась и ушла.</w:t>
      </w:r>
    </w:p>
    <w:p w14:paraId="166A7FE2" w14:textId="2DCB4718" w:rsidR="00B43071" w:rsidRDefault="002754E8" w:rsidP="00CC4ABB">
      <w:pPr>
        <w:rPr>
          <w:lang w:val="en-US"/>
        </w:rPr>
      </w:pPr>
      <w:r>
        <w:rPr>
          <w:lang w:val="en-US"/>
        </w:rPr>
        <w:t>Вдруг мне позвонила мать и начала кричать в трубку:</w:t>
      </w:r>
    </w:p>
    <w:p w14:paraId="6A73238E" w14:textId="110F174E" w:rsidR="002754E8" w:rsidRDefault="002754E8" w:rsidP="00CC4ABB">
      <w:pPr>
        <w:rPr>
          <w:lang w:val="en-US"/>
        </w:rPr>
      </w:pPr>
      <w:r>
        <w:rPr>
          <w:lang w:val="en-US"/>
        </w:rPr>
        <w:t xml:space="preserve">“Ах ты </w:t>
      </w:r>
      <w:r w:rsidR="00602C5A">
        <w:rPr>
          <w:lang w:val="en-US"/>
        </w:rPr>
        <w:t>нахалка</w:t>
      </w:r>
      <w:r>
        <w:rPr>
          <w:lang w:val="en-US"/>
        </w:rPr>
        <w:t xml:space="preserve">, мне  сестра все рассказала. Олег тебя постоянно кормил обедами, а ты убегала. А сегодня он забыл кошелёк на работе, пришлось обращаться за помощью к сотрудникам. На </w:t>
      </w:r>
      <w:r>
        <w:rPr>
          <w:lang w:val="en-US"/>
        </w:rPr>
        <w:lastRenderedPageBreak/>
        <w:t>работе узнали, что Олег пил пиво в рабочее время и его уволили. Как ты могла так с братом поступить?”.</w:t>
      </w:r>
    </w:p>
    <w:p w14:paraId="0774F5EC" w14:textId="4018B13F" w:rsidR="002754E8" w:rsidRDefault="002754E8" w:rsidP="00CC4ABB">
      <w:pPr>
        <w:rPr>
          <w:lang w:val="en-US"/>
        </w:rPr>
      </w:pPr>
      <w:r>
        <w:rPr>
          <w:lang w:val="en-US"/>
        </w:rPr>
        <w:t>Я только посмеялась и не стала ничего объяснять. Вины своей не чувствую.</w:t>
      </w:r>
    </w:p>
    <w:p w14:paraId="0E548D8B" w14:textId="342C33E0" w:rsidR="00C50245" w:rsidRPr="00CC4ABB" w:rsidRDefault="00C50245" w:rsidP="00CC4ABB">
      <w:pPr>
        <w:rPr>
          <w:lang w:val="en-US"/>
        </w:rPr>
      </w:pPr>
      <w:r>
        <w:rPr>
          <w:lang w:val="en-US"/>
        </w:rPr>
        <w:t>А как бы Вы поступили на моем месте? Делитесь в комментариях!</w:t>
      </w:r>
    </w:p>
    <w:sectPr w:rsidR="00C50245" w:rsidRPr="00CC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480"/>
    <w:multiLevelType w:val="hybridMultilevel"/>
    <w:tmpl w:val="4070886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52"/>
    <w:rsid w:val="00002D32"/>
    <w:rsid w:val="000C405C"/>
    <w:rsid w:val="00232781"/>
    <w:rsid w:val="002754E8"/>
    <w:rsid w:val="00285498"/>
    <w:rsid w:val="0040692F"/>
    <w:rsid w:val="0050604F"/>
    <w:rsid w:val="00562106"/>
    <w:rsid w:val="00572DC6"/>
    <w:rsid w:val="005E4632"/>
    <w:rsid w:val="005F19AA"/>
    <w:rsid w:val="00602C5A"/>
    <w:rsid w:val="00632319"/>
    <w:rsid w:val="00666DF3"/>
    <w:rsid w:val="006E26B7"/>
    <w:rsid w:val="006F3231"/>
    <w:rsid w:val="006F7B53"/>
    <w:rsid w:val="00752CD6"/>
    <w:rsid w:val="009865DD"/>
    <w:rsid w:val="009C3A90"/>
    <w:rsid w:val="009F0752"/>
    <w:rsid w:val="00B43071"/>
    <w:rsid w:val="00B84635"/>
    <w:rsid w:val="00C50245"/>
    <w:rsid w:val="00C71FB6"/>
    <w:rsid w:val="00CC4ABB"/>
    <w:rsid w:val="00D56202"/>
    <w:rsid w:val="00F75942"/>
    <w:rsid w:val="00FB2EA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8529B"/>
  <w15:chartTrackingRefBased/>
  <w15:docId w15:val="{AD0674DB-FF8B-FF4C-8788-D3A2462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C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Ярченко</dc:creator>
  <cp:keywords/>
  <dc:description/>
  <cp:lastModifiedBy>Виктория Ярченко</cp:lastModifiedBy>
  <cp:revision>2</cp:revision>
  <dcterms:created xsi:type="dcterms:W3CDTF">2021-09-22T09:04:00Z</dcterms:created>
  <dcterms:modified xsi:type="dcterms:W3CDTF">2021-09-22T09:04:00Z</dcterms:modified>
</cp:coreProperties>
</file>