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F6" w:rsidRPr="001056F6" w:rsidRDefault="001056F6" w:rsidP="001056F6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Материал подготовлен в учебных целях в школе </w:t>
      </w:r>
      <w:proofErr w:type="spellStart"/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Profi</w:t>
      </w:r>
      <w:proofErr w:type="spellEnd"/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Internet</w:t>
      </w:r>
      <w:bookmarkStart w:id="0" w:name="_GoBack"/>
      <w:bookmarkEnd w:id="0"/>
    </w:p>
    <w:p w:rsidR="00421482" w:rsidRPr="002E3FFD" w:rsidRDefault="00592FC9" w:rsidP="006660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Аквариумное искусство: рыбы или креветки? </w:t>
      </w:r>
      <w:proofErr w:type="spellStart"/>
      <w:r w:rsidRPr="002E3F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Неокардины</w:t>
      </w:r>
      <w:proofErr w:type="spellEnd"/>
      <w:r w:rsidRPr="002E3F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или красные кристаллы?</w:t>
      </w:r>
      <w:r w:rsidR="00A54606" w:rsidRPr="002E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4A59" w:rsidRDefault="00421482" w:rsidP="00570A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Трендом современного аквариумного искусства является содержание </w:t>
      </w:r>
      <w:proofErr w:type="gramStart"/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ракообразных</w:t>
      </w:r>
      <w:proofErr w:type="gramEnd"/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уход за которыми несложный, а удовольствие наблюдать за этими активными обитателями </w:t>
      </w:r>
      <w:proofErr w:type="spellStart"/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креветочника</w:t>
      </w:r>
      <w:proofErr w:type="spellEnd"/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огромное.  Десятиногие имеют разную цветовую гамму и окрас</w:t>
      </w:r>
      <w:r w:rsidR="00666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вы любитель я</w:t>
      </w:r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красок, то лучше остановиться на таком виде, как красные кристаллы. </w:t>
      </w:r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Выведены они в результате селекционной работы японца </w:t>
      </w:r>
      <w:proofErr w:type="spellStart"/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Хисаясу</w:t>
      </w:r>
      <w:proofErr w:type="spellEnd"/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proofErr w:type="spellEnd"/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было опубликовано в 1996 г. С тех пор мир, оценив безусловную красоту этих особей, стал предпочитать красные </w:t>
      </w:r>
      <w:proofErr w:type="gramStart"/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кристаллы</w:t>
      </w:r>
      <w:proofErr w:type="gramEnd"/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C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92FC9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рыбам</w:t>
      </w:r>
      <w:r w:rsidR="006F5AC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proofErr w:type="spellStart"/>
      <w:r w:rsidR="006F5AC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неокардинам</w:t>
      </w:r>
      <w:proofErr w:type="spellEnd"/>
      <w:r w:rsidR="006F5AC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другим видам ракообразных</w:t>
      </w:r>
      <w:r w:rsidR="002E3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AC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FC9" w:rsidRPr="002E3FFD" w:rsidRDefault="00592FC9" w:rsidP="00836D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3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Преимущества вида:</w:t>
      </w:r>
    </w:p>
    <w:p w:rsidR="00592FC9" w:rsidRPr="006F5AC5" w:rsidRDefault="00592FC9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окрас с чередованием красных и белых полос.</w:t>
      </w:r>
    </w:p>
    <w:p w:rsidR="004E7F21" w:rsidRDefault="00592FC9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C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аквариума на 10 л</w:t>
      </w:r>
      <w:r w:rsidR="000C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0EB">
        <w:rPr>
          <w:rFonts w:ascii="Times New Roman" w:hAnsi="Times New Roman" w:cs="Times New Roman"/>
          <w:sz w:val="28"/>
          <w:szCs w:val="28"/>
        </w:rPr>
        <w:t xml:space="preserve">с большой площадью дна, так как они больше передвигаются, чем плавают, </w:t>
      </w:r>
      <w:r w:rsidR="004E7F21">
        <w:rPr>
          <w:rFonts w:ascii="Times New Roman" w:hAnsi="Times New Roman" w:cs="Times New Roman"/>
          <w:sz w:val="28"/>
          <w:szCs w:val="28"/>
        </w:rPr>
        <w:t xml:space="preserve">но в аквариуме на 30 л легче достичь необходимого равновесия. </w:t>
      </w:r>
    </w:p>
    <w:p w:rsidR="006F5AC5" w:rsidRDefault="004E7F21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Креветочник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заполнить </w:t>
      </w:r>
      <w:r w:rsidR="006F5AC5" w:rsidRPr="006F5AC5">
        <w:rPr>
          <w:rFonts w:ascii="Times New Roman" w:hAnsi="Times New Roman" w:cs="Times New Roman"/>
          <w:sz w:val="28"/>
          <w:szCs w:val="28"/>
        </w:rPr>
        <w:t xml:space="preserve"> большим количеством живых растений низкорослых видов</w:t>
      </w:r>
      <w:r w:rsidR="006F5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украсит ваш</w:t>
      </w:r>
      <w:r w:rsidR="0002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интерьер.</w:t>
      </w:r>
      <w:r w:rsidR="0002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5" w:rsidRDefault="00026705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подмешивать 1 раз в неделю,  объем которой составит </w:t>
      </w:r>
      <w:r w:rsidR="00666088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5-ю часть.</w:t>
      </w:r>
    </w:p>
    <w:p w:rsidR="00B21BA9" w:rsidRDefault="006F5AC5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особи небольших размеров 2,5</w:t>
      </w:r>
      <w:r w:rsidR="006660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 см., самки при этом крупнее на 1</w:t>
      </w:r>
      <w:r w:rsidR="000C4A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1,5 см, цвет их ярче.</w:t>
      </w:r>
    </w:p>
    <w:p w:rsidR="00666088" w:rsidRDefault="00CC20EB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Любопытность, активно</w:t>
      </w:r>
      <w:r w:rsidR="00666088">
        <w:rPr>
          <w:rFonts w:ascii="Times New Roman" w:hAnsi="Times New Roman" w:cs="Times New Roman"/>
          <w:sz w:val="28"/>
          <w:szCs w:val="28"/>
        </w:rPr>
        <w:t>сть, как и всех других креветок.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EB" w:rsidRDefault="00666088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20EB">
        <w:rPr>
          <w:rFonts w:ascii="Times New Roman" w:hAnsi="Times New Roman" w:cs="Times New Roman"/>
          <w:sz w:val="28"/>
          <w:szCs w:val="28"/>
        </w:rPr>
        <w:t xml:space="preserve">олив </w:t>
      </w:r>
      <w:proofErr w:type="gramStart"/>
      <w:r w:rsidR="00CC20EB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CC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воспринимают </w:t>
      </w:r>
      <w:r w:rsidR="00CC20EB">
        <w:rPr>
          <w:rFonts w:ascii="Times New Roman" w:hAnsi="Times New Roman" w:cs="Times New Roman"/>
          <w:sz w:val="28"/>
          <w:szCs w:val="28"/>
        </w:rPr>
        <w:t>как дождь, что еще больше увеличивает «эйфорию» ракообразных и увеличи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20EB">
        <w:rPr>
          <w:rFonts w:ascii="Times New Roman" w:hAnsi="Times New Roman" w:cs="Times New Roman"/>
          <w:sz w:val="28"/>
          <w:szCs w:val="28"/>
        </w:rPr>
        <w:t xml:space="preserve"> вашу собственную радость</w:t>
      </w:r>
      <w:r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CC20EB">
        <w:rPr>
          <w:rFonts w:ascii="Times New Roman" w:hAnsi="Times New Roman" w:cs="Times New Roman"/>
          <w:sz w:val="28"/>
          <w:szCs w:val="28"/>
        </w:rPr>
        <w:t>.</w:t>
      </w:r>
    </w:p>
    <w:p w:rsidR="004E7F21" w:rsidRDefault="004E7F21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рациона – водоросли. Кормами докармливают, но излишки плохо усваиваются. 1 раз в 1-2 недели </w:t>
      </w:r>
      <w:r w:rsidR="00026705">
        <w:rPr>
          <w:rFonts w:ascii="Times New Roman" w:hAnsi="Times New Roman" w:cs="Times New Roman"/>
          <w:sz w:val="28"/>
          <w:szCs w:val="28"/>
        </w:rPr>
        <w:t>рационально устраивать разгрузочный день для любимцев и бюджета.</w:t>
      </w:r>
    </w:p>
    <w:p w:rsidR="00ED344A" w:rsidRPr="00026705" w:rsidRDefault="00026705" w:rsidP="00836D66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6705">
        <w:rPr>
          <w:rFonts w:ascii="Times New Roman" w:hAnsi="Times New Roman" w:cs="Times New Roman"/>
          <w:sz w:val="28"/>
          <w:szCs w:val="28"/>
        </w:rPr>
        <w:lastRenderedPageBreak/>
        <w:t>Продолжительность жизни особей составляет 15</w:t>
      </w:r>
      <w:r w:rsidR="000C4A59">
        <w:rPr>
          <w:rFonts w:ascii="Times New Roman" w:hAnsi="Times New Roman" w:cs="Times New Roman"/>
          <w:sz w:val="28"/>
          <w:szCs w:val="28"/>
        </w:rPr>
        <w:t>-</w:t>
      </w:r>
      <w:r w:rsidRPr="00026705">
        <w:rPr>
          <w:rFonts w:ascii="Times New Roman" w:hAnsi="Times New Roman" w:cs="Times New Roman"/>
          <w:sz w:val="28"/>
          <w:szCs w:val="28"/>
        </w:rPr>
        <w:t>16 месяцев, регулярная линька – норма, понижение температуры на несколько градусов является сигналом к размножению.</w:t>
      </w:r>
    </w:p>
    <w:p w:rsidR="00ED344A" w:rsidRPr="002E3FFD" w:rsidRDefault="00ED344A" w:rsidP="00836D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3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Недостатки содержания вида:</w:t>
      </w:r>
    </w:p>
    <w:p w:rsidR="00ED344A" w:rsidRDefault="00ED344A" w:rsidP="00836D66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Прихотливость к условиям содержания, нарушение кото</w:t>
      </w:r>
      <w:r w:rsidR="00026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приводит к болезни и гибели.</w:t>
      </w:r>
    </w:p>
    <w:p w:rsidR="00ED344A" w:rsidRDefault="00ED344A" w:rsidP="00836D66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некачественного корма приведет к утрате яркости белого окраса креветки.</w:t>
      </w:r>
    </w:p>
    <w:p w:rsidR="00ED344A" w:rsidRDefault="00ED344A" w:rsidP="00836D66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Невозможность содержания </w:t>
      </w:r>
      <w:r w:rsidR="00C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креветок в одном аквариуме из-за угрозы последним быть съеденными. Или же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</w:t>
      </w:r>
      <w:r w:rsidR="00C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именно нехищные </w:t>
      </w:r>
      <w:r w:rsidR="0066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="00CC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 подойдут для соседства.</w:t>
      </w:r>
    </w:p>
    <w:p w:rsidR="00CC20EB" w:rsidRPr="00ED344A" w:rsidRDefault="004E7F21" w:rsidP="00836D66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 другими видами ракообразных приводит к скрещиванию и потере видовых особенностей.</w:t>
      </w:r>
    </w:p>
    <w:p w:rsidR="002E3FFD" w:rsidRDefault="00666088" w:rsidP="00836D66">
      <w:pPr>
        <w:pStyle w:val="a4"/>
        <w:spacing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026705">
        <w:rPr>
          <w:rFonts w:ascii="Times New Roman" w:hAnsi="Times New Roman" w:cs="Times New Roman"/>
          <w:sz w:val="28"/>
          <w:szCs w:val="28"/>
        </w:rPr>
        <w:t xml:space="preserve"> </w:t>
      </w:r>
      <w:r w:rsidR="00026705" w:rsidRPr="006F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кристаллы</w:t>
      </w:r>
      <w:r w:rsidR="0002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безусловным лидером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аквариумной фауны. Облегчить трудности их содержания помогут аквариумный фильтр, термометр, водонагреватель, светильник, опыт и любовь. </w:t>
      </w:r>
    </w:p>
    <w:p w:rsidR="00ED344A" w:rsidRDefault="00666088" w:rsidP="00836D66">
      <w:pPr>
        <w:spacing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Решайтесь!</w:t>
      </w:r>
    </w:p>
    <w:p w:rsidR="006A27C8" w:rsidRPr="006A27C8" w:rsidRDefault="001675CD" w:rsidP="00836D66">
      <w:pPr>
        <w:spacing w:line="360" w:lineRule="auto"/>
        <w:ind w:left="42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Контакты: </w:t>
      </w:r>
      <w:hyperlink r:id="rId6" w:history="1">
        <w:r w:rsidR="006A27C8" w:rsidRPr="004676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</w:t>
        </w:r>
        <w:r w:rsidR="006A27C8" w:rsidRPr="004676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</w:t>
        </w:r>
        <w:r w:rsidR="006A27C8" w:rsidRPr="004676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="006A27C8" w:rsidRPr="004676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1</w:t>
        </w:r>
        <w:r w:rsidR="006A27C8" w:rsidRPr="0046767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gl@gmail.com</w:t>
        </w:r>
      </w:hyperlink>
      <w:r w:rsidR="006A27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675CD" w:rsidRPr="001675CD" w:rsidRDefault="001675CD" w:rsidP="00836D66">
      <w:pPr>
        <w:spacing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B2" w:rsidRDefault="005C65B2" w:rsidP="00570AB1">
      <w:pPr>
        <w:pStyle w:val="a4"/>
        <w:spacing w:line="36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B2" w:rsidRPr="006F5AC5" w:rsidRDefault="005C65B2" w:rsidP="005C65B2">
      <w:pPr>
        <w:pStyle w:val="a4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5C65B2" w:rsidRPr="006F5AC5" w:rsidSect="005C65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A51"/>
    <w:multiLevelType w:val="hybridMultilevel"/>
    <w:tmpl w:val="A726D61C"/>
    <w:lvl w:ilvl="0" w:tplc="CC28B4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15527"/>
    <w:multiLevelType w:val="hybridMultilevel"/>
    <w:tmpl w:val="2BAA7EEE"/>
    <w:lvl w:ilvl="0" w:tplc="D8B29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06"/>
    <w:rsid w:val="00026705"/>
    <w:rsid w:val="00075B0E"/>
    <w:rsid w:val="000C4A59"/>
    <w:rsid w:val="001056F6"/>
    <w:rsid w:val="001675CD"/>
    <w:rsid w:val="002E3FFD"/>
    <w:rsid w:val="00350970"/>
    <w:rsid w:val="00421482"/>
    <w:rsid w:val="004E7F21"/>
    <w:rsid w:val="00570AB1"/>
    <w:rsid w:val="00592FC9"/>
    <w:rsid w:val="005C65B2"/>
    <w:rsid w:val="00662CD9"/>
    <w:rsid w:val="00666088"/>
    <w:rsid w:val="00681F28"/>
    <w:rsid w:val="006A27C8"/>
    <w:rsid w:val="006F5AC5"/>
    <w:rsid w:val="00773126"/>
    <w:rsid w:val="007F2000"/>
    <w:rsid w:val="00836D66"/>
    <w:rsid w:val="009E3EF7"/>
    <w:rsid w:val="00A54606"/>
    <w:rsid w:val="00B21BA9"/>
    <w:rsid w:val="00CC20EB"/>
    <w:rsid w:val="00E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3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2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73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uiPriority w:val="99"/>
    <w:unhideWhenUsed/>
    <w:rsid w:val="001675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75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3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2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73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uiPriority w:val="99"/>
    <w:unhideWhenUsed/>
    <w:rsid w:val="001675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7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ybylenko1g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2021-09-22T13:03:00Z</dcterms:created>
  <dcterms:modified xsi:type="dcterms:W3CDTF">2021-09-22T13:18:00Z</dcterms:modified>
</cp:coreProperties>
</file>