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A3" w:rsidRPr="00CF170A" w:rsidRDefault="00027FA3" w:rsidP="00027FA3">
      <w:pPr>
        <w:rPr>
          <w:rFonts w:ascii="Roboto" w:hAnsi="Roboto"/>
          <w:b/>
          <w:sz w:val="24"/>
          <w:szCs w:val="24"/>
          <w:lang w:val="en-US"/>
        </w:rPr>
      </w:pPr>
    </w:p>
    <w:p w:rsidR="00027FA3" w:rsidRPr="00CF170A" w:rsidRDefault="00027FA3" w:rsidP="00027FA3">
      <w:pPr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Как купить книгу в </w:t>
      </w:r>
      <w:proofErr w:type="spellStart"/>
      <w:r w:rsidRPr="00F5795A">
        <w:rPr>
          <w:rFonts w:ascii="Roboto" w:hAnsi="Roboto"/>
          <w:sz w:val="24"/>
          <w:szCs w:val="24"/>
        </w:rPr>
        <w:t>интернет-магазине</w:t>
      </w:r>
      <w:proofErr w:type="spellEnd"/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Чтение – это возможность расширить словарный запас, улучшить речь, развить интеллект и хорошо провести время. Где </w:t>
      </w:r>
      <w:r w:rsidRPr="00CF170A">
        <w:rPr>
          <w:rFonts w:ascii="Roboto" w:hAnsi="Roboto"/>
          <w:b/>
          <w:color w:val="548DD4" w:themeColor="text2" w:themeTint="99"/>
          <w:sz w:val="24"/>
          <w:szCs w:val="24"/>
        </w:rPr>
        <w:t>купить книгу</w:t>
      </w:r>
      <w:r w:rsidRPr="00F5795A">
        <w:rPr>
          <w:rFonts w:ascii="Roboto" w:hAnsi="Roboto"/>
          <w:sz w:val="24"/>
          <w:szCs w:val="24"/>
        </w:rPr>
        <w:t xml:space="preserve"> по приемлемой цене? Вопрос волнует постоянных читателей. Вся литература представлена в цифровом или бумажном варианте. 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Электронный формат книг – наиболее приемлем для молодого поколения. Для чтения произведений используются планшеты, </w:t>
      </w:r>
      <w:proofErr w:type="spellStart"/>
      <w:r w:rsidRPr="00F5795A">
        <w:rPr>
          <w:rFonts w:ascii="Roboto" w:hAnsi="Roboto"/>
          <w:sz w:val="24"/>
          <w:szCs w:val="24"/>
        </w:rPr>
        <w:t>ридеры</w:t>
      </w:r>
      <w:proofErr w:type="spellEnd"/>
      <w:r w:rsidRPr="00F5795A">
        <w:rPr>
          <w:rFonts w:ascii="Roboto" w:hAnsi="Roboto"/>
          <w:sz w:val="24"/>
          <w:szCs w:val="24"/>
        </w:rPr>
        <w:t xml:space="preserve">, компьютеры, смартфоны. Другая аудитория предпочитает только бумажные публикации. Покупатели заинтересованы приобретать издания недорого. </w:t>
      </w:r>
    </w:p>
    <w:p w:rsidR="00027FA3" w:rsidRPr="00F5795A" w:rsidRDefault="00027FA3" w:rsidP="00027FA3">
      <w:pPr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Почему надо читать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Человеческому мозгу постоянно нужна тренировка. Познание новых и интересных сведений усиливает мыслительные способности. Читающий человек умеет воспринимать, анализировать и обрабатывать информацию, а также: </w:t>
      </w:r>
    </w:p>
    <w:p w:rsidR="00027FA3" w:rsidRPr="00F5795A" w:rsidRDefault="00027FA3" w:rsidP="00027FA3">
      <w:pPr>
        <w:numPr>
          <w:ilvl w:val="0"/>
          <w:numId w:val="1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получать знания и информацию;</w:t>
      </w:r>
    </w:p>
    <w:p w:rsidR="00027FA3" w:rsidRPr="00F5795A" w:rsidRDefault="00027FA3" w:rsidP="00027FA3">
      <w:pPr>
        <w:numPr>
          <w:ilvl w:val="0"/>
          <w:numId w:val="1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формировать мировоззрение;</w:t>
      </w:r>
    </w:p>
    <w:p w:rsidR="00027FA3" w:rsidRPr="00F5795A" w:rsidRDefault="00027FA3" w:rsidP="00027FA3">
      <w:pPr>
        <w:numPr>
          <w:ilvl w:val="0"/>
          <w:numId w:val="1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самоопределяться.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Процесс постоянной тренировки памяти, развития эрудиции, интеллекта.</w:t>
      </w:r>
    </w:p>
    <w:p w:rsidR="00027FA3" w:rsidRPr="00F5795A" w:rsidRDefault="00027FA3" w:rsidP="00027FA3">
      <w:pPr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Критерии выбора литературы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Аудитория ищет научные, художественные публикации. Даже регулярно читающим людям сложно выбрать произведение в бесчисленном количестве. Следует пользоваться критериями выбора сборников:</w:t>
      </w:r>
    </w:p>
    <w:p w:rsidR="00027FA3" w:rsidRPr="00F5795A" w:rsidRDefault="00027FA3" w:rsidP="00027FA3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предпочтением и интересом;</w:t>
      </w:r>
    </w:p>
    <w:p w:rsidR="00027FA3" w:rsidRPr="00F5795A" w:rsidRDefault="00027FA3" w:rsidP="00027FA3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отзывами;</w:t>
      </w:r>
    </w:p>
    <w:p w:rsidR="00027FA3" w:rsidRPr="00F5795A" w:rsidRDefault="00027FA3" w:rsidP="00027FA3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необходимостью ознакомления с литературой определённой тематики;</w:t>
      </w:r>
    </w:p>
    <w:p w:rsidR="00027FA3" w:rsidRPr="00F5795A" w:rsidRDefault="00027FA3" w:rsidP="00027FA3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практической пользой от прочтения произведения;</w:t>
      </w:r>
    </w:p>
    <w:p w:rsidR="00027FA3" w:rsidRPr="00F5795A" w:rsidRDefault="00027FA3" w:rsidP="00027FA3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качеством печати, типом бумаги, шрифтами и т.д.;</w:t>
      </w:r>
    </w:p>
    <w:p w:rsidR="00027FA3" w:rsidRPr="00F5795A" w:rsidRDefault="00027FA3" w:rsidP="00027FA3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слогом и стилем изложения автором;</w:t>
      </w:r>
    </w:p>
    <w:p w:rsidR="00027FA3" w:rsidRPr="00F5795A" w:rsidRDefault="00027FA3" w:rsidP="00027FA3">
      <w:pPr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>аннотациями к произведению.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Выбирая литературу, каждый человек ориентируется на собственный вкус, чтобы получать наслаждение от процесса. </w:t>
      </w:r>
      <w:r w:rsidRPr="00CF170A">
        <w:rPr>
          <w:rFonts w:ascii="Roboto" w:hAnsi="Roboto"/>
          <w:b/>
          <w:color w:val="548DD4" w:themeColor="text2" w:themeTint="99"/>
          <w:sz w:val="24"/>
          <w:szCs w:val="24"/>
        </w:rPr>
        <w:t>Как приобрести книгу</w:t>
      </w:r>
      <w:r w:rsidRPr="00F5795A">
        <w:rPr>
          <w:rFonts w:ascii="Roboto" w:hAnsi="Roboto"/>
          <w:b/>
          <w:sz w:val="24"/>
          <w:szCs w:val="24"/>
        </w:rPr>
        <w:t xml:space="preserve"> </w:t>
      </w:r>
      <w:r w:rsidRPr="00F5795A">
        <w:rPr>
          <w:rFonts w:ascii="Roboto" w:hAnsi="Roboto"/>
          <w:sz w:val="24"/>
          <w:szCs w:val="24"/>
        </w:rPr>
        <w:t>и не переплатить? Каждый покупатель решает самостоятельно.</w:t>
      </w:r>
    </w:p>
    <w:p w:rsidR="00027FA3" w:rsidRPr="00F5795A" w:rsidRDefault="00027FA3" w:rsidP="00027FA3">
      <w:pPr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lastRenderedPageBreak/>
        <w:t>Изучить предложения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Стоимость изданий в обычных торговых точках выше, чем в </w:t>
      </w:r>
      <w:proofErr w:type="spellStart"/>
      <w:proofErr w:type="gramStart"/>
      <w:r w:rsidRPr="00F5795A">
        <w:rPr>
          <w:rFonts w:ascii="Roboto" w:hAnsi="Roboto"/>
          <w:sz w:val="24"/>
          <w:szCs w:val="24"/>
        </w:rPr>
        <w:t>интернет-магазинах</w:t>
      </w:r>
      <w:proofErr w:type="spellEnd"/>
      <w:proofErr w:type="gramEnd"/>
      <w:r w:rsidRPr="00F5795A">
        <w:rPr>
          <w:rFonts w:ascii="Roboto" w:hAnsi="Roboto"/>
          <w:sz w:val="24"/>
          <w:szCs w:val="24"/>
        </w:rPr>
        <w:t>. Надо внимательно изучать ассортимент, способы и  стоимость доставки заказа. Не следует спешить с покупкой. Магазины предлагают скидки, акции. Цена сборников снижает на 20-30 %. Порой любимое издание можно приобрести за половину стоимости.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Книжный  холдинг Лабиринт основан в 1996 году. Каталог содержит более 150000 произведений. Ассортимент составляет научная, художественная литература. Магазин подходит всем категориям  аудитории. 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CF170A">
        <w:rPr>
          <w:rFonts w:ascii="Roboto" w:hAnsi="Roboto"/>
          <w:b/>
          <w:color w:val="548DD4" w:themeColor="text2" w:themeTint="99"/>
          <w:sz w:val="24"/>
          <w:szCs w:val="24"/>
        </w:rPr>
        <w:t>Как купить книгу</w:t>
      </w:r>
      <w:r w:rsidRPr="00F5795A">
        <w:rPr>
          <w:rFonts w:ascii="Roboto" w:hAnsi="Roboto"/>
          <w:sz w:val="24"/>
          <w:szCs w:val="24"/>
        </w:rPr>
        <w:t xml:space="preserve"> на сайте Лабиринта? Обязательно следить за выгодными предложениями. Покупателям предлагается программа лояльности, удобная система доставки и расчета стоимости. Во время акций скидки составляют 45 %. Холдинг объединяет книголюбов с России и стран СНГ. На сайте можно найти </w:t>
      </w:r>
      <w:proofErr w:type="spellStart"/>
      <w:r w:rsidRPr="00F5795A">
        <w:rPr>
          <w:rFonts w:ascii="Roboto" w:hAnsi="Roboto"/>
          <w:sz w:val="24"/>
          <w:szCs w:val="24"/>
        </w:rPr>
        <w:t>блоги</w:t>
      </w:r>
      <w:proofErr w:type="spellEnd"/>
      <w:r w:rsidRPr="00F5795A">
        <w:rPr>
          <w:rFonts w:ascii="Roboto" w:hAnsi="Roboto"/>
          <w:sz w:val="24"/>
          <w:szCs w:val="24"/>
        </w:rPr>
        <w:t>, отзывы аудитории, авторские Топы.</w:t>
      </w:r>
    </w:p>
    <w:p w:rsidR="00027FA3" w:rsidRPr="00F5795A" w:rsidRDefault="00027FA3" w:rsidP="00027FA3">
      <w:pPr>
        <w:jc w:val="both"/>
        <w:rPr>
          <w:rFonts w:ascii="Roboto" w:hAnsi="Roboto"/>
          <w:sz w:val="24"/>
          <w:szCs w:val="24"/>
        </w:rPr>
      </w:pPr>
      <w:r w:rsidRPr="00F5795A">
        <w:rPr>
          <w:rFonts w:ascii="Roboto" w:hAnsi="Roboto"/>
          <w:sz w:val="24"/>
          <w:szCs w:val="24"/>
        </w:rPr>
        <w:t xml:space="preserve">Выбранную литературу не стоит сразу заказывать. Следует дождаться выгодных предложений от Лабиринта. Только потом делать заказ. </w:t>
      </w:r>
    </w:p>
    <w:p w:rsidR="00E27FA4" w:rsidRPr="00F5795A" w:rsidRDefault="00E27FA4">
      <w:pPr>
        <w:rPr>
          <w:rFonts w:ascii="Roboto" w:hAnsi="Roboto"/>
          <w:sz w:val="24"/>
          <w:szCs w:val="24"/>
        </w:rPr>
      </w:pPr>
    </w:p>
    <w:sectPr w:rsidR="00E27FA4" w:rsidRPr="00F5795A" w:rsidSect="00B0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215"/>
    <w:multiLevelType w:val="hybridMultilevel"/>
    <w:tmpl w:val="1EF0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97F3B"/>
    <w:multiLevelType w:val="hybridMultilevel"/>
    <w:tmpl w:val="7E10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2"/>
    <w:rsid w:val="00027FA3"/>
    <w:rsid w:val="00067752"/>
    <w:rsid w:val="00104F55"/>
    <w:rsid w:val="00132FEB"/>
    <w:rsid w:val="005E6909"/>
    <w:rsid w:val="009023D3"/>
    <w:rsid w:val="009E596A"/>
    <w:rsid w:val="00CF170A"/>
    <w:rsid w:val="00E27FA4"/>
    <w:rsid w:val="00F5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F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2021-09-30T05:47:00Z</dcterms:created>
  <dcterms:modified xsi:type="dcterms:W3CDTF">2021-09-30T05:47:00Z</dcterms:modified>
</cp:coreProperties>
</file>