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4C" w:rsidRDefault="0088610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Аромамаркетинг</w:t>
      </w:r>
      <w:proofErr w:type="spellEnd"/>
      <w:r>
        <w:rPr>
          <w:b/>
          <w:bCs/>
          <w:sz w:val="28"/>
          <w:szCs w:val="28"/>
        </w:rPr>
        <w:t xml:space="preserve"> - эффективный инструмент для привлечения клиентов</w:t>
      </w:r>
    </w:p>
    <w:p w:rsidR="003A5E4C" w:rsidRDefault="003A5E4C"/>
    <w:p w:rsidR="003A5E4C" w:rsidRDefault="00886103">
      <w:r>
        <w:t>С каждым годом конкуренция во всех сферах бизнеса ужесточается: появляется все большее количество конкурентов, использующих любые</w:t>
      </w:r>
      <w:r>
        <w:t xml:space="preserve"> методы для продвижения своих товаров и услуг. Неудивительно, </w:t>
      </w:r>
      <w:r>
        <w:t>что большинство маркетинговых инструментов и приемов, включая рекламу, приноси</w:t>
      </w:r>
      <w:r>
        <w:t>т всё меньшую эффективность, чего нельзя сказать о постоянно повышающейся стоимости.</w:t>
      </w:r>
    </w:p>
    <w:p w:rsidR="003A5E4C" w:rsidRDefault="003A5E4C"/>
    <w:p w:rsidR="003A5E4C" w:rsidRDefault="00886103">
      <w:r>
        <w:t xml:space="preserve">Молодому, но талантливому и энергичному предпринимателю, который полон свежих идей и мотивации, </w:t>
      </w:r>
      <w:r>
        <w:t>сложно войти в любую отрасль. Особенно</w:t>
      </w:r>
      <w:r>
        <w:t xml:space="preserve"> если рекламный (или даже общий!) бюджет едва превышает отметку в 30 тысяч российских рублей...</w:t>
      </w:r>
    </w:p>
    <w:p w:rsidR="003A5E4C" w:rsidRDefault="003A5E4C"/>
    <w:p w:rsidR="003A5E4C" w:rsidRDefault="00886103">
      <w:pPr>
        <w:jc w:val="center"/>
        <w:rPr>
          <w:b/>
          <w:bCs/>
        </w:rPr>
      </w:pPr>
      <w:r>
        <w:rPr>
          <w:b/>
          <w:bCs/>
        </w:rPr>
        <w:t>Но выход есть!</w:t>
      </w:r>
    </w:p>
    <w:p w:rsidR="003A5E4C" w:rsidRDefault="003A5E4C"/>
    <w:p w:rsidR="003A5E4C" w:rsidRDefault="00886103">
      <w:proofErr w:type="spellStart"/>
      <w:r>
        <w:t>Аромамаркетинг</w:t>
      </w:r>
      <w:proofErr w:type="spellEnd"/>
      <w:r>
        <w:t xml:space="preserve"> ‒</w:t>
      </w:r>
      <w:r>
        <w:t xml:space="preserve"> инновационный инструмент на отечественном рынке, который позволяет взаимодействов</w:t>
      </w:r>
      <w:r>
        <w:t xml:space="preserve">ать с заказчиками, повышая их лояльность к вашему </w:t>
      </w:r>
      <w:commentRangeStart w:id="0"/>
      <w:r>
        <w:t>бренду</w:t>
      </w:r>
      <w:commentRangeEnd w:id="0"/>
      <w:r>
        <w:rPr>
          <w:rStyle w:val="a8"/>
          <w:rFonts w:cs="Mangal"/>
        </w:rPr>
        <w:commentReference w:id="0"/>
      </w:r>
      <w:r>
        <w:t xml:space="preserve"> путем непосредственного влияния на обонятельные рецепторы!</w:t>
      </w:r>
    </w:p>
    <w:p w:rsidR="003A5E4C" w:rsidRDefault="003A5E4C"/>
    <w:p w:rsidR="003A5E4C" w:rsidRDefault="00886103">
      <w:r>
        <w:t xml:space="preserve">В период ограничений, связанных с распространением </w:t>
      </w:r>
      <w:proofErr w:type="spellStart"/>
      <w:r>
        <w:rPr>
          <w:lang w:val="en-US"/>
        </w:rPr>
        <w:t>COViD</w:t>
      </w:r>
      <w:proofErr w:type="spellEnd"/>
      <w:r w:rsidRPr="00FA2BA1">
        <w:t>-19,</w:t>
      </w:r>
      <w:r>
        <w:t xml:space="preserve"> </w:t>
      </w:r>
      <w:proofErr w:type="spellStart"/>
      <w:r>
        <w:t>аромамаркетинг</w:t>
      </w:r>
      <w:proofErr w:type="spellEnd"/>
      <w:r>
        <w:t xml:space="preserve"> показал </w:t>
      </w:r>
      <w:r>
        <w:t>повышенную эффективность. Ведь специальные технологии, п</w:t>
      </w:r>
      <w:r>
        <w:t>редлагаемые компанией "</w:t>
      </w:r>
      <w:proofErr w:type="spellStart"/>
      <w:r>
        <w:t>Арома-Сервис</w:t>
      </w:r>
      <w:proofErr w:type="spellEnd"/>
      <w:r>
        <w:t xml:space="preserve">", позволяют "достучаться" до обоняния даже сквозь многочисленные слои масок! Это </w:t>
      </w:r>
      <w:commentRangeStart w:id="1"/>
      <w:r>
        <w:t>отличный</w:t>
      </w:r>
      <w:commentRangeEnd w:id="1"/>
      <w:r>
        <w:rPr>
          <w:rStyle w:val="a8"/>
          <w:rFonts w:cs="Mangal"/>
        </w:rPr>
        <w:commentReference w:id="1"/>
      </w:r>
      <w:r>
        <w:t xml:space="preserve"> инструмент </w:t>
      </w:r>
      <w:proofErr w:type="gramStart"/>
      <w:r>
        <w:t>для</w:t>
      </w:r>
      <w:proofErr w:type="gramEnd"/>
      <w:r>
        <w:t>:</w:t>
      </w:r>
    </w:p>
    <w:p w:rsidR="003A5E4C" w:rsidRDefault="003A5E4C"/>
    <w:p w:rsidR="003A5E4C" w:rsidRDefault="00886103">
      <w:pPr>
        <w:numPr>
          <w:ilvl w:val="0"/>
          <w:numId w:val="1"/>
        </w:numPr>
      </w:pPr>
      <w:r>
        <w:t>создания эмоциональной связи клиента с брендом;</w:t>
      </w:r>
    </w:p>
    <w:p w:rsidR="003A5E4C" w:rsidRDefault="00886103">
      <w:pPr>
        <w:numPr>
          <w:ilvl w:val="0"/>
          <w:numId w:val="1"/>
        </w:numPr>
      </w:pPr>
      <w:r>
        <w:t>создания праздничной атмосферы с целью повышения продаж;</w:t>
      </w:r>
    </w:p>
    <w:p w:rsidR="003A5E4C" w:rsidRDefault="00886103">
      <w:pPr>
        <w:numPr>
          <w:ilvl w:val="0"/>
          <w:numId w:val="1"/>
        </w:numPr>
      </w:pPr>
      <w:r>
        <w:t>организации незабываемых мероприятий.</w:t>
      </w:r>
    </w:p>
    <w:p w:rsidR="003A5E4C" w:rsidRDefault="003A5E4C"/>
    <w:p w:rsidR="003A5E4C" w:rsidRDefault="00886103">
      <w:r>
        <w:t>А "</w:t>
      </w:r>
      <w:proofErr w:type="spellStart"/>
      <w:r>
        <w:t>Арома-Сервис</w:t>
      </w:r>
      <w:proofErr w:type="spellEnd"/>
      <w:r>
        <w:t>" располагает современным оборудованием и коллекцией ароматов, которые готов предложить именно вам по демократичным ценам.</w:t>
      </w:r>
    </w:p>
    <w:sectPr w:rsidR="003A5E4C" w:rsidSect="003A5E4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30T16:08:00Z" w:initials="М">
    <w:p w:rsidR="00886103" w:rsidRDefault="00886103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7-30T16:09:00Z" w:initials="М">
    <w:p w:rsidR="00886103" w:rsidRDefault="00886103">
      <w:pPr>
        <w:pStyle w:val="a9"/>
      </w:pPr>
      <w:r>
        <w:rPr>
          <w:rStyle w:val="a8"/>
        </w:rPr>
        <w:annotationRef/>
      </w:r>
      <w:r>
        <w:t xml:space="preserve">Удалено -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AA1"/>
    <w:multiLevelType w:val="multilevel"/>
    <w:tmpl w:val="FEB6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D7C4160"/>
    <w:multiLevelType w:val="multilevel"/>
    <w:tmpl w:val="89C60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>
    <w:useFELayout/>
  </w:compat>
  <w:rsids>
    <w:rsidRoot w:val="003A5E4C"/>
    <w:rsid w:val="003A5E4C"/>
    <w:rsid w:val="00886103"/>
    <w:rsid w:val="00FA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и"/>
    <w:qFormat/>
    <w:rsid w:val="003A5E4C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3A5E4C"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rsid w:val="003A5E4C"/>
    <w:pPr>
      <w:spacing w:after="140" w:line="276" w:lineRule="auto"/>
    </w:pPr>
  </w:style>
  <w:style w:type="paragraph" w:styleId="a6">
    <w:name w:val="List"/>
    <w:basedOn w:val="a5"/>
    <w:rsid w:val="003A5E4C"/>
  </w:style>
  <w:style w:type="paragraph" w:customStyle="1" w:styleId="Caption">
    <w:name w:val="Caption"/>
    <w:basedOn w:val="a"/>
    <w:qFormat/>
    <w:rsid w:val="003A5E4C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3A5E4C"/>
    <w:pPr>
      <w:suppressLineNumbers/>
    </w:pPr>
  </w:style>
  <w:style w:type="character" w:styleId="a8">
    <w:name w:val="annotation reference"/>
    <w:basedOn w:val="a0"/>
    <w:uiPriority w:val="99"/>
    <w:semiHidden/>
    <w:unhideWhenUsed/>
    <w:rsid w:val="0088610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6103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6103"/>
    <w:rPr>
      <w:rFonts w:cs="Mangal"/>
      <w:sz w:val="20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610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61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6103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88610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1212</Characters>
  <Application>Microsoft Office Word</Application>
  <DocSecurity>0</DocSecurity>
  <Lines>21</Lines>
  <Paragraphs>13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2021-07-30T13:05:00Z</dcterms:created>
  <dcterms:modified xsi:type="dcterms:W3CDTF">2021-07-30T13:09:00Z</dcterms:modified>
  <dc:language>ru-RU</dc:language>
</cp:coreProperties>
</file>