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8D16" w14:textId="77777777" w:rsidR="00FA0551" w:rsidRDefault="00FA0551" w:rsidP="00F405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ЧАСТИНА 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Електромагн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ітні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хвилі. Електричні коливання</w:t>
      </w:r>
    </w:p>
    <w:p w14:paraId="59477203" w14:textId="77777777" w:rsidR="00FA0551" w:rsidRDefault="00FA0551" w:rsidP="00F405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Рівняння Максвела</w:t>
      </w:r>
    </w:p>
    <w:p w14:paraId="24EDC1F2" w14:textId="77777777" w:rsidR="00FA0551" w:rsidRDefault="00FA0551" w:rsidP="00F405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Рівняння Максвела були сформульовані в 1864 році. Вони поєднують основні дослідні закони електрики й магнетизму. Ці рівняння </w:t>
      </w:r>
      <w:r w:rsidR="00915DAE">
        <w:rPr>
          <w:rFonts w:ascii="Times New Roman" w:hAnsi="Times New Roman" w:cs="Times New Roman"/>
          <w:sz w:val="28"/>
          <w:szCs w:val="28"/>
          <w:lang w:val="uk-UA"/>
        </w:rPr>
        <w:t>дають взаємозв’язок між величинами, що характеризують електричні та магнітні поля з джерелами цих полів, тобто з розподілом електричних зарядів і струмів.</w:t>
      </w:r>
    </w:p>
    <w:p w14:paraId="5036271F" w14:textId="77777777" w:rsidR="00915DAE" w:rsidRDefault="00915DAE" w:rsidP="00F405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3.1 Вихрове електричне поле</w:t>
      </w:r>
    </w:p>
    <w:p w14:paraId="4887B1AB" w14:textId="77777777" w:rsidR="00915DAE" w:rsidRDefault="00BD15C2" w:rsidP="00F405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108C8292" wp14:editId="25B492A3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137160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00" y="21309"/>
                <wp:lineTo x="213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1" r="21192"/>
                    <a:stretch/>
                  </pic:blipFill>
                  <pic:spPr bwMode="auto">
                    <a:xfrm>
                      <a:off x="0" y="0"/>
                      <a:ext cx="13716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15DAE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замкнений провідний нерухомий контур </w:t>
      </w:r>
      <w:r w:rsidR="00915DAE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="00915DAE" w:rsidRPr="00915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DAE">
        <w:rPr>
          <w:rFonts w:ascii="Times New Roman" w:hAnsi="Times New Roman" w:cs="Times New Roman"/>
          <w:sz w:val="28"/>
          <w:szCs w:val="28"/>
        </w:rPr>
        <w:t>кр</w:t>
      </w:r>
      <w:r w:rsidR="00915DAE">
        <w:rPr>
          <w:rFonts w:ascii="Times New Roman" w:hAnsi="Times New Roman" w:cs="Times New Roman"/>
          <w:sz w:val="28"/>
          <w:szCs w:val="28"/>
          <w:lang w:val="uk-UA"/>
        </w:rPr>
        <w:t>ізь</w:t>
      </w:r>
      <w:proofErr w:type="spellEnd"/>
      <w:r w:rsidR="00915DAE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верхню якого змінюється вектор магнітної індукції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У так</w:t>
      </w:r>
      <w:r w:rsidR="009A50E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ому контурі буде виникати </w:t>
      </w:r>
      <w:proofErr w:type="spellStart"/>
      <w:r w:rsidR="009A50E9">
        <w:rPr>
          <w:rFonts w:ascii="Times New Roman" w:eastAsiaTheme="minorEastAsia" w:hAnsi="Times New Roman" w:cs="Times New Roman"/>
          <w:sz w:val="28"/>
          <w:szCs w:val="28"/>
          <w:lang w:val="uk-UA"/>
        </w:rPr>
        <w:t>е.р.с</w:t>
      </w:r>
      <w:proofErr w:type="spellEnd"/>
      <w:r w:rsidR="009A50E9">
        <w:rPr>
          <w:rFonts w:ascii="Times New Roman" w:eastAsiaTheme="minorEastAsia" w:hAnsi="Times New Roman" w:cs="Times New Roman"/>
          <w:sz w:val="28"/>
          <w:szCs w:val="28"/>
          <w:lang w:val="uk-UA"/>
        </w:rPr>
        <w:t>. індукції Е</w:t>
      </w:r>
      <w:r w:rsidR="00B671F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9A50E9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9A50E9">
        <w:rPr>
          <w:rFonts w:ascii="Times New Roman" w:hAnsi="Times New Roman" w:cs="Times New Roman"/>
          <w:sz w:val="28"/>
          <w:szCs w:val="28"/>
          <w:lang w:val="uk-UA"/>
        </w:rPr>
        <w:t>, а отже індукційний струм. Однак, тому що контур нерухомий, то причиною виникнення Е</w:t>
      </w:r>
      <w:r w:rsidR="00B671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A50E9">
        <w:rPr>
          <w:rFonts w:ascii="Times New Roman" w:hAnsi="Times New Roman" w:cs="Times New Roman"/>
          <w:sz w:val="28"/>
          <w:szCs w:val="28"/>
          <w:lang w:val="uk-UA"/>
        </w:rPr>
        <w:t xml:space="preserve"> не можуть бути магнітні сили. Отже, сторонніми силами, що викликають </w:t>
      </w:r>
      <w:proofErr w:type="spellStart"/>
      <w:r w:rsidR="009A50E9">
        <w:rPr>
          <w:rFonts w:ascii="Times New Roman" w:hAnsi="Times New Roman" w:cs="Times New Roman"/>
          <w:sz w:val="28"/>
          <w:szCs w:val="28"/>
          <w:lang w:val="uk-UA"/>
        </w:rPr>
        <w:t>е.р.с</w:t>
      </w:r>
      <w:proofErr w:type="spellEnd"/>
      <w:r w:rsidR="009A50E9">
        <w:rPr>
          <w:rFonts w:ascii="Times New Roman" w:hAnsi="Times New Roman" w:cs="Times New Roman"/>
          <w:sz w:val="28"/>
          <w:szCs w:val="28"/>
          <w:lang w:val="uk-UA"/>
        </w:rPr>
        <w:t>. у контурі, повинна залучатися сили електричної природи, а саме сила вихрового електричного поля, схожа на силу Кулона:</w:t>
      </w:r>
    </w:p>
    <w:p w14:paraId="18B7CC0F" w14:textId="77777777" w:rsidR="009A50E9" w:rsidRDefault="009A50E9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sub>
            </m:sSub>
          </m:e>
        </m:acc>
      </m:oMath>
    </w:p>
    <w:p w14:paraId="5E1C143E" w14:textId="77777777" w:rsidR="009A50E9" w:rsidRPr="00B671F2" w:rsidRDefault="009A50E9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50E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відміну від </w:t>
      </w:r>
      <w:r w:rsidR="00B671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електростатичного поля, яке є потенційним, вихрове поле є </w:t>
      </w:r>
      <w:proofErr w:type="spellStart"/>
      <w:r w:rsidR="00B671F2">
        <w:rPr>
          <w:rFonts w:ascii="Times New Roman" w:eastAsiaTheme="minorEastAsia" w:hAnsi="Times New Roman" w:cs="Times New Roman"/>
          <w:sz w:val="28"/>
          <w:szCs w:val="28"/>
          <w:lang w:val="uk-UA"/>
        </w:rPr>
        <w:t>соліноїдальним</w:t>
      </w:r>
      <w:proofErr w:type="spellEnd"/>
      <w:r w:rsidR="00B671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Його лінії замкнені,  а джерелом є магнітне поле, що змінюється в часі. В цьому випадку </w:t>
      </w:r>
      <w:proofErr w:type="spellStart"/>
      <w:r w:rsidR="00B671F2">
        <w:rPr>
          <w:rFonts w:ascii="Times New Roman" w:eastAsiaTheme="minorEastAsia" w:hAnsi="Times New Roman" w:cs="Times New Roman"/>
          <w:sz w:val="28"/>
          <w:szCs w:val="28"/>
          <w:lang w:val="uk-UA"/>
        </w:rPr>
        <w:t>е.р.с</w:t>
      </w:r>
      <w:proofErr w:type="spellEnd"/>
      <w:r w:rsidR="00B671F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індукції в контурі буде дорівнювати циркуляції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sub>
            </m:sSub>
          </m:e>
        </m:acc>
      </m:oMath>
      <w:r w:rsidR="00B671F2" w:rsidRPr="00B671F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6418296" w14:textId="7F2F6786" w:rsidR="00B671F2" w:rsidRPr="00C45D0C" w:rsidRDefault="00C45D0C" w:rsidP="00C45D0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</m:t>
        </m:r>
        <m:nary>
          <m:naryPr>
            <m:chr m:val="∮"/>
            <m:limLoc m:val="undOvr"/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28"/>
              </w:rPr>
              <m:t>l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 </m:t>
            </m:r>
          </m:sup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b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32"/>
                <w:szCs w:val="28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l</m:t>
                </m:r>
              </m:e>
            </m:acc>
          </m:e>
        </m:nary>
      </m:oMath>
      <w:r w:rsidRPr="00C45D0C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C45D0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(1)</w:t>
      </w:r>
    </w:p>
    <w:p w14:paraId="4A3B9C31" w14:textId="77777777" w:rsidR="009A50E9" w:rsidRDefault="00B25A60" w:rsidP="00F405F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Але із закону електромагнітної індукції:</w:t>
      </w:r>
    </w:p>
    <w:p w14:paraId="6BE3ECA0" w14:textId="2841BA20" w:rsidR="00B25A60" w:rsidRPr="00C45D0C" w:rsidRDefault="007D4519" w:rsidP="00C45D0C">
      <w:pPr>
        <w:spacing w:after="0" w:line="360" w:lineRule="auto"/>
        <w:ind w:left="2880" w:firstLine="72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w:tab/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 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</m:oMath>
      <w:r w:rsidR="00C45D0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</w:t>
      </w:r>
      <w:r w:rsidR="00C45D0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C45D0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C45D0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C45D0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C45D0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C45D0C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  <w:t xml:space="preserve"> </w:t>
      </w:r>
      <w:r w:rsidR="00C45D0C" w:rsidRPr="00C45D0C">
        <w:rPr>
          <w:rFonts w:ascii="Times New Roman" w:eastAsiaTheme="minorEastAsia" w:hAnsi="Times New Roman" w:cs="Times New Roman"/>
          <w:b/>
          <w:iCs/>
          <w:sz w:val="28"/>
          <w:szCs w:val="28"/>
          <w:lang w:val="en-US"/>
        </w:rPr>
        <w:t>(2)</w:t>
      </w:r>
    </w:p>
    <w:p w14:paraId="7C8E2E78" w14:textId="77777777" w:rsidR="00C45D0C" w:rsidRDefault="00C45D0C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</w:p>
    <w:p w14:paraId="7599B16B" w14:textId="77777777" w:rsidR="00C45D0C" w:rsidRDefault="00C45D0C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</w:p>
    <w:p w14:paraId="2438516E" w14:textId="77777777" w:rsidR="00C45D0C" w:rsidRDefault="00C45D0C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</w:p>
    <w:p w14:paraId="21F99463" w14:textId="77777777" w:rsidR="00B25A60" w:rsidRDefault="00B25A60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>де</w:t>
      </w:r>
    </w:p>
    <w:p w14:paraId="7EBE60EB" w14:textId="5C43F3D4" w:rsidR="00B25A60" w:rsidRPr="00C45D0C" w:rsidRDefault="00B25A60" w:rsidP="00C45D0C">
      <w:pPr>
        <w:spacing w:after="0" w:line="360" w:lineRule="auto"/>
        <w:ind w:left="2160" w:firstLine="72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32"/>
            <w:szCs w:val="28"/>
          </w:rPr>
          <m:t xml:space="preserve">Ф=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iCs/>
                <w:sz w:val="32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S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 </m:t>
            </m:r>
          </m:sup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B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n</m:t>
                </m:r>
              </m:e>
            </m:acc>
          </m:e>
        </m:nary>
        <m:r>
          <w:rPr>
            <w:rFonts w:ascii="Cambria Math" w:hAnsi="Cambria Math" w:cs="Times New Roman"/>
            <w:sz w:val="32"/>
            <w:szCs w:val="28"/>
          </w:rPr>
          <m:t>dS</m:t>
        </m:r>
      </m:oMath>
      <w:r w:rsidR="00C45D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C45D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  <w:t xml:space="preserve"> </w:t>
      </w:r>
      <w:r w:rsidR="00C45D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C45D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C45D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C45D0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C45D0C" w:rsidRPr="00C45D0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(3)</w:t>
      </w:r>
    </w:p>
    <w:p w14:paraId="68991819" w14:textId="77777777" w:rsidR="00107112" w:rsidRDefault="00107112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</w:p>
    <w:p w14:paraId="543E5351" w14:textId="77777777" w:rsidR="00107112" w:rsidRDefault="00107112" w:rsidP="00F405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Підставимо (3) в (2):</w:t>
      </w:r>
    </w:p>
    <w:p w14:paraId="760F3B44" w14:textId="77777777" w:rsidR="00107112" w:rsidRPr="00107112" w:rsidRDefault="007D4519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dt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 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dS</m:t>
              </m:r>
            </m:e>
          </m:nary>
        </m:oMath>
      </m:oMathPara>
    </w:p>
    <w:p w14:paraId="41618EAC" w14:textId="77777777" w:rsidR="00107112" w:rsidRDefault="00107112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Тому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що поверхня нерухома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S≠f(t)</m:t>
        </m:r>
      </m:oMath>
      <w:r w:rsidRPr="0010711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 w:rsidRPr="00107112">
        <w:rPr>
          <w:rFonts w:ascii="Times New Roman" w:eastAsiaTheme="minorEastAsia" w:hAnsi="Times New Roman" w:cs="Times New Roman"/>
          <w:sz w:val="28"/>
          <w:szCs w:val="28"/>
          <w:lang w:val="uk-UA"/>
        </w:rPr>
        <w:t>операції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диференціювання і інтегрування можна поміняти місцями, тоді</w:t>
      </w:r>
    </w:p>
    <w:p w14:paraId="56AB36C6" w14:textId="37367D54" w:rsidR="00107112" w:rsidRPr="00942FCA" w:rsidRDefault="007D4519" w:rsidP="00942FCA">
      <w:pPr>
        <w:spacing w:after="0" w:line="360" w:lineRule="auto"/>
        <w:ind w:left="2880"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28"/>
                <w:lang w:val="en-US"/>
              </w:rPr>
              <w:tab/>
            </m:r>
            <m:r>
              <w:rPr>
                <w:rFonts w:ascii="Cambria Math" w:hAnsi="Cambria Math" w:cs="Times New Roman"/>
                <w:sz w:val="36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36"/>
            <w:szCs w:val="28"/>
            <w:lang w:val="uk-UA"/>
          </w:rPr>
          <m:t>=-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S</m:t>
            </m:r>
          </m:sub>
          <m:sup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 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28"/>
                    <w:lang w:val="uk-UA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6"/>
                        <w:szCs w:val="28"/>
                        <w:lang w:val="uk-UA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hAnsi="Cambria Math" w:cs="Times New Roman"/>
                    <w:sz w:val="36"/>
                    <w:szCs w:val="28"/>
                    <w:lang w:val="uk-UA"/>
                  </w:rPr>
                  <m:t>dt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6"/>
                    <w:szCs w:val="28"/>
                    <w:lang w:val="uk-UA"/>
                  </w:rPr>
                  <m:t>n</m:t>
                </m:r>
              </m:e>
            </m:acc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dS</m:t>
            </m:r>
          </m:e>
        </m:nary>
      </m:oMath>
      <w:r w:rsidR="00942FCA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ab/>
      </w:r>
      <w:r w:rsidR="00942FCA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ab/>
      </w:r>
      <w:r w:rsidR="00942FCA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ab/>
      </w:r>
      <w:r w:rsidR="00942FCA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ab/>
        <w:t xml:space="preserve"> </w:t>
      </w:r>
      <w:r w:rsidR="00942FCA" w:rsidRPr="00942FC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(4)</w:t>
      </w:r>
    </w:p>
    <w:p w14:paraId="01611F0D" w14:textId="77777777" w:rsidR="00107112" w:rsidRDefault="00107112" w:rsidP="00F405F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Прирівнюємо </w:t>
      </w:r>
      <w:r w:rsidR="00AB6571">
        <w:rPr>
          <w:rFonts w:ascii="Times New Roman" w:hAnsi="Times New Roman" w:cs="Times New Roman"/>
          <w:iCs/>
          <w:sz w:val="28"/>
          <w:szCs w:val="28"/>
          <w:lang w:val="uk-UA"/>
        </w:rPr>
        <w:t>(1) і (4):</w:t>
      </w:r>
    </w:p>
    <w:p w14:paraId="05F0F664" w14:textId="19E427D6" w:rsidR="00AB6571" w:rsidRPr="000251C2" w:rsidRDefault="007D4519" w:rsidP="000251C2">
      <w:pPr>
        <w:spacing w:after="0" w:line="360" w:lineRule="auto"/>
        <w:ind w:left="2880" w:firstLine="72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>
        <m:nary>
          <m:naryPr>
            <m:chr m:val="∮"/>
            <m:limLoc m:val="undOvr"/>
            <m:ctrlPr>
              <w:rPr>
                <w:rFonts w:ascii="Cambria Math" w:hAnsi="Cambria Math" w:cs="Times New Roman"/>
                <w:i/>
                <w:iCs/>
                <w:sz w:val="32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l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 </m:t>
            </m:r>
          </m:sup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28"/>
                    <w:lang w:val="uk-UA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uk-UA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uk-UA"/>
                      </w:rPr>
                      <m:t>B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l</m:t>
                </m:r>
              </m:e>
            </m:acc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=-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l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 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∂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B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∂t</m:t>
                    </m:r>
                  </m:den>
                </m:f>
              </m:e>
            </m:nary>
          </m:e>
        </m:nary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32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n</m:t>
            </m:r>
          </m:e>
        </m:acc>
        <m:r>
          <w:rPr>
            <w:rFonts w:ascii="Cambria Math" w:hAnsi="Cambria Math" w:cs="Times New Roman"/>
            <w:sz w:val="32"/>
            <w:szCs w:val="28"/>
            <w:lang w:val="uk-UA"/>
          </w:rPr>
          <m:t>dS</m:t>
        </m:r>
      </m:oMath>
      <w:r w:rsidR="000251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0251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0251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  <w:t xml:space="preserve"> </w:t>
      </w:r>
      <w:r w:rsidR="000251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0251C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251C2" w:rsidRPr="000251C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(5)</w:t>
      </w:r>
    </w:p>
    <w:p w14:paraId="08290471" w14:textId="77777777" w:rsidR="00AB6571" w:rsidRDefault="00AB6571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Якщо для електростатичного поля напруженість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q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циркуляція поля:</w:t>
      </w:r>
    </w:p>
    <w:p w14:paraId="289C252C" w14:textId="77777777" w:rsidR="00AB6571" w:rsidRPr="00AB6571" w:rsidRDefault="007D4519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 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 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q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=0</m:t>
              </m:r>
            </m:e>
          </m:nary>
        </m:oMath>
      </m:oMathPara>
    </w:p>
    <w:p w14:paraId="094AD373" w14:textId="77777777" w:rsidR="00AB6571" w:rsidRDefault="00AB6571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 в загальному випадку для результуючого поля:</w:t>
      </w:r>
    </w:p>
    <w:p w14:paraId="169E8CE4" w14:textId="77777777" w:rsidR="00AB6571" w:rsidRPr="00295344" w:rsidRDefault="007D4519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q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sub>
              </m:sSub>
            </m:e>
          </m:acc>
        </m:oMath>
      </m:oMathPara>
    </w:p>
    <w:p w14:paraId="5B8FBD73" w14:textId="77777777" w:rsidR="00295344" w:rsidRDefault="00295344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Тоді закон електромагнітної індукції в інтегральному вигляді(друге рівняння Максвелла в інтегральному вигляди) запишеться:</w:t>
      </w:r>
    </w:p>
    <w:p w14:paraId="3463CE94" w14:textId="048C5ABF" w:rsidR="00295344" w:rsidRPr="000251C2" w:rsidRDefault="007D4519" w:rsidP="000251C2">
      <w:pPr>
        <w:spacing w:after="0" w:line="360" w:lineRule="auto"/>
        <w:ind w:left="2880" w:firstLine="720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val="en-US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28"/>
                <w:lang w:val="uk-UA"/>
              </w:rPr>
            </m:ctrlPr>
          </m:borderBoxPr>
          <m:e>
            <m:nary>
              <m:naryPr>
                <m:chr m:val="∮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l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 </m:t>
                </m:r>
              </m:sup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E</m:t>
                    </m:r>
                  </m:e>
                </m:acc>
              </m:e>
            </m:nary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l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=-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 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uk-UA"/>
                      </w:rPr>
                      <m:t>∂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32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uk-UA"/>
                          </w:rPr>
                          <m:t>B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uk-UA"/>
                      </w:rPr>
                      <m:t>∂t</m:t>
                    </m:r>
                  </m:den>
                </m:f>
              </m:e>
            </m:nary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n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dS</m:t>
            </m:r>
          </m:e>
        </m:borderBox>
      </m:oMath>
      <w:r w:rsidR="000251C2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ab/>
      </w:r>
      <w:r w:rsidR="000251C2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ab/>
      </w:r>
      <w:r w:rsidR="000251C2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ab/>
      </w:r>
      <w:r w:rsidR="000251C2">
        <w:rPr>
          <w:rFonts w:ascii="Times New Roman" w:eastAsiaTheme="minorEastAsia" w:hAnsi="Times New Roman" w:cs="Times New Roman"/>
          <w:b/>
          <w:iCs/>
          <w:sz w:val="28"/>
          <w:szCs w:val="28"/>
          <w:lang w:val="en-US"/>
        </w:rPr>
        <w:t>(6)</w:t>
      </w:r>
    </w:p>
    <w:p w14:paraId="73F8C985" w14:textId="178216D9" w:rsidR="00295344" w:rsidRDefault="00295344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Одержимо диференціальний запис рівняння</w:t>
      </w:r>
      <w:r w:rsidR="000251C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(6), використовуючи теорему Стокса:</w:t>
      </w:r>
    </w:p>
    <w:p w14:paraId="2A57F7A4" w14:textId="77777777" w:rsidR="00295344" w:rsidRPr="00295344" w:rsidRDefault="007D4519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l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 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 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rot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nary>
            </m:e>
          </m:nary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dS</m:t>
          </m:r>
        </m:oMath>
      </m:oMathPara>
    </w:p>
    <w:p w14:paraId="688B016A" w14:textId="77777777" w:rsidR="00F405F5" w:rsidRDefault="00F405F5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</w:p>
    <w:p w14:paraId="14CD4D07" w14:textId="77777777" w:rsidR="002D09F8" w:rsidRDefault="002D09F8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</w:p>
    <w:p w14:paraId="0BC42007" w14:textId="77777777" w:rsidR="00295344" w:rsidRDefault="00295344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lastRenderedPageBreak/>
        <w:t>Тоді рівняння(6) можна записати:</w:t>
      </w:r>
    </w:p>
    <w:p w14:paraId="7E0D7106" w14:textId="77777777" w:rsidR="00162059" w:rsidRPr="00162059" w:rsidRDefault="007D4519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 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rot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</m:e>
          </m:nary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dS=-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 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acc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dS</m:t>
          </m:r>
        </m:oMath>
      </m:oMathPara>
    </w:p>
    <w:p w14:paraId="64B5F421" w14:textId="77777777" w:rsidR="00162059" w:rsidRDefault="00162059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62059">
        <w:rPr>
          <w:rFonts w:ascii="Times New Roman" w:eastAsiaTheme="minorEastAsia" w:hAnsi="Times New Roman" w:cs="Times New Roman"/>
          <w:sz w:val="28"/>
          <w:szCs w:val="28"/>
          <w:lang w:val="uk-UA"/>
        </w:rPr>
        <w:t>Звідки отримаємо електромагні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тної індукції в диференціальному вигляді:</w:t>
      </w:r>
    </w:p>
    <w:p w14:paraId="3363870E" w14:textId="0F0B7F6A" w:rsidR="00162059" w:rsidRPr="002D09F8" w:rsidRDefault="00C45D0C" w:rsidP="002D09F8">
      <w:pPr>
        <w:spacing w:after="0" w:line="360" w:lineRule="auto"/>
        <w:ind w:left="2880"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uk-UA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rot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E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  <w:lang w:val="uk-UA"/>
                  </w:rPr>
                  <m:t>∂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uk-UA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  <w:lang w:val="uk-UA"/>
                  </w:rPr>
                  <m:t>dt</m:t>
                </m:r>
              </m:den>
            </m:f>
          </m:e>
        </m:borderBox>
      </m:oMath>
      <w:r w:rsidR="002D09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2D09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2D09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2D09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="002D09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  <w:t xml:space="preserve"> </w:t>
      </w:r>
      <w:r w:rsidR="002D09F8" w:rsidRPr="002D09F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(7)</w:t>
      </w:r>
    </w:p>
    <w:p w14:paraId="0C41019A" w14:textId="77777777" w:rsidR="00162059" w:rsidRDefault="00565F55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 wp14:anchorId="5222420C" wp14:editId="1B6A42AC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308735" cy="1661160"/>
            <wp:effectExtent l="0" t="0" r="5715" b="0"/>
            <wp:wrapTight wrapText="bothSides">
              <wp:wrapPolygon edited="0">
                <wp:start x="0" y="0"/>
                <wp:lineTo x="0" y="21303"/>
                <wp:lineTo x="21380" y="21303"/>
                <wp:lineTo x="213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0" r="22782"/>
                    <a:stretch/>
                  </pic:blipFill>
                  <pic:spPr bwMode="auto">
                    <a:xfrm>
                      <a:off x="0" y="0"/>
                      <a:ext cx="130873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</w:r>
    </w:p>
    <w:p w14:paraId="34E7186F" w14:textId="77777777" w:rsidR="00565F55" w:rsidRDefault="00565F55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</w:r>
    </w:p>
    <w:p w14:paraId="20A1299A" w14:textId="77777777" w:rsidR="00565F55" w:rsidRDefault="00565F55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  <w:t>Із цього рівняння слідує, що магнітне поле, що змінюється, приводить до виникнення вихрового електричного поля</w:t>
      </w:r>
    </w:p>
    <w:p w14:paraId="61C5B32A" w14:textId="77777777" w:rsidR="00565F55" w:rsidRDefault="00565F55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</w:p>
    <w:p w14:paraId="78773144" w14:textId="77777777" w:rsidR="00565F55" w:rsidRDefault="00565F55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</w:p>
    <w:p w14:paraId="0FA9E3D5" w14:textId="77777777" w:rsidR="00565F55" w:rsidRDefault="00565F55" w:rsidP="00F7173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uk-UA"/>
        </w:rPr>
        <w:t>3.2 Струм зміщення</w:t>
      </w:r>
    </w:p>
    <w:p w14:paraId="03962C0A" w14:textId="77777777" w:rsidR="00565F55" w:rsidRDefault="00565F55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Максвелл припустив, що електричне поле, що змінюється</w:t>
      </w:r>
      <w:r w:rsidR="00AF66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, приводить до виникнення магнітного поля, яке теж змінюється.</w:t>
      </w:r>
    </w:p>
    <w:p w14:paraId="33241DF3" w14:textId="77777777" w:rsidR="00AF6629" w:rsidRPr="006D5753" w:rsidRDefault="006D5753" w:rsidP="00F405F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20012957" wp14:editId="568C7096">
            <wp:simplePos x="0" y="0"/>
            <wp:positionH relativeFrom="margin">
              <wp:posOffset>-57150</wp:posOffset>
            </wp:positionH>
            <wp:positionV relativeFrom="paragraph">
              <wp:posOffset>1731645</wp:posOffset>
            </wp:positionV>
            <wp:extent cx="575310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528" y="21224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31" b="32457"/>
                    <a:stretch/>
                  </pic:blipFill>
                  <pic:spPr bwMode="auto">
                    <a:xfrm>
                      <a:off x="0" y="0"/>
                      <a:ext cx="57531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6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  <w:t xml:space="preserve">Знайдемо взаємозв’язок між величинами, що характеризують електричне поле з величинами, що характеризують магнітне поле. Для цього розглянемо нестаціонарне магнітне поле. Для цього розглянемо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нестаціонарне магнітне поле напруженості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e>
        </m:acc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яке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створюється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струмом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що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виникає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наприклад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при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розрядці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конденсатора.</w:t>
      </w:r>
    </w:p>
    <w:p w14:paraId="0B9DD476" w14:textId="77777777" w:rsidR="004D2C79" w:rsidRDefault="006D575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lastRenderedPageBreak/>
        <w:t xml:space="preserve">Подумки виберемо замкнений контур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proofErr w:type="spellStart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>що</w:t>
      </w:r>
      <w:proofErr w:type="spellEnd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>охоплює</w:t>
      </w:r>
      <w:proofErr w:type="spellEnd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>провідник</w:t>
      </w:r>
      <w:proofErr w:type="spellEnd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>зі</w:t>
      </w:r>
      <w:proofErr w:type="spellEnd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>струмом</w:t>
      </w:r>
      <w:proofErr w:type="spellEnd"/>
      <w:r w:rsidR="004D2C7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4D2C7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4D2C7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</w:t>
      </w:r>
      <w:r w:rsidR="004D2C7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і знайдемо циркуляцію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e>
        </m:acc>
      </m:oMath>
      <w:r w:rsidR="004D2C7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по цьому контуру:</w:t>
      </w:r>
    </w:p>
    <w:p w14:paraId="40EC7CE6" w14:textId="30618973" w:rsidR="004D2C79" w:rsidRPr="005A18F4" w:rsidRDefault="007D4519" w:rsidP="005A18F4">
      <w:pPr>
        <w:spacing w:after="0" w:line="360" w:lineRule="auto"/>
        <w:ind w:left="2160" w:firstLine="72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>
        <m:nary>
          <m:naryPr>
            <m:chr m:val="∮"/>
            <m:limLoc m:val="undOvr"/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l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H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l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28"/>
                        <w:lang w:val="uk-UA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uk-UA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uk-UA"/>
                          </w:rPr>
                          <m:t>i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 xml:space="preserve"> </m:t>
                    </m:r>
                  </m:sup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uk-UA"/>
                          </w:rPr>
                          <m:t>j</m:t>
                        </m:r>
                      </m:e>
                    </m:acc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uk-UA"/>
                          </w:rPr>
                          <m:t>n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dS</m:t>
                    </m:r>
                  </m:e>
                </m:nary>
              </m:e>
            </m:nary>
          </m:e>
        </m:nary>
      </m:oMath>
      <w:r w:rsidR="005A18F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</w:t>
      </w:r>
      <w:r w:rsidR="005A18F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5A18F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5A18F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5A18F4" w:rsidRPr="005A18F4">
        <w:rPr>
          <w:rFonts w:ascii="Times New Roman" w:eastAsiaTheme="minorEastAsia" w:hAnsi="Times New Roman" w:cs="Times New Roman"/>
          <w:b/>
          <w:iCs/>
          <w:sz w:val="28"/>
          <w:szCs w:val="28"/>
          <w:lang w:val="en-US"/>
        </w:rPr>
        <w:t>(1)</w:t>
      </w:r>
    </w:p>
    <w:p w14:paraId="4B8048B7" w14:textId="77777777" w:rsidR="00295344" w:rsidRDefault="004D2C7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Однак, якщо як поверхню інтегрування вибрати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S</w:t>
      </w:r>
      <w:r w:rsidRPr="004D2C79">
        <w:rPr>
          <w:rFonts w:ascii="Times New Roman" w:eastAsiaTheme="minorEastAsia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proofErr w:type="spellStart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>що</w:t>
      </w:r>
      <w:proofErr w:type="spellEnd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проходить по </w:t>
      </w:r>
      <w:proofErr w:type="spellStart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>діелектрику</w:t>
      </w:r>
      <w:proofErr w:type="spellEnd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proofErr w:type="spellStart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>між</w:t>
      </w:r>
      <w:proofErr w:type="spellEnd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>обкладинками</w:t>
      </w:r>
      <w:proofErr w:type="spellEnd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конденсатора, то, так як струм </w:t>
      </w:r>
      <w:proofErr w:type="spellStart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>провідності</w:t>
      </w:r>
      <w:proofErr w:type="spellEnd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у </w:t>
      </w:r>
      <w:proofErr w:type="spellStart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>конденсаторі</w:t>
      </w:r>
      <w:proofErr w:type="spellEnd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>відсутній</w:t>
      </w:r>
      <w:proofErr w:type="spellEnd"/>
      <w:r w:rsidR="006D5753">
        <w:rPr>
          <w:rFonts w:ascii="Times New Roman" w:eastAsiaTheme="minorEastAsia" w:hAnsi="Times New Roman" w:cs="Times New Roman"/>
          <w:iCs/>
          <w:sz w:val="28"/>
          <w:szCs w:val="28"/>
        </w:rPr>
        <w:t>, одержимо:</w:t>
      </w:r>
    </w:p>
    <w:p w14:paraId="1372610F" w14:textId="6DAB9832" w:rsidR="006D5753" w:rsidRPr="005A18F4" w:rsidRDefault="007D4519" w:rsidP="005A18F4">
      <w:pPr>
        <w:spacing w:after="0" w:line="360" w:lineRule="auto"/>
        <w:ind w:left="2160" w:firstLine="72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>
        <m:nary>
          <m:naryPr>
            <m:chr m:val="∮"/>
            <m:limLoc m:val="undOvr"/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l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H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l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 xml:space="preserve">= 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28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 xml:space="preserve"> </m:t>
                </m:r>
              </m:sup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j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dS=0</m:t>
                </m:r>
              </m:e>
            </m:nary>
          </m:e>
        </m:nary>
      </m:oMath>
      <w:r w:rsidR="005A18F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</w:t>
      </w:r>
      <w:r w:rsidR="005A18F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5A18F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5A18F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5A18F4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ab/>
      </w:r>
      <w:r w:rsidR="005A18F4" w:rsidRPr="005A18F4">
        <w:rPr>
          <w:rFonts w:ascii="Times New Roman" w:eastAsiaTheme="minorEastAsia" w:hAnsi="Times New Roman" w:cs="Times New Roman"/>
          <w:b/>
          <w:iCs/>
          <w:sz w:val="28"/>
          <w:szCs w:val="28"/>
          <w:lang w:val="en-US"/>
        </w:rPr>
        <w:t>(2)</w:t>
      </w:r>
    </w:p>
    <w:p w14:paraId="2602485A" w14:textId="77777777" w:rsidR="00C30BAA" w:rsidRDefault="00C30BAA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Таким чином, зіставляючи рівняння (1) і (2), бачимо, що в залежності від вибору поверхні інтегрування спостерігається протиріччя. Щоб його усунути Максвелл запропонував ввести деякий фіктивний струм, названий струмом зміщення, що дорівнює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:</w:t>
      </w:r>
    </w:p>
    <w:p w14:paraId="409E7E9C" w14:textId="764C22FE" w:rsidR="00C30BAA" w:rsidRPr="00C30BAA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зм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зм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dS</m:t>
              </m:r>
            </m:e>
          </m:nary>
        </m:oMath>
      </m:oMathPara>
    </w:p>
    <w:p w14:paraId="1B6BFF51" w14:textId="14B91435" w:rsidR="00C30BAA" w:rsidRDefault="00C30BAA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рівняння</w:t>
      </w:r>
      <w:r w:rsidR="00DC249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(1) запишеться:</w:t>
      </w:r>
    </w:p>
    <w:p w14:paraId="192E7555" w14:textId="6414335F" w:rsidR="002A3716" w:rsidRPr="002A3716" w:rsidRDefault="007D4519" w:rsidP="00DC249B">
      <w:pPr>
        <w:spacing w:after="0" w:line="360" w:lineRule="auto"/>
        <w:ind w:left="1440"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nary>
          <m:naryPr>
            <m:chr m:val="∮"/>
            <m:limLoc m:val="undOvr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l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H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l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=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 xml:space="preserve"> 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j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зм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)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dS</m:t>
                </m:r>
              </m:e>
            </m:nary>
          </m:e>
        </m:nary>
      </m:oMath>
      <w:r w:rsidR="00DC249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C249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C249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C249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C249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C249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C249B" w:rsidRPr="00DC249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(3)</w:t>
      </w:r>
    </w:p>
    <w:p w14:paraId="26580C7B" w14:textId="79126F19" w:rsidR="0050196C" w:rsidRDefault="002A3716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цьому випадку циркуляція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ніколи не буде дорівнювати нулю, тому що у випадку поверхні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зм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≠0</m:t>
        </m:r>
      </m:oMath>
      <w:r w:rsidRPr="002A371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у випадку поверхні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2A371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зм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  <w:r w:rsidR="0050196C" w:rsidRPr="0050196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0196C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50196C" w:rsidRPr="0050196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AE392EB" w14:textId="77777777" w:rsidR="0050196C" w:rsidRDefault="0050196C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цьому струм зміщення являє собою електричне поле, що змінюється. Знайдемо явний вираз для струму зміщення:</w:t>
      </w:r>
    </w:p>
    <w:p w14:paraId="2787F8BF" w14:textId="77777777" w:rsidR="0050196C" w:rsidRPr="00EB4C88" w:rsidRDefault="0050196C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j=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dI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(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)=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(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)=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dσ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dt</m:t>
              </m:r>
            </m:den>
          </m:f>
        </m:oMath>
      </m:oMathPara>
    </w:p>
    <w:p w14:paraId="6672A2B2" w14:textId="77777777" w:rsidR="00F7173F" w:rsidRDefault="0050196C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Тут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враховано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що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</m:t>
        </m:r>
        <m:r>
          <w:rPr>
            <w:rFonts w:ascii="Cambria Math" w:hAnsi="Cambria Math" w:cs="Times New Roman"/>
            <w:sz w:val="28"/>
            <w:szCs w:val="28"/>
          </w:rPr>
          <m:t>dq</m:t>
        </m:r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</w:rPr>
          <m:t>dt</m:t>
        </m:r>
      </m:oMath>
      <w:r w:rsidR="00EB4C88" w:rsidRPr="00EB4C88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dq</m:t>
        </m:r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</w:rPr>
          <m:t>dS</m:t>
        </m:r>
        <m:r>
          <w:rPr>
            <w:rFonts w:ascii="Cambria Math" w:eastAsiaTheme="minorEastAsia" w:hAnsi="Cambria Math" w:cs="Times New Roman"/>
            <w:sz w:val="28"/>
            <w:szCs w:val="28"/>
          </w:rPr>
          <m:t>=σ</m:t>
        </m:r>
      </m:oMath>
      <w:r w:rsidR="00EB4C88" w:rsidRPr="00EB4C88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EB4C88">
        <w:rPr>
          <w:rFonts w:ascii="Times New Roman" w:eastAsiaTheme="minorEastAsia" w:hAnsi="Times New Roman" w:cs="Times New Roman"/>
          <w:iCs/>
          <w:sz w:val="28"/>
          <w:szCs w:val="28"/>
        </w:rPr>
        <w:t xml:space="preserve">а для плоского конденсатора: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E=σ/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 w:rsidR="00EB4C88" w:rsidRPr="00EB4C88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EB4C88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звідки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σ=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εE=D</m:t>
        </m:r>
      </m:oMath>
      <w:r w:rsidR="00EB4C88" w:rsidRPr="00EB4C88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14:paraId="4B19CB90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</w:p>
    <w:p w14:paraId="0296BFBB" w14:textId="77777777" w:rsidR="00DC2A61" w:rsidRDefault="00DC2A61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</w:p>
    <w:p w14:paraId="6C4615D0" w14:textId="77777777" w:rsidR="00DC2A61" w:rsidRDefault="00DC2A61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</w:p>
    <w:p w14:paraId="357084D5" w14:textId="37A32D4D" w:rsidR="00EB4C88" w:rsidRDefault="00EB4C88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lastRenderedPageBreak/>
        <w:t>Таким чином густина струму зміщення дорівнює:</w:t>
      </w:r>
    </w:p>
    <w:p w14:paraId="0DDEB079" w14:textId="6ADE0B78" w:rsidR="00EB4C88" w:rsidRPr="0074457D" w:rsidRDefault="00DC2A61" w:rsidP="0074457D">
      <w:pPr>
        <w:spacing w:after="0" w:line="360" w:lineRule="auto"/>
        <w:ind w:left="2880" w:firstLine="720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val="en-US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uk-UA"/>
                      </w:rPr>
                      <m:t>j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зм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∂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iCs/>
                        <w:sz w:val="32"/>
                        <w:szCs w:val="32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uk-UA"/>
                      </w:rPr>
                      <m:t>D</m:t>
                    </m:r>
                  </m:e>
                </m:acc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∂t</m:t>
                </m:r>
              </m:den>
            </m:f>
          </m:e>
        </m:borderBox>
      </m:oMath>
      <w:r w:rsidR="0074457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4457D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4457D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4457D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4457D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4457D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4457D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4457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(4)</w:t>
      </w:r>
    </w:p>
    <w:p w14:paraId="5BCFCFE6" w14:textId="08462EB8" w:rsidR="00AB2802" w:rsidRDefault="00AB2802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Підставивши (4) в (3), отримаємо перше рівняння Максвелла:</w:t>
      </w:r>
    </w:p>
    <w:p w14:paraId="077AFEB9" w14:textId="140E870C" w:rsidR="00AB2802" w:rsidRPr="007835C6" w:rsidRDefault="007835C6" w:rsidP="007835C6">
      <w:pPr>
        <w:spacing w:after="0" w:line="360" w:lineRule="auto"/>
        <w:ind w:left="2160"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uk-UA"/>
              </w:rPr>
            </m:ctrlPr>
          </m:borderBoxPr>
          <m:e>
            <m:nary>
              <m:naryPr>
                <m:chr m:val="∮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l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 xml:space="preserve"> </m:t>
                </m:r>
              </m:sup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H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l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S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(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uk-UA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uk-UA"/>
                          </w:rPr>
                          <m:t>∂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  <w:lang w:val="uk-U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  <w:lang w:val="uk-UA"/>
                              </w:rPr>
                              <m:t>D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uk-UA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)=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uk-UA"/>
                          </w:rPr>
                          <m:t>n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uk-UA"/>
                      </w:rPr>
                      <m:t>dS</m:t>
                    </m:r>
                  </m:e>
                </m:nary>
              </m:e>
            </m:nary>
          </m:e>
        </m:borderBox>
      </m:oMath>
      <w:r w:rsidR="00946D76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ab/>
      </w:r>
      <w:r w:rsidR="00946D76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ab/>
      </w:r>
      <w:r w:rsidR="00946D76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(5)</w:t>
      </w:r>
    </w:p>
    <w:p w14:paraId="638EBDBD" w14:textId="6FD34BB1" w:rsidR="00AB2802" w:rsidRDefault="00AB2802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Таким чином циркуляція вектора напруженості магнітного поля по замкненому контуру визначається повним струмом (сумою струму провідності й струму зміщення) через поверхню, обмежену даним контуром.</w:t>
      </w:r>
    </w:p>
    <w:p w14:paraId="23D6808A" w14:textId="12CF4190" w:rsidR="00B34B29" w:rsidRDefault="00AB2802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  <w:t>Одержимо рівняння</w:t>
      </w:r>
      <w:r w:rsidR="009A6A29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(5)</w:t>
      </w:r>
      <w:r w:rsidR="00B34B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у диференціальному вигляді. Для цього ліву частину рівняння</w:t>
      </w:r>
      <w:r w:rsidR="009A6A29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</w:t>
      </w:r>
      <w:r w:rsidR="00B34B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(5) перетворимо за формулою Стокса:</w:t>
      </w:r>
    </w:p>
    <w:p w14:paraId="180BC80E" w14:textId="0948D496" w:rsidR="00AB2802" w:rsidRPr="00B34B29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val="uk-UA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vertAlign w:val="subscript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  <w:lang w:val="uk-UA"/>
                </w:rPr>
                <m:t>l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  <w:lang w:val="uk-UA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  <w:lang w:val="uk-UA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l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  <w:lang w:val="uk-UA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vertAlign w:val="subscript"/>
                      <w:lang w:val="uk-UA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vertAlign w:val="subscript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  <m:t>rot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  <m:t>n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vertAlign w:val="subscript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  <w:lang w:val="uk-UA"/>
                        </w:rPr>
                        <m:t>H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dS</m:t>
                  </m:r>
                </m:e>
              </m:nary>
            </m:e>
          </m:nary>
        </m:oMath>
      </m:oMathPara>
    </w:p>
    <w:p w14:paraId="4A104440" w14:textId="5265D62F" w:rsidR="00B34B29" w:rsidRDefault="00B34B2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отримаємо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7D6A756" w14:textId="14E3C0AE" w:rsidR="00B34B29" w:rsidRPr="00B34B29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rot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dS=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∂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∂t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</m:e>
          </m:nary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dS</m:t>
          </m:r>
        </m:oMath>
      </m:oMathPara>
    </w:p>
    <w:p w14:paraId="38C65AD6" w14:textId="4791A740" w:rsidR="00B34B29" w:rsidRDefault="00B34B2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Звідси маємо перше рівняння Максвелла в диференціальному вигляді:</w:t>
      </w:r>
    </w:p>
    <w:p w14:paraId="39CA1C3D" w14:textId="0B3B43A4" w:rsidR="00B34B29" w:rsidRPr="002C483C" w:rsidRDefault="00B1362D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rot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∂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D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∂t</m:t>
                  </m:r>
                </m:den>
              </m:f>
            </m:e>
          </m:borderBox>
        </m:oMath>
      </m:oMathPara>
      <w:bookmarkStart w:id="0" w:name="_GoBack"/>
      <w:bookmarkEnd w:id="0"/>
    </w:p>
    <w:p w14:paraId="1785B1C7" w14:textId="77777777" w:rsidR="00F7173F" w:rsidRDefault="00597351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 wp14:anchorId="62F1DD7F" wp14:editId="64C81BDB">
            <wp:simplePos x="0" y="0"/>
            <wp:positionH relativeFrom="column">
              <wp:posOffset>-57150</wp:posOffset>
            </wp:positionH>
            <wp:positionV relativeFrom="paragraph">
              <wp:posOffset>310515</wp:posOffset>
            </wp:positionV>
            <wp:extent cx="1845310" cy="130302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351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Загальне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струмом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провідності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струмом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зміщення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обоє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приводять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магнітного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поля.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струм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зміщення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вакуумі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викликає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виділення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тепла, 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відміну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струму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ідності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речовині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Струм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зміщення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чисто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умовне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фактично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електричне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поле,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часі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Тому там, де є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електричне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поле,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струм </w:t>
      </w:r>
      <w:proofErr w:type="spellStart"/>
      <w:r w:rsidR="00203EFF">
        <w:rPr>
          <w:rFonts w:ascii="Times New Roman" w:eastAsiaTheme="minorEastAsia" w:hAnsi="Times New Roman" w:cs="Times New Roman"/>
          <w:sz w:val="28"/>
          <w:szCs w:val="28"/>
        </w:rPr>
        <w:t>зміщення</w:t>
      </w:r>
      <w:proofErr w:type="spellEnd"/>
      <w:r w:rsidR="00203EF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D3762E3" w14:textId="7F01EFC3" w:rsidR="00597351" w:rsidRDefault="00203EF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середині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проводів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тече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змінний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струм,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струмом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зміщення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знехтувати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струмом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ідності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Навпаки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середині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конденсатора,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обкладинками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розділеними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діелектрики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фбо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вакуумом,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струмом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провідності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знехтувати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струмом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зміщення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конденсатор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колі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змінного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струму не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розриває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коло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змінний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струм проходить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крізь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струму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зміщення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електричного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поля,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F5B581A" w14:textId="1AD4007F" w:rsidR="00203EFF" w:rsidRDefault="00203EFF" w:rsidP="00F7173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3.3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Повна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система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рівнянь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Максвелла</w:t>
      </w:r>
    </w:p>
    <w:p w14:paraId="5223C8F3" w14:textId="307857BD" w:rsidR="00203EFF" w:rsidRDefault="00203EF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Відкриття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Максвеллом струму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зміщення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дозволило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об’є</w:t>
      </w:r>
      <w:r w:rsidR="00AD5B95">
        <w:rPr>
          <w:rFonts w:ascii="Times New Roman" w:eastAsiaTheme="minorEastAsia" w:hAnsi="Times New Roman" w:cs="Times New Roman"/>
          <w:sz w:val="28"/>
          <w:szCs w:val="28"/>
        </w:rPr>
        <w:t>днати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електричні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й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магнітні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явища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Це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привело до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створення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електромагнітної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теорії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Максвелла, в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основі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якої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лежать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рівняння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Максвелла,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що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поєднують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основні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дослідні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закони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електрики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й магнетизму.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Повна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система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рівнянь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Максвелла,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має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D5B95">
        <w:rPr>
          <w:rFonts w:ascii="Times New Roman" w:eastAsiaTheme="minorEastAsia" w:hAnsi="Times New Roman" w:cs="Times New Roman"/>
          <w:sz w:val="28"/>
          <w:szCs w:val="28"/>
        </w:rPr>
        <w:t>вигляд</w:t>
      </w:r>
      <w:proofErr w:type="spellEnd"/>
      <w:r w:rsidR="00AD5B9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856B722" w14:textId="05B9EEB8" w:rsidR="00AD5B95" w:rsidRPr="00AD5B95" w:rsidRDefault="00AD5B95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rot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</m:oMath>
      <w:r w:rsidRP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D5B95">
        <w:rPr>
          <w:rFonts w:ascii="Times New Roman" w:eastAsiaTheme="minorEastAsia" w:hAnsi="Times New Roman" w:cs="Times New Roman"/>
          <w:b/>
          <w:sz w:val="28"/>
          <w:szCs w:val="28"/>
        </w:rPr>
        <w:t>(1)</w:t>
      </w:r>
    </w:p>
    <w:p w14:paraId="21BC5212" w14:textId="46B3FFC6" w:rsidR="00AD5B95" w:rsidRPr="00AD5B95" w:rsidRDefault="00AD5B95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rot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D5B95">
        <w:rPr>
          <w:rFonts w:ascii="Times New Roman" w:eastAsiaTheme="minorEastAsia" w:hAnsi="Times New Roman" w:cs="Times New Roman"/>
          <w:b/>
          <w:sz w:val="28"/>
          <w:szCs w:val="28"/>
        </w:rPr>
        <w:t>(2)</w:t>
      </w:r>
    </w:p>
    <w:p w14:paraId="50A5314A" w14:textId="618BE246" w:rsidR="00AD5B95" w:rsidRPr="00AD5B95" w:rsidRDefault="00AD5B95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div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=0;</m:t>
        </m:r>
      </m:oMath>
      <w:r w:rsidRP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D5B95">
        <w:rPr>
          <w:rFonts w:ascii="Times New Roman" w:eastAsiaTheme="minorEastAsia" w:hAnsi="Times New Roman" w:cs="Times New Roman"/>
          <w:b/>
          <w:sz w:val="28"/>
          <w:szCs w:val="28"/>
        </w:rPr>
        <w:t>(3)</w:t>
      </w:r>
    </w:p>
    <w:p w14:paraId="6C60B8ED" w14:textId="249DED06" w:rsidR="00AD5B95" w:rsidRPr="00AD5B95" w:rsidRDefault="00AD5B95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div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=ρ;</m:t>
        </m:r>
      </m:oMath>
      <w:r w:rsidRP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D5B95">
        <w:rPr>
          <w:rFonts w:ascii="Times New Roman" w:eastAsiaTheme="minorEastAsia" w:hAnsi="Times New Roman" w:cs="Times New Roman"/>
          <w:b/>
          <w:sz w:val="28"/>
          <w:szCs w:val="28"/>
        </w:rPr>
        <w:t>(4)</w:t>
      </w:r>
    </w:p>
    <w:p w14:paraId="55A33C28" w14:textId="202E3D98" w:rsidR="00AD5B95" w:rsidRPr="00AD5B95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ε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AD5B95" w:rsidRPr="00AD5B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5B95"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AD5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AD5B95" w:rsidRPr="00AD5B95">
        <w:rPr>
          <w:rFonts w:ascii="Times New Roman" w:eastAsiaTheme="minorEastAsia" w:hAnsi="Times New Roman" w:cs="Times New Roman"/>
          <w:b/>
          <w:sz w:val="28"/>
          <w:szCs w:val="28"/>
        </w:rPr>
        <w:t>(5)</w:t>
      </w:r>
    </w:p>
    <w:p w14:paraId="72479F46" w14:textId="38BFF695" w:rsidR="00AD5B95" w:rsidRPr="006428DF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μ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AD5B95" w:rsidRPr="006428DF">
        <w:rPr>
          <w:rFonts w:ascii="Times New Roman" w:eastAsiaTheme="minorEastAsia" w:hAnsi="Times New Roman" w:cs="Times New Roman"/>
          <w:b/>
          <w:sz w:val="28"/>
          <w:szCs w:val="28"/>
        </w:rPr>
        <w:t>(6)</w:t>
      </w:r>
    </w:p>
    <w:p w14:paraId="40B62AFA" w14:textId="5AD17239" w:rsidR="00AD5B95" w:rsidRPr="006428DF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σ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AD5B95" w:rsidRPr="006428DF">
        <w:rPr>
          <w:rFonts w:ascii="Times New Roman" w:eastAsiaTheme="minorEastAsia" w:hAnsi="Times New Roman" w:cs="Times New Roman"/>
          <w:sz w:val="28"/>
          <w:szCs w:val="28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AD5B95" w:rsidRPr="006428DF">
        <w:rPr>
          <w:rFonts w:ascii="Times New Roman" w:eastAsiaTheme="minorEastAsia" w:hAnsi="Times New Roman" w:cs="Times New Roman"/>
          <w:b/>
          <w:sz w:val="28"/>
          <w:szCs w:val="28"/>
        </w:rPr>
        <w:t>(7)</w:t>
      </w:r>
    </w:p>
    <w:p w14:paraId="5C353F10" w14:textId="77777777" w:rsidR="00AD5B95" w:rsidRDefault="00AD5B95" w:rsidP="00F717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Рівняння(1) є математичне твердження дослідного факту про те, що як і заряди, що рухаються, тобто струм провідності, так і електричне поле, що змінюється, тобто струм зміщення, приводять до виникнення магнітного поля</w:t>
      </w:r>
      <w:r w:rsidRPr="00AD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1C4A92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Рівняння (2) - математичний вираз закону електромагнітної індукції.</w:t>
      </w:r>
    </w:p>
    <w:p w14:paraId="31659A55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Рівняння (3) - математичний вираз теореми Гауса для вектора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яке підтверджує дослідні дані про відсутність магнітних зарядів.</w:t>
      </w:r>
    </w:p>
    <w:p w14:paraId="21DE79CF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Рівняння (4) - теорема Гауса для вектора електричного зміщення, що підтверджує дослідний факт про те, що електричні заряди приводять до виникнення електричного поля.</w:t>
      </w:r>
    </w:p>
    <w:p w14:paraId="6EF3C640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Рівняння (5), (6), (7) характеризують електромагнітні властивості середовища.</w:t>
      </w:r>
    </w:p>
    <w:p w14:paraId="19096D1A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Рівняння (7) - закон Ома в диференціальному вигляді, 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питома електропровідність.</w:t>
      </w:r>
    </w:p>
    <w:p w14:paraId="19AB4ED9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Рівняння Максвелла в інтегральному вигляді можна записати:</w:t>
      </w:r>
    </w:p>
    <w:p w14:paraId="5BFC8A7C" w14:textId="77777777" w:rsidR="00D17783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 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</m:acc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 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J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∂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D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∂t</m:t>
                      </m:r>
                    </m:den>
                  </m:f>
                </m:e>
              </m:d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</m:t>
              </m:r>
            </m:sup>
          </m:sSup>
        </m:oMath>
      </m:oMathPara>
    </w:p>
    <w:p w14:paraId="0259A4F9" w14:textId="77777777" w:rsidR="00D17783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 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</m:acc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 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∂t</m:t>
                  </m:r>
                </m:den>
              </m:f>
            </m:e>
          </m:nary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dS</m:t>
          </m:r>
        </m:oMath>
      </m:oMathPara>
    </w:p>
    <w:p w14:paraId="441A837A" w14:textId="77777777" w:rsidR="00D17783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 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=0, </m:t>
          </m:r>
          <m:nary>
            <m:naryPr>
              <m:chr m:val="∮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 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acc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dS=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 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ρdV</m:t>
                  </m:r>
                </m:e>
              </m:nary>
            </m:e>
          </m:nary>
        </m:oMath>
      </m:oMathPara>
    </w:p>
    <w:p w14:paraId="4832C0CE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Рівняння Максвелла описують величезну область фізичних явищ і лежать в основі електротехніки, радіотехніки, використаються в астрофізиці, нелінійній оптиці, магнітній гідродинаміці.</w:t>
      </w:r>
    </w:p>
    <w:p w14:paraId="5E1B7560" w14:textId="77777777" w:rsidR="00D17783" w:rsidRDefault="00D17783" w:rsidP="00F7173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Електромагнітні хвилі</w:t>
      </w:r>
    </w:p>
    <w:p w14:paraId="5E72DC35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Електромагнітна хвиля являє собою електромагнітні коливання, тобто електричне й магнітне поля, що змінюється у часі, які поширюються в просторі з кінцевою швидкістю. На відміну від пружних хвиль,електромагнітні можуть поширюватися не тільки у середовищі, але й у вакуумі. </w:t>
      </w:r>
    </w:p>
    <w:p w14:paraId="7776D283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Весь діапазон хвиль від радіохвиль (з довжиною хвилі λ ≥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-3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м) і аж до γ-променів ( λ ≈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-12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÷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-15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м) відносяться до електромагнітних хвиль, що розрізняються тільки довжиною хвилі.</w:t>
      </w:r>
    </w:p>
    <w:p w14:paraId="2476F60F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Хвильовою поверхнею називається сукупність точок простору, у яких хвиля має однакову фазу.</w:t>
      </w:r>
    </w:p>
    <w:p w14:paraId="02CA6AB4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Хвильовим фронтом називається поверхня, що розділяє області простору, у яких є електромагнітне поле, від області, у якій електромагнітне поле відсутнє.</w:t>
      </w:r>
    </w:p>
    <w:p w14:paraId="2A6C3948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Залежно від форми фронту хвилі або хвильової поверхні розрізняють плоскі, сферичні й циліндричні хвилі.</w:t>
      </w:r>
    </w:p>
    <w:p w14:paraId="14DE5A59" w14:textId="77777777" w:rsidR="00D17783" w:rsidRDefault="00D17783" w:rsidP="00F7173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3.4 Хвильове рівняння для</w:t>
      </w:r>
    </w:p>
    <w:p w14:paraId="313CD4FC" w14:textId="77777777" w:rsidR="00D17783" w:rsidRDefault="00D17783" w:rsidP="00F7173F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електромагнітних хвиль. Плоска хвиля</w:t>
      </w:r>
    </w:p>
    <w:p w14:paraId="05C39A6C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Розглянемо нейтральне (тобто ρ = 0), непровідне (тобто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0)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однорідне (тобто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ε, μ =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const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середовище. У цьому випадку рівняння Максвелла запишуться: </w:t>
      </w:r>
    </w:p>
    <w:p w14:paraId="3C07D0AA" w14:textId="359DD5F4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rot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(1)</w:t>
      </w:r>
    </w:p>
    <w:p w14:paraId="12DCE2C7" w14:textId="5BB42296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rot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∂t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(2)</w:t>
      </w:r>
    </w:p>
    <w:p w14:paraId="3EF497AD" w14:textId="79AB5B2F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div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(3)</w:t>
      </w:r>
    </w:p>
    <w:p w14:paraId="486BA835" w14:textId="54AF36B3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div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(4)</w:t>
      </w:r>
    </w:p>
    <w:p w14:paraId="6520C35B" w14:textId="6A29E1BD" w:rsidR="00D17783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ε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(5)</w:t>
      </w:r>
    </w:p>
    <w:p w14:paraId="34F36C8D" w14:textId="23131A2B" w:rsidR="00D17783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μ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(6)</w:t>
      </w:r>
    </w:p>
    <w:p w14:paraId="0BFD8528" w14:textId="02071B12" w:rsidR="00D17783" w:rsidRPr="00F7173F" w:rsidRDefault="007D4519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=σ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=0;</m:t>
        </m:r>
      </m:oMath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77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(7)</w:t>
      </w:r>
    </w:p>
    <w:p w14:paraId="17EA0C87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Перетворюючи рівняння (1), з урахуванням інших рівнянь, можна записати:</w:t>
      </w:r>
    </w:p>
    <w:p w14:paraId="08EF44FA" w14:textId="5DF3DB08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28"/>
          <w:lang w:val="uk-UA"/>
        </w:rPr>
        <w:t xml:space="preserve">                        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∆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H</m:t>
                </m:r>
              </m:e>
            </m:acc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εμ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2</m:t>
                    </m:r>
                  </m:sup>
                </m:sSup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H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,</m:t>
            </m:r>
          </m:e>
        </m:borderBox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40"/>
          <w:szCs w:val="28"/>
          <w:lang w:val="en-US"/>
        </w:rPr>
        <w:t xml:space="preserve">   </w:t>
      </w:r>
      <w:r w:rsidR="002C6C5A"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 w:rsidR="002C6C5A"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(8) </w:t>
      </w:r>
    </w:p>
    <w:p w14:paraId="5E35EB8F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</w:t>
      </w:r>
    </w:p>
    <w:p w14:paraId="559AA464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rad>
            </m:den>
          </m:f>
        </m:oMath>
      </m:oMathPara>
    </w:p>
    <w:p w14:paraId="65A635C3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34696AD6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4B345AEC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28A16932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Аналогічно перетворюючи (2) одержимо:</w:t>
      </w:r>
    </w:p>
    <w:p w14:paraId="534D66F9" w14:textId="3BA40CD9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 xml:space="preserve">                        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∆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E</m:t>
                </m:r>
              </m:e>
            </m:acc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εμ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2</m:t>
                    </m:r>
                  </m:sup>
                </m:sSup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E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,</m:t>
            </m:r>
          </m:e>
        </m:borderBox>
      </m:oMath>
      <w:r>
        <w:rPr>
          <w:rFonts w:ascii="Times New Roman" w:eastAsiaTheme="minorEastAsia" w:hAnsi="Times New Roman" w:cs="Times New Roman"/>
          <w:sz w:val="40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(9)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оператор Лапласа:</w:t>
      </w:r>
    </w:p>
    <w:p w14:paraId="5B74470E" w14:textId="443D4889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36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28"/>
          <w:lang w:val="en-US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 xml:space="preserve">∆ </m:t>
        </m:r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6"/>
          <w:szCs w:val="28"/>
          <w:lang w:val="en-US"/>
        </w:rPr>
        <w:t xml:space="preserve"> </w:t>
      </w:r>
    </w:p>
    <w:p w14:paraId="16D6D3CF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Рівняння (8) і (9) є хвильові рівняння для електромагнітної хвилі. Вони описують поширення електромагнітної хвилі, їх рішення є рівняння хвилі, які описують електромагнітну хвилю, тобто залежність величин, що характеризують електромагнітне поле від координат і часу.</w:t>
      </w:r>
    </w:p>
    <w:p w14:paraId="4A885902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Величина, яка дорівнює квадратному кореню з величини зворотної коефіцієнту при другій похідній за часом у хвильових рівняннях, є фазовою швидкістю поширення хвилі:</w:t>
      </w:r>
    </w:p>
    <w:p w14:paraId="6BCB6D07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εμ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εμ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14:paraId="7622946F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випадку вакууму: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ε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1, тобто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3∙10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м/с.</w:t>
      </w:r>
    </w:p>
    <w:p w14:paraId="0E5E262C" w14:textId="5C64C505" w:rsidR="00D17783" w:rsidRPr="00F7173F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Розглянемо плоску електромагнітну хвилю, що поширюється вздовж осі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у нейтральному, непровідному й однорідному середовищі. Тоді з рівнянь Максвелла можна показати, що компоненти векторів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і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будуть залежати від координат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їх проекції на вісь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0.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14:paraId="20756D64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53F24D99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1197D03C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081C459F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3FA7A49A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1D62787F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65B55DBA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7FAFD109" w14:textId="77777777" w:rsidR="00F7173F" w:rsidRDefault="00F7173F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4CEB315D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Тоді рівняння (8) і (9) для плоскої хвилі запишуться:</w:t>
      </w:r>
    </w:p>
    <w:p w14:paraId="75D18C48" w14:textId="7F939915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28"/>
          <w:lang w:val="en-US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y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>ε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>μ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y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6"/>
          <w:szCs w:val="28"/>
          <w:lang w:val="en-US"/>
        </w:rPr>
        <w:t xml:space="preserve"> </w:t>
      </w:r>
      <w:r w:rsidR="00F7173F"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 w:rsidR="00F7173F"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(10)</w:t>
      </w:r>
    </w:p>
    <w:p w14:paraId="02FF9BA6" w14:textId="77777777" w:rsidR="00D17783" w:rsidRDefault="00D17783" w:rsidP="00F717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36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28"/>
          <w:lang w:val="en-US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z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>ε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6"/>
            <w:szCs w:val="28"/>
            <w:lang w:val="uk-UA"/>
          </w:rPr>
          <m:t>μ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z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∂t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6"/>
          <w:szCs w:val="28"/>
          <w:lang w:val="en-US"/>
        </w:rPr>
        <w:t xml:space="preserve"> </w:t>
      </w:r>
    </w:p>
    <w:p w14:paraId="2302DB97" w14:textId="5D886BB5" w:rsidR="00D17783" w:rsidRDefault="00F7173F" w:rsidP="00D177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8E1E2" wp14:editId="21518B7A">
                <wp:simplePos x="0" y="0"/>
                <wp:positionH relativeFrom="column">
                  <wp:posOffset>2014036</wp:posOffset>
                </wp:positionH>
                <wp:positionV relativeFrom="paragraph">
                  <wp:posOffset>50165</wp:posOffset>
                </wp:positionV>
                <wp:extent cx="11020" cy="1849740"/>
                <wp:effectExtent l="76200" t="38100" r="65405" b="1778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20" cy="1849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158.6pt;margin-top:3.95pt;width:.85pt;height:145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zNFgIAAEoEAAAOAAAAZHJzL2Uyb0RvYy54bWysVMuO0zAU3SPxD5b3NElVwUzVdBYdhg2C&#10;Ea+9x7EbS45tXZum3Q38wHwCv8CGxQCab0j+iGunTXlJCMTmyo97zr3n+CaLs22jyUaAV9aUtJjk&#10;lAjDbaXMuqSvX108OKHEB2Yqpq0RJd0JT8+W9+8tWjcXU1tbXQkgSGL8vHUlrUNw8yzzvBYN8xPr&#10;hMFLaaFhAbewzipgLbI3Opvm+cOstVA5sFx4j6fnwyVdJn4pBQ/PpfQiEF1S7C2kCClexZgtF2y+&#10;BuZqxfdtsH/oomHKYNGR6pwFRt6C+oWqURystzJMuG0yK6XiImlANUX+k5qXNXMiaUFzvBtt8v+P&#10;lj/bXAJRVUlnp5QY1uAbdR/66/6m+9p97G9I/667w9C/76+7T92X7nN3190STEbnWufnSLAyl7Df&#10;eXcJ0YathIZIrdwbHIpkDEol2+T7bvRdbAPheFgU+RQfh+NNcTI7fTRL75INNJHOgQ9PhG1IXJTU&#10;B2BqXYeVNQZf2MJQgm2e+oCNIPAAiGBtYvRWq+pCaZ02cbzESgPZMByMsC2iHMT9kBWY0o9NRcLO&#10;oSsMwLb7tEiZRfWD3rQKOy2Gci+EREejrqQ8zfKxGONcmHAoqA1mR5jE1kZg/mfgPj9CRZrzvwGP&#10;iFTZmjCCG2Us/K760SM55B8cGHRHC65stUuTkKzBgU2W7j+u+EV8v0/w4y9g+Q0AAP//AwBQSwME&#10;FAAGAAgAAAAhAOA03MviAAAACQEAAA8AAABkcnMvZG93bnJldi54bWxMj8FOwzAQRO9I/IO1SNyo&#10;kxTRJsSpqiIQXIpSEIibE7txIF5HsZOGv2c5wW1WM5p5m29m27FJD751KCBeRMA01k612Ah4fbm/&#10;WgPzQaKSnUMt4Ft72BTnZ7nMlDthqadDaBiVoM+kABNCn3Hua6Ot9AvXayTv6AYrA51Dw9UgT1Ru&#10;O55E0Q23skVaMLLXO6Prr8NoBWzvRvP4Wb59XB+fq6eHqdy/t7tRiMuLeXsLLOg5/IXhF5/QoSCm&#10;yo2oPOsELONVQlEBqxQY+ct4TaISkKRpArzI+f8Pih8AAAD//wMAUEsBAi0AFAAGAAgAAAAhALaD&#10;OJL+AAAA4QEAABMAAAAAAAAAAAAAAAAAAAAAAFtDb250ZW50X1R5cGVzXS54bWxQSwECLQAUAAYA&#10;CAAAACEAOP0h/9YAAACUAQAACwAAAAAAAAAAAAAAAAAvAQAAX3JlbHMvLnJlbHNQSwECLQAUAAYA&#10;CAAAACEAUj98zRYCAABKBAAADgAAAAAAAAAAAAAAAAAuAgAAZHJzL2Uyb0RvYy54bWxQSwECLQAU&#10;AAYACAAAACEA4DTcy+IAAAAJAQAADwAAAAAAAAAAAAAAAABwBAAAZHJzL2Rvd25yZXYueG1sUEsF&#10;BgAAAAAEAAQA8wAAAH8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C835B" wp14:editId="4F823D7C">
                <wp:simplePos x="0" y="0"/>
                <wp:positionH relativeFrom="column">
                  <wp:posOffset>2344650</wp:posOffset>
                </wp:positionH>
                <wp:positionV relativeFrom="paragraph">
                  <wp:posOffset>71066</wp:posOffset>
                </wp:positionV>
                <wp:extent cx="1168170" cy="271713"/>
                <wp:effectExtent l="0" t="0" r="0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170" cy="27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1828" w14:textId="77777777" w:rsidR="007D4519" w:rsidRDefault="007D4519" w:rsidP="00D177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Фронт хвилі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4.6pt;margin-top:5.6pt;width:92pt;height:2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vfIgIAAPkDAAAOAAAAZHJzL2Uyb0RvYy54bWysU0uOEzEQ3SNxB8t70umQ37TSGQ0zDEIa&#10;PtLAARy3O21hu4ztpDvsZs8VuAMLFuy4QuZGlN2ZTAQ7RC8su6vqVb3n58V5pxXZCuclmJLmgyEl&#10;wnCopFmX9OOH62dzSnxgpmIKjCjpTnh6vnz6ZNHaQoygAVUJRxDE+KK1JW1CsEWWed4IzfwArDAY&#10;rMFpFvDo1lnlWIvoWmWj4XCateAq64AL7/HvVR+ky4Rf14KHd3XtRSCqpDhbSKtL6yqu2XLBirVj&#10;tpH8MAb7hyk0kwabHqGuWGBk4+RfUFpyBx7qMOCgM6hryUXigGzy4R9sbhtmReKC4nh7lMn/P1j+&#10;dvveEVmVdDylxDCNd7T/tv++/7H/tf95f3f/lYyiSK31BebeWswO3Qvo8LITYW9vgH/yxMBlw8xa&#10;XDgHbSNYhUPmsTI7Ke1xfARZtW+gwmZsEyABdbXTUUHUhCA6XtbueEGiC4THlvl0ns8wxDE2muWz&#10;/HlqwYqHaut8eCVAk7gpqUMDJHS2vfEhTsOKh5TYzMC1VCqZQBnSlvRsMpqkgpOIlgE9qqQu6XwY&#10;v941keRLU6XiwKTq99hAmQPrSLSnHLpVh4lRihVUO+TvoPcivh3cNOC+UNKiD0vqP2+YE5So1wY1&#10;PMvH42jcdBhPZiM8uNPI6jTCDEeokgZK+u1lSGbvuV6g1rVMMjxOcpgV/ZXUObyFaODTc8p6fLHL&#10;3wAAAP//AwBQSwMEFAAGAAgAAAAhAGC1tFrcAAAACQEAAA8AAABkcnMvZG93bnJldi54bWxMj0tP&#10;wzAQhO9I/AdrkbjRdR+paIhTIRBXEOUhcXPjbRIRr6PYbcK/ZznR085qRrPfFtvJd+pEQ2wDG5jP&#10;NCjiKriWawPvb083t6BisuxsF5gM/FCEbXl5UdjchZFf6bRLtZISjrk10KTU54ixasjbOAs9sXiH&#10;MHibZB1qdIMdpdx3uNB6jd62LBca29NDQ9X37ugNfDwfvj5X+qV+9Fk/hkkj+w0ac3013d+BSjSl&#10;/zD84Qs6lMK0D0d2UXUGluvNQqJizGVKIMuWIvYiVhqwLPD8g/IXAAD//wMAUEsBAi0AFAAGAAgA&#10;AAAhALaDOJL+AAAA4QEAABMAAAAAAAAAAAAAAAAAAAAAAFtDb250ZW50X1R5cGVzXS54bWxQSwEC&#10;LQAUAAYACAAAACEAOP0h/9YAAACUAQAACwAAAAAAAAAAAAAAAAAvAQAAX3JlbHMvLnJlbHNQSwEC&#10;LQAUAAYACAAAACEAFIPb3yICAAD5AwAADgAAAAAAAAAAAAAAAAAuAgAAZHJzL2Uyb0RvYy54bWxQ&#10;SwECLQAUAAYACAAAACEAYLW0WtwAAAAJAQAADwAAAAAAAAAAAAAAAAB8BAAAZHJzL2Rvd25yZXYu&#10;eG1sUEsFBgAAAAAEAAQA8wAAAIUFAAAAAA==&#10;" filled="f" stroked="f">
                <v:textbox>
                  <w:txbxContent>
                    <w:p w14:paraId="0DB71828" w14:textId="77777777" w:rsidR="00D17783" w:rsidRDefault="00D17783" w:rsidP="00D17783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Фронт хвилі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11FBB" wp14:editId="2B211901">
                <wp:simplePos x="0" y="0"/>
                <wp:positionH relativeFrom="column">
                  <wp:posOffset>1991995</wp:posOffset>
                </wp:positionH>
                <wp:positionV relativeFrom="paragraph">
                  <wp:posOffset>102418</wp:posOffset>
                </wp:positionV>
                <wp:extent cx="346777" cy="240362"/>
                <wp:effectExtent l="0" t="0" r="0" b="0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6777" cy="24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FFF7" w14:textId="77777777" w:rsidR="007D4519" w:rsidRDefault="007D4519" w:rsidP="00D1778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56.85pt;margin-top:8.05pt;width:27.3pt;height:18.95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BEKQIAAAkEAAAOAAAAZHJzL2Uyb0RvYy54bWysU0uOEzEQ3SNxB8t70p1MPjOtdEbDDANI&#10;w0caOIDjdqctbJexnXSHHXuuwB1YsGDHFTI3ouwOSQQ7RC8su6v8qt6r5/llpxXZCOclmJIOBzkl&#10;wnCopFmV9P272yfnlPjATMUUGFHSrfD0cvH40by1hRhBA6oSjiCI8UVrS9qEYIss87wRmvkBWGEw&#10;WIPTLODRrbLKsRbRtcpGeT7NWnCVdcCF9/j3pg/SRcKva8HDm7r2IhBVUuwtpNWldRnXbDFnxcox&#10;20i+b4P9QxeaSYNFD1A3LDCydvIvKC25Aw91GHDQGdS15CJxQDbD/A829w2zInFBcbw9yOT/Hyx/&#10;vXnriKxKOkZ5DNM4o93X3bfd993P3Y+Hzw9fyCiK1FpfYO69xezQPYUOh50Ie3sH/IMnBq4bZlbi&#10;yjloG8EqbHIYb2YnV3scH0GW7SuosBhbB0hAXe00qZW0L35DozoE62Bf28OoRBcIx59n4+lsNqOE&#10;Y2g0zs+mqcuMFREmDsI6H54L0CRuSurQCakM29z5ENs6psR0A7dSqeQGZUhb0ovJaJIunES0DGhW&#10;JXVJz/P49faJbJ+ZKl0OTKp+jwWU2dOPjHvuoVt2Se6kTZRmCdUW9XDQexPfEm4acJ8oadGXJfUf&#10;18wJStRLg5peDMdxUiEdxpPZCA/uNLI8jTDDEaqkgZJ+ex2S+XvKV6h9LZMax072LaPfkkj7txEN&#10;fXpOWccXvPgFAAD//wMAUEsDBBQABgAIAAAAIQBmindB4QAAAAkBAAAPAAAAZHJzL2Rvd25yZXYu&#10;eG1sTI9RS8MwFIXfBf9DuIJvLq3dutE1HSIIPlRxVdgesyZrypKb0mRb/fden/Txcj7O+W65mZxl&#10;Fz2G3qOAdJYA09h61WMn4Ovz5WEFLESJSlqPWsC3DrCpbm9KWSh/xa2+NLFjVIKhkAJMjEPBeWiN&#10;djLM/KCRsqMfnYx0jh1Xo7xSubP8MUly7mSPtGDkoJ+Nbk/N2QlQ9W63WJ6Gemv28+OrfVd18/Em&#10;xP3d9LQGFvUU/2D41Sd1qMjp4M+oArMCsjRbEkpBngIjIMtXGbCDgMU8AV6V/P8H1Q8AAAD//wMA&#10;UEsBAi0AFAAGAAgAAAAhALaDOJL+AAAA4QEAABMAAAAAAAAAAAAAAAAAAAAAAFtDb250ZW50X1R5&#10;cGVzXS54bWxQSwECLQAUAAYACAAAACEAOP0h/9YAAACUAQAACwAAAAAAAAAAAAAAAAAvAQAAX3Jl&#10;bHMvLnJlbHNQSwECLQAUAAYACAAAACEAkBJQRCkCAAAJBAAADgAAAAAAAAAAAAAAAAAuAgAAZHJz&#10;L2Uyb0RvYy54bWxQSwECLQAUAAYACAAAACEAZop3QeEAAAAJAQAADwAAAAAAAAAAAAAAAACDBAAA&#10;ZHJzL2Rvd25yZXYueG1sUEsFBgAAAAAEAAQA8wAAAJEFAAAAAA==&#10;" filled="f" stroked="f">
                <v:textbox>
                  <w:txbxContent>
                    <w:p w14:paraId="129BFFF7" w14:textId="77777777" w:rsidR="00D17783" w:rsidRDefault="00D17783" w:rsidP="00D17783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3FAEF0BF" w14:textId="624856B9" w:rsidR="00D17783" w:rsidRDefault="00F7173F" w:rsidP="00D177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32163" wp14:editId="20901311">
                <wp:simplePos x="0" y="0"/>
                <wp:positionH relativeFrom="column">
                  <wp:posOffset>2664244</wp:posOffset>
                </wp:positionH>
                <wp:positionV relativeFrom="paragraph">
                  <wp:posOffset>171931</wp:posOffset>
                </wp:positionV>
                <wp:extent cx="1154211" cy="474453"/>
                <wp:effectExtent l="0" t="190500" r="0" b="192405"/>
                <wp:wrapNone/>
                <wp:docPr id="5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8366">
                          <a:off x="0" y="0"/>
                          <a:ext cx="1154211" cy="474453"/>
                        </a:xfrm>
                        <a:custGeom>
                          <a:avLst/>
                          <a:gdLst>
                            <a:gd name="connsiteX0" fmla="*/ 0 w 1009650"/>
                            <a:gd name="connsiteY0" fmla="*/ 0 h 409575"/>
                            <a:gd name="connsiteX1" fmla="*/ 1009650 w 1009650"/>
                            <a:gd name="connsiteY1" fmla="*/ 0 h 409575"/>
                            <a:gd name="connsiteX2" fmla="*/ 1009650 w 1009650"/>
                            <a:gd name="connsiteY2" fmla="*/ 409575 h 409575"/>
                            <a:gd name="connsiteX3" fmla="*/ 0 w 1009650"/>
                            <a:gd name="connsiteY3" fmla="*/ 409575 h 409575"/>
                            <a:gd name="connsiteX4" fmla="*/ 0 w 1009650"/>
                            <a:gd name="connsiteY4" fmla="*/ 0 h 409575"/>
                            <a:gd name="connsiteX0" fmla="*/ 69400 w 1079050"/>
                            <a:gd name="connsiteY0" fmla="*/ 0 h 436370"/>
                            <a:gd name="connsiteX1" fmla="*/ 1079050 w 1079050"/>
                            <a:gd name="connsiteY1" fmla="*/ 0 h 436370"/>
                            <a:gd name="connsiteX2" fmla="*/ 1079050 w 1079050"/>
                            <a:gd name="connsiteY2" fmla="*/ 409575 h 436370"/>
                            <a:gd name="connsiteX3" fmla="*/ 0 w 1079050"/>
                            <a:gd name="connsiteY3" fmla="*/ 436370 h 436370"/>
                            <a:gd name="connsiteX4" fmla="*/ 69400 w 1079050"/>
                            <a:gd name="connsiteY4" fmla="*/ 0 h 436370"/>
                            <a:gd name="connsiteX0" fmla="*/ 69400 w 1079050"/>
                            <a:gd name="connsiteY0" fmla="*/ 0 h 448438"/>
                            <a:gd name="connsiteX1" fmla="*/ 1079050 w 1079050"/>
                            <a:gd name="connsiteY1" fmla="*/ 0 h 448438"/>
                            <a:gd name="connsiteX2" fmla="*/ 985668 w 1079050"/>
                            <a:gd name="connsiteY2" fmla="*/ 448438 h 448438"/>
                            <a:gd name="connsiteX3" fmla="*/ 0 w 1079050"/>
                            <a:gd name="connsiteY3" fmla="*/ 436370 h 448438"/>
                            <a:gd name="connsiteX4" fmla="*/ 69400 w 1079050"/>
                            <a:gd name="connsiteY4" fmla="*/ 0 h 448438"/>
                            <a:gd name="connsiteX0" fmla="*/ 156735 w 1079050"/>
                            <a:gd name="connsiteY0" fmla="*/ 9434 h 448438"/>
                            <a:gd name="connsiteX1" fmla="*/ 1079050 w 1079050"/>
                            <a:gd name="connsiteY1" fmla="*/ 0 h 448438"/>
                            <a:gd name="connsiteX2" fmla="*/ 985668 w 1079050"/>
                            <a:gd name="connsiteY2" fmla="*/ 448438 h 448438"/>
                            <a:gd name="connsiteX3" fmla="*/ 0 w 1079050"/>
                            <a:gd name="connsiteY3" fmla="*/ 436370 h 448438"/>
                            <a:gd name="connsiteX4" fmla="*/ 156735 w 1079050"/>
                            <a:gd name="connsiteY4" fmla="*/ 9434 h 448438"/>
                            <a:gd name="connsiteX0" fmla="*/ 156735 w 1245991"/>
                            <a:gd name="connsiteY0" fmla="*/ 54428 h 493432"/>
                            <a:gd name="connsiteX1" fmla="*/ 1245991 w 1245991"/>
                            <a:gd name="connsiteY1" fmla="*/ 0 h 493432"/>
                            <a:gd name="connsiteX2" fmla="*/ 985668 w 1245991"/>
                            <a:gd name="connsiteY2" fmla="*/ 493432 h 493432"/>
                            <a:gd name="connsiteX3" fmla="*/ 0 w 1245991"/>
                            <a:gd name="connsiteY3" fmla="*/ 481364 h 493432"/>
                            <a:gd name="connsiteX4" fmla="*/ 156735 w 1245991"/>
                            <a:gd name="connsiteY4" fmla="*/ 54428 h 493432"/>
                            <a:gd name="connsiteX0" fmla="*/ 156735 w 1245991"/>
                            <a:gd name="connsiteY0" fmla="*/ 54428 h 481364"/>
                            <a:gd name="connsiteX1" fmla="*/ 1245991 w 1245991"/>
                            <a:gd name="connsiteY1" fmla="*/ 0 h 481364"/>
                            <a:gd name="connsiteX2" fmla="*/ 1064602 w 1245991"/>
                            <a:gd name="connsiteY2" fmla="*/ 379357 h 481364"/>
                            <a:gd name="connsiteX3" fmla="*/ 0 w 1245991"/>
                            <a:gd name="connsiteY3" fmla="*/ 481364 h 481364"/>
                            <a:gd name="connsiteX4" fmla="*/ 156735 w 1245991"/>
                            <a:gd name="connsiteY4" fmla="*/ 54428 h 481364"/>
                            <a:gd name="connsiteX0" fmla="*/ 159243 w 1248499"/>
                            <a:gd name="connsiteY0" fmla="*/ 54428 h 379357"/>
                            <a:gd name="connsiteX1" fmla="*/ 1248499 w 1248499"/>
                            <a:gd name="connsiteY1" fmla="*/ 0 h 379357"/>
                            <a:gd name="connsiteX2" fmla="*/ 1067110 w 1248499"/>
                            <a:gd name="connsiteY2" fmla="*/ 379357 h 379357"/>
                            <a:gd name="connsiteX3" fmla="*/ 0 w 1248499"/>
                            <a:gd name="connsiteY3" fmla="*/ 369931 h 379357"/>
                            <a:gd name="connsiteX4" fmla="*/ 159243 w 1248499"/>
                            <a:gd name="connsiteY4" fmla="*/ 54428 h 379357"/>
                            <a:gd name="connsiteX0" fmla="*/ 177561 w 1266817"/>
                            <a:gd name="connsiteY0" fmla="*/ 54428 h 424104"/>
                            <a:gd name="connsiteX1" fmla="*/ 1266817 w 1266817"/>
                            <a:gd name="connsiteY1" fmla="*/ 0 h 424104"/>
                            <a:gd name="connsiteX2" fmla="*/ 1085428 w 1266817"/>
                            <a:gd name="connsiteY2" fmla="*/ 379357 h 424104"/>
                            <a:gd name="connsiteX3" fmla="*/ 0 w 1266817"/>
                            <a:gd name="connsiteY3" fmla="*/ 424104 h 424104"/>
                            <a:gd name="connsiteX4" fmla="*/ 177561 w 1266817"/>
                            <a:gd name="connsiteY4" fmla="*/ 54428 h 424104"/>
                            <a:gd name="connsiteX0" fmla="*/ 177561 w 1266817"/>
                            <a:gd name="connsiteY0" fmla="*/ 54428 h 424104"/>
                            <a:gd name="connsiteX1" fmla="*/ 1266817 w 1266817"/>
                            <a:gd name="connsiteY1" fmla="*/ 0 h 424104"/>
                            <a:gd name="connsiteX2" fmla="*/ 1166807 w 1266817"/>
                            <a:gd name="connsiteY2" fmla="*/ 376710 h 424104"/>
                            <a:gd name="connsiteX3" fmla="*/ 0 w 1266817"/>
                            <a:gd name="connsiteY3" fmla="*/ 424104 h 424104"/>
                            <a:gd name="connsiteX4" fmla="*/ 177561 w 1266817"/>
                            <a:gd name="connsiteY4" fmla="*/ 54428 h 424104"/>
                            <a:gd name="connsiteX0" fmla="*/ 123399 w 1212655"/>
                            <a:gd name="connsiteY0" fmla="*/ 54428 h 442446"/>
                            <a:gd name="connsiteX1" fmla="*/ 1212655 w 1212655"/>
                            <a:gd name="connsiteY1" fmla="*/ 0 h 442446"/>
                            <a:gd name="connsiteX2" fmla="*/ 1112645 w 1212655"/>
                            <a:gd name="connsiteY2" fmla="*/ 376710 h 442446"/>
                            <a:gd name="connsiteX3" fmla="*/ 0 w 1212655"/>
                            <a:gd name="connsiteY3" fmla="*/ 442446 h 442446"/>
                            <a:gd name="connsiteX4" fmla="*/ 123399 w 1212655"/>
                            <a:gd name="connsiteY4" fmla="*/ 54428 h 442446"/>
                            <a:gd name="connsiteX0" fmla="*/ 123399 w 1112645"/>
                            <a:gd name="connsiteY0" fmla="*/ 50915 h 438933"/>
                            <a:gd name="connsiteX1" fmla="*/ 980106 w 1112645"/>
                            <a:gd name="connsiteY1" fmla="*/ 0 h 438933"/>
                            <a:gd name="connsiteX2" fmla="*/ 1112645 w 1112645"/>
                            <a:gd name="connsiteY2" fmla="*/ 373197 h 438933"/>
                            <a:gd name="connsiteX3" fmla="*/ 0 w 1112645"/>
                            <a:gd name="connsiteY3" fmla="*/ 438933 h 438933"/>
                            <a:gd name="connsiteX4" fmla="*/ 123399 w 1112645"/>
                            <a:gd name="connsiteY4" fmla="*/ 50915 h 438933"/>
                            <a:gd name="connsiteX0" fmla="*/ 123399 w 980106"/>
                            <a:gd name="connsiteY0" fmla="*/ 50915 h 438933"/>
                            <a:gd name="connsiteX1" fmla="*/ 980106 w 980106"/>
                            <a:gd name="connsiteY1" fmla="*/ 0 h 438933"/>
                            <a:gd name="connsiteX2" fmla="*/ 898851 w 980106"/>
                            <a:gd name="connsiteY2" fmla="*/ 381394 h 438933"/>
                            <a:gd name="connsiteX3" fmla="*/ 0 w 980106"/>
                            <a:gd name="connsiteY3" fmla="*/ 438933 h 438933"/>
                            <a:gd name="connsiteX4" fmla="*/ 123399 w 980106"/>
                            <a:gd name="connsiteY4" fmla="*/ 50915 h 438933"/>
                            <a:gd name="connsiteX0" fmla="*/ 123399 w 980106"/>
                            <a:gd name="connsiteY0" fmla="*/ 50915 h 438933"/>
                            <a:gd name="connsiteX1" fmla="*/ 980106 w 980106"/>
                            <a:gd name="connsiteY1" fmla="*/ 0 h 438933"/>
                            <a:gd name="connsiteX2" fmla="*/ 872051 w 980106"/>
                            <a:gd name="connsiteY2" fmla="*/ 372360 h 438933"/>
                            <a:gd name="connsiteX3" fmla="*/ 0 w 980106"/>
                            <a:gd name="connsiteY3" fmla="*/ 438933 h 438933"/>
                            <a:gd name="connsiteX4" fmla="*/ 123399 w 980106"/>
                            <a:gd name="connsiteY4" fmla="*/ 50915 h 438933"/>
                            <a:gd name="connsiteX0" fmla="*/ 159456 w 1016163"/>
                            <a:gd name="connsiteY0" fmla="*/ 50915 h 426733"/>
                            <a:gd name="connsiteX1" fmla="*/ 1016163 w 1016163"/>
                            <a:gd name="connsiteY1" fmla="*/ 0 h 426733"/>
                            <a:gd name="connsiteX2" fmla="*/ 908108 w 1016163"/>
                            <a:gd name="connsiteY2" fmla="*/ 372360 h 426733"/>
                            <a:gd name="connsiteX3" fmla="*/ 0 w 1016163"/>
                            <a:gd name="connsiteY3" fmla="*/ 426733 h 426733"/>
                            <a:gd name="connsiteX4" fmla="*/ 159456 w 1016163"/>
                            <a:gd name="connsiteY4" fmla="*/ 50915 h 426733"/>
                            <a:gd name="connsiteX0" fmla="*/ 141405 w 998112"/>
                            <a:gd name="connsiteY0" fmla="*/ 50915 h 432841"/>
                            <a:gd name="connsiteX1" fmla="*/ 998112 w 998112"/>
                            <a:gd name="connsiteY1" fmla="*/ 0 h 432841"/>
                            <a:gd name="connsiteX2" fmla="*/ 890057 w 998112"/>
                            <a:gd name="connsiteY2" fmla="*/ 372360 h 432841"/>
                            <a:gd name="connsiteX3" fmla="*/ 0 w 998112"/>
                            <a:gd name="connsiteY3" fmla="*/ 432841 h 432841"/>
                            <a:gd name="connsiteX4" fmla="*/ 141405 w 998112"/>
                            <a:gd name="connsiteY4" fmla="*/ 50915 h 432841"/>
                            <a:gd name="connsiteX0" fmla="*/ 141405 w 998112"/>
                            <a:gd name="connsiteY0" fmla="*/ 50915 h 432841"/>
                            <a:gd name="connsiteX1" fmla="*/ 998112 w 998112"/>
                            <a:gd name="connsiteY1" fmla="*/ 0 h 432841"/>
                            <a:gd name="connsiteX2" fmla="*/ 868948 w 998112"/>
                            <a:gd name="connsiteY2" fmla="*/ 375279 h 432841"/>
                            <a:gd name="connsiteX3" fmla="*/ 0 w 998112"/>
                            <a:gd name="connsiteY3" fmla="*/ 432841 h 432841"/>
                            <a:gd name="connsiteX4" fmla="*/ 141405 w 998112"/>
                            <a:gd name="connsiteY4" fmla="*/ 50915 h 43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8112" h="432841">
                              <a:moveTo>
                                <a:pt x="141405" y="50915"/>
                              </a:moveTo>
                              <a:lnTo>
                                <a:pt x="998112" y="0"/>
                              </a:lnTo>
                              <a:lnTo>
                                <a:pt x="868948" y="375279"/>
                              </a:lnTo>
                              <a:lnTo>
                                <a:pt x="0" y="432841"/>
                              </a:lnTo>
                              <a:lnTo>
                                <a:pt x="141405" y="50915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10" o:spid="_x0000_s1026" style="position:absolute;margin-left:209.8pt;margin-top:13.55pt;width:90.9pt;height:37.35pt;rotation:-122512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8112,43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TnawcAANYnAAAOAAAAZHJzL2Uyb0RvYy54bWzsms1u20YQx+8F+g4EjwUaccnllxE5MBKk&#10;KBC0QZM26ZGmKEsARbIkbdk9Fei1QB+hD9FL0Y88g/xGnZ0lqdEHh7TjHBrUB4sUZ+a/O7+dNU3O&#10;4yfXq9S4SspqmWdTUzyyTCPJ4ny2zC6m5revn38emEZVR9ksSvMsmZo3SWU+Of30k8fr4iSx80We&#10;zpLSgCBZdbIupuairouTyaSKF8kqqh7lRZLBxXlerqIaTsuLyayM1hB9lU5sy/Im67ycFWUeJ1UF&#10;3z7TF81TjD+fJ3H99XxeJbWRTk0YW42/S/x9rn5PTh9HJxdlVCyWcTOM6B6jWEXLDES7UM+iOjIu&#10;y+VBqNUyLvMqn9eP4nw1yefzZZzgHGA2wtqbzatFVCQ4F0hOVXRpqh4ubPzV1cvSWM6mpitMI4tW&#10;wGjz2+1Pt79u/t68u/158/vm3eav2182/2z+2PxpCMzYuqhOwPFV8bKE/KmzCg7V9K/n5cooc0iz&#10;bUk/cDwPswLzNK4x6Tdd0pPr2ojhSyFcaQsQj+Ga9KV0HUVlooOpoPFlVX+R5Ct1HF29qGoNbQZH&#10;mPJZM+44z7JqWSdvAfR8lQLHzyaGZaxh1FbouS3sffPvd80XhrRC13ebpbFv/RZG2gVvAg9LUCfL&#10;GJKw7yNBnfQMBnUcojMiT9R8pIK8m8Ku+VCaKDcvlJaegh9ad0DteI7ftzD2UGNgRM1KHKBmJSg1&#10;YY2UoE5bEKwOZTciT9RcYmC1mFgFym4kDeqCVcEKPARuGUgnGFfZI1kc4GYlKLkwcD0vGF5Q1Edi&#10;dMWClaH47k2bVaDo7kubFaC0hev5jjucKeoTSkcO5onCG1191AlXLTsPSu+jIT4WCF0lo4BQglsR&#10;W7phKHrKdufPtyulHSjsoSMdu8djd1/XwdXi4mUOsLMSx7HzCtRHT2BwJgeFzitQcxkIx8MSYSdC&#10;EY4lQn3GEXkw7jipD8udlaAMheVJz7KHlxZ1cvzQcX0FntWhJHGHvw94VoFCfC/wrMou+NCWjk5X&#10;IMOwB+PRgtdp6/HYL3gVfFhmv+B5CcoQwPtCNFi4mVCnDjyvcwQ8p0DNHS8MHQFLi1fYBT8OCfVp&#10;K55X2QHv+64nkAjcEQm/B+NR8NKWwpI9HnvgMfiwzD54XoIyFFYA/8ziPZ3NzoQ6deB5HUpSLy1W&#10;gZrrwGpPYZNFIYqRSKhPC55X+TjBC4Bh+cNraxc8bBN4B8lioSQ/GvC24zR7sLA9t+9hy/GKh/Ul&#10;vXEVj8GRCitzUPGsBGUoBASW+L+JzUpQJ8dvwbM6h+BZBWoOt8GQI1XxrAKtXjESCfXpKp5V2an4&#10;TkUnrgfjLngrFK6aixOEDj4chOes7HO5MICHqZ7izqsccGcVKELCnZegTo7viBDv7VgdChILnleg&#10;5jpFg7miDLfceRnq444icpS7RvOBsfMi96cehEHgqhsVXmCHOdz+hvhv1p2Y8wIPhZxX+Z/4xAh8&#10;27orcd92PP04k9uvKENV5TwLav0+Rc6rvCdxN5Qu7rqW8ITXt1Mf39tteMTX57F7G6+Dq82dlzko&#10;c1aC1mxoBXAnP6xAfZyOOitDOeLezs+BmksMjHfxXK4oQzGSCPXp9nZ2Hjt7uxTSUrdAYRjA35C7&#10;7e12IPue7O1g17EHRQ6gO5wABRiElgUPXoZmQV22zFkVChErnU0TtYZnmJAe/HPOTYPiE+NgUJeO&#10;ODuLj5C4F4RSlTm/bneJu7YfDgKhDP8bxOF1+0X7Qj1atO/Y4+useckOR0akejosfKFf5JV6oU/f&#10;uMPb+/YUdnj9Bh+88AU+7ww1S51xO4DxjHMGOtQZd5/RzsCJOreNB+OUoYSoMz6DapX1Z5O7ErpQ&#10;VP9Jiv0ntWlA/0lpGtB/cq73yiKqVcpVqtShsZ6azZI0FtAToctSXV3lV8nrHO1qlX9d7DgOLOIm&#10;7VuzNKPmbVAYdkuoNWg/C4wbYGVgXMdXK74J3Fq1n9oadgaI2AxTg28N2k9t2DPc1ihO8yrR/ioN&#10;2APSpUZllPSBwPf182WaGkVZQbdJWn+XlDUuzfnF0xR7UbCHKIET4yqC7NfX7cLqLM57TM8vWtPG&#10;AsRbQZX8NENEru2iYpWny5kajLrWq0qsIFwKhTHZds7gUX2TJjr8N8kcenIAsK0FVDfUdiZRHCdZ&#10;LfSlRTRL9ARdC34aUN0oMIlpBgFV5DkMsovdBDgeW2No7JVrgs1UnbPeBjoZPYJ2YNq580DlPKs7&#10;59Uyy8tjM0thVo2ytm+TpFOjsnSez26gYwl7jGDhVUX8fAlL4EVU1S+jEnp+4EvoR4M1scjLH01j&#10;Db1dU7P64TIqE9NIv8ygeSoUUoJZjSfShVt8qEl65ZxeyS5XT3NYQLBNgRoeKvs6bQ/nZb56A21o&#10;Z0oVLkVZDNqwHdZQ5frkaQ3ncAka2eLk7AyPoQEMFtWL7FURq+AqS2oxv75+E5VFs65r6JL6Km/7&#10;wLbtT2pBdrbKM8vPLut8vlS9UbiudJ6aE2gew4XQNLqp7jR6jlbbdrzTfwEAAP//AwBQSwMEFAAG&#10;AAgAAAAhAATUWyvfAAAACgEAAA8AAABkcnMvZG93bnJldi54bWxMj8FOwzAQRO9I/IO1SNyo7apK&#10;S4hTIRAIiROlhx6d2I2jxus0dtLA17Oc4Liap5m3xXb2HZvsENuACuRCALNYB9Nio2D/+XK3ARaT&#10;RqO7gFbBl42wLa+vCp2bcMEPO+1Sw6gEY64VuJT6nPNYO+t1XITeImXHMHid6BwabgZ9oXLf8aUQ&#10;Gfe6RVpwurdPztan3egVnN/WB3E4O4xT4NXrvnoe5fu3Urc38+MDsGTn9AfDrz6pQ0lOVRjRRNYp&#10;WMn7jFAFy7UERkAm5ApYRaSQG+Blwf+/UP4AAAD//wMAUEsBAi0AFAAGAAgAAAAhALaDOJL+AAAA&#10;4QEAABMAAAAAAAAAAAAAAAAAAAAAAFtDb250ZW50X1R5cGVzXS54bWxQSwECLQAUAAYACAAAACEA&#10;OP0h/9YAAACUAQAACwAAAAAAAAAAAAAAAAAvAQAAX3JlbHMvLnJlbHNQSwECLQAUAAYACAAAACEA&#10;mS/052sHAADWJwAADgAAAAAAAAAAAAAAAAAuAgAAZHJzL2Uyb0RvYy54bWxQSwECLQAUAAYACAAA&#10;ACEABNRbK98AAAAKAQAADwAAAAAAAAAAAAAAAADFCQAAZHJzL2Rvd25yZXYueG1sUEsFBgAAAAAE&#10;AAQA8wAAANEKAAAAAA==&#10;" path="m141405,50915l998112,,868948,375279,,432841,141405,50915xe" fillcolor="black [3213]" strokecolor="black [3213]">
                <v:fill r:id="rId10" o:title="" color2="white [3212]" type="pattern"/>
                <v:stroke joinstyle="miter"/>
                <v:path arrowok="t" o:connecttype="custom" o:connectlocs="163520,55810;1154211,0;1004846,411357;0,474453;163520,55810" o:connectangles="0,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3ED73" wp14:editId="536595D7">
                <wp:simplePos x="0" y="0"/>
                <wp:positionH relativeFrom="column">
                  <wp:posOffset>2917715</wp:posOffset>
                </wp:positionH>
                <wp:positionV relativeFrom="paragraph">
                  <wp:posOffset>4723</wp:posOffset>
                </wp:positionV>
                <wp:extent cx="209389" cy="219461"/>
                <wp:effectExtent l="0" t="0" r="1968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389" cy="2194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.35pt" to="24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GxDwIAAD8EAAAOAAAAZHJzL2Uyb0RvYy54bWysU81uEzEQviPxDpbvZDcpVM0qmx5aFQ4I&#10;Iv7urtdOLPlPtslubsAZKY/AK/QAUqXSPsPuGzH2JpsKEBKIizX2zPfNzDfj2WmjJFoz54XRJR6P&#10;coyYpqYSelnit28uHp1g5APRFZFGsxJvmMen84cPZrUt2MSsjKyYQ0CifVHbEq9CsEWWebpiiviR&#10;sUyDkxunSICrW2aVIzWwK5lN8vw4q42rrDOUeQ+v570TzxM/54yGl5x7FpAsMdQW0unSeRnPbD4j&#10;xdIRuxJ0Vwb5hyoUERqSDlTnJBD03olfqJSgznjDw4galRnOBWWpB+hmnP/UzesVsSz1AuJ4O8jk&#10;/x8tfbFeOCSqEj85wkgTBTNqv3Qfum37vb3qtqj72N6139qv7XV72153n8C+6T6DHZ3tze55iwAO&#10;WtbWF0B5phdud/N24aIwDXcKcSnsM1gTnKx30Yo+kAE1aSabYSasCYjC4ySfHp1MMaLgmoynj4/H&#10;MU/WE0awdT48ZUahaJRYCh0lIwVZP/ehD92HxGep4+mNFNWFkDJd4rKxM+nQmsCahGaf4l4UJIzI&#10;LDbYt5SssJGsZ33FOMgIBfctpQU+cBJKmQ57XqkhOsI4VDAA81T2H4G7+Ahlabn/BjwgUmajwwBW&#10;Qhv3u+wHKXgfv1eg7ztKcGmqTRp2kga2NA1n96PiN7h/T/DDv5//AAAA//8DAFBLAwQUAAYACAAA&#10;ACEA/7RVN94AAAAHAQAADwAAAGRycy9kb3ducmV2LnhtbEyOTU/DMBBE70j8B2uRuFGHtoEkZFPR&#10;Sgi16oF+XHpz4yWJiO0odtPw71lOcBzN6M3LF6NpxUC9b5xFeJxEIMiWTje2Qjge3h4SED4oq1Xr&#10;LCF8k4dFcXuTq0y7q93RsA+VYIj1mUKoQ+gyKX1Zk1F+4jqy3H263qjAsa+k7tWV4aaV0yh6kkY1&#10;lh9q1dGqpvJrfzEIm5KWq61OtuEjOaTvw2596pdrxPu78fUFRKAx/I3hV5/VoWCns7tY7UWLMI/T&#10;mKcIzyC4nqdTjmeEWTwDWeTyv3/xAwAA//8DAFBLAQItABQABgAIAAAAIQC2gziS/gAAAOEBAAAT&#10;AAAAAAAAAAAAAAAAAAAAAABbQ29udGVudF9UeXBlc10ueG1sUEsBAi0AFAAGAAgAAAAhADj9If/W&#10;AAAAlAEAAAsAAAAAAAAAAAAAAAAALwEAAF9yZWxzLy5yZWxzUEsBAi0AFAAGAAgAAAAhALHKobEP&#10;AgAAPwQAAA4AAAAAAAAAAAAAAAAALgIAAGRycy9lMm9Eb2MueG1sUEsBAi0AFAAGAAgAAAAhAP+0&#10;VTfeAAAABwEAAA8AAAAAAAAAAAAAAAAAaQ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0AD8B" wp14:editId="7DC9853F">
                <wp:simplePos x="0" y="0"/>
                <wp:positionH relativeFrom="column">
                  <wp:posOffset>3898537</wp:posOffset>
                </wp:positionH>
                <wp:positionV relativeFrom="paragraph">
                  <wp:posOffset>46525</wp:posOffset>
                </wp:positionV>
                <wp:extent cx="470941" cy="344867"/>
                <wp:effectExtent l="0" t="0" r="0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41" cy="344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9C20" w14:textId="77777777" w:rsidR="007D4519" w:rsidRDefault="007D4519" w:rsidP="00D17783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32"/>
                                      </w:rPr>
                                      <m:t>ʊ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06.95pt;margin-top:3.65pt;width:37.1pt;height:2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OcJQIAAP8DAAAOAAAAZHJzL2Uyb0RvYy54bWysU82O0zAQviPxDpbvNGlJd9uo6WrZZRHS&#10;8iMtPIDrOI2F7TG226TcuPMKvAMHDtx4he4bMXa6pYIbIgfLzni+me+bz4uLXiuyFc5LMBUdj3JK&#10;hOFQS7Ou6Pt3N09mlPjATM0UGFHRnfD0Yvn40aKzpZhAC6oWjiCI8WVnK9qGYMss87wVmvkRWGEw&#10;2IDTLODRrbPasQ7RtcomeX6WdeBq64AL7/Hv9RCky4TfNIKHN03jRSCqothbSKtL6yqu2XLByrVj&#10;tpX80Ab7hy40kwaLHqGuWWBk4+RfUFpyBx6aMOKgM2gayUXigGzG+R9s7lpmReKC4nh7lMn/P1j+&#10;evvWEVlXtCgoMUzjjPZf99/23/c/9z/uP99/IZMoUmd9iXfvLN4O/TPocdiJsLe3wD94YuCqZWYt&#10;Lp2DrhWsxibHMTM7SR1wfARZda+gxmJsEyAB9Y3TUUHUhCA6Dmt3HJDoA+H4szjP58WYEo6hp0Ux&#10;OztPFVj5kGydDy8EaBI3FXU4/wTOtrc+xGZY+XAl1jJwI5VKHlCGdBWdTyfTlHAS0TKgRZXUFZ3l&#10;8RtMEzk+N3VKDkyqYY8FlDmQjjwHxqFf9Unko5YrqHeogoPBkfiCcNOC+0RJh26sqP+4YU5Qol4a&#10;VHI+Lopo33QopucTPLjTyOo0wgxHqIoGSobtVUiWHyhfouKNTGrE0QydHFpGlyWRDi8i2vj0nG79&#10;frfLXwAAAP//AwBQSwMEFAAGAAgAAAAhAOnfCkjcAAAACAEAAA8AAABkcnMvZG93bnJldi54bWxM&#10;j8FOwzAQRO9I/IO1SNyonRZCGuJUCMQV1BaQuG3jbRI1Xkex24S/xz3R4+qNZt4Wq8l24kSDbx1r&#10;SGYKBHHlTMu1hs/t210Gwgdkg51j0vBLHlbl9VWBuXEjr+m0CbWIJexz1NCE0OdS+qohi37meuLI&#10;9m6wGOI51NIMOMZy28m5Uqm02HJcaLCnl4aqw+ZoNXy973++79VH/Wof+tFNSrJdSq1vb6bnJxCB&#10;pvAfhrN+VIcyOu3ckY0XnYY0WSxjVMPjAkTkaZYlIHZnkIIsC3n5QPkHAAD//wMAUEsBAi0AFAAG&#10;AAgAAAAhALaDOJL+AAAA4QEAABMAAAAAAAAAAAAAAAAAAAAAAFtDb250ZW50X1R5cGVzXS54bWxQ&#10;SwECLQAUAAYACAAAACEAOP0h/9YAAACUAQAACwAAAAAAAAAAAAAAAAAvAQAAX3JlbHMvLnJlbHNQ&#10;SwECLQAUAAYACAAAACEAxVhjnCUCAAD/AwAADgAAAAAAAAAAAAAAAAAuAgAAZHJzL2Uyb0RvYy54&#10;bWxQSwECLQAUAAYACAAAACEA6d8KSNwAAAAIAQAADwAAAAAAAAAAAAAAAAB/BAAAZHJzL2Rvd25y&#10;ZXYueG1sUEsFBgAAAAAEAAQA8wAAAIgFAAAAAA==&#10;" filled="f" stroked="f">
                <v:textbox>
                  <w:txbxContent>
                    <w:p w14:paraId="64839C20" w14:textId="77777777" w:rsidR="00D17783" w:rsidRDefault="00D17783" w:rsidP="00D17783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</w:rPr>
                                <m:t>ʊ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556A568" w14:textId="1C4CC72A" w:rsidR="00D17783" w:rsidRDefault="00F7173F" w:rsidP="00D177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162C2" wp14:editId="523842C0">
                <wp:simplePos x="0" y="0"/>
                <wp:positionH relativeFrom="column">
                  <wp:posOffset>3215267</wp:posOffset>
                </wp:positionH>
                <wp:positionV relativeFrom="paragraph">
                  <wp:posOffset>84686</wp:posOffset>
                </wp:positionV>
                <wp:extent cx="1035924" cy="20901"/>
                <wp:effectExtent l="0" t="76200" r="12065" b="9398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924" cy="209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53.15pt;margin-top:6.65pt;width:81.55pt;height:1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+EFAIAAEoEAAAOAAAAZHJzL2Uyb0RvYy54bWysVMuO0zAU3SPxD5b3NGlhEBM1nUWHYYOg&#10;4rX3OHZjybGta9O0u4EfmE/gF9jMgofmG5I/4tppU14SArG58uOec+85vsn8bNtoshHglTUlnU5y&#10;SoThtlJmXdLXry7uPaLEB2Yqpq0RJd0JT88Wd+/MW1eIma2trgQQJDG+aF1J6xBckWWe16JhfmKd&#10;MHgpLTQs4BbWWQWsRfZGZ7M8f5i1FioHlgvv8fR8uKSLxC+l4OG5lF4EokuKvYUUIcXLGLPFnBVr&#10;YK5WfN8G+4cuGqYMFh2pzllg5C2oX6gaxcF6K8OE2yazUioukgZUM81/UvOyZk4kLWiOd6NN/v/R&#10;8mebFRBVlfRkRolhDb5R96G/6q+7r93H/pr077pbDP37/qq76b50n7vb7hPBZHSudb5AgqVZwX7n&#10;3QqiDVsJDZFauTc4FMkYlEq2yffd6LvYBsLxcJrfPzmdPaCE490sP82nkT0baCKdAx+eCNuQuCip&#10;D8DUug5Lawy+sIWhBNs89WEAHgARrE2M3mpVXSit0yaOl1hqIBuGgxG2h4I/ZAWm9GNTkbBz6AoD&#10;sO2+r0iZRfWD3rQKOy2Gci+EREejrqQ8zfKxGONcmHAoqA1mR5jE1kZg/mfgPj9CRZrzvwGPiFTZ&#10;mjCCG2Us/K760SM55B8cGHRHCy5ttUuTkKzBgU1vuP+44hfx/T7Bj7+AxTcAAAD//wMAUEsDBBQA&#10;BgAIAAAAIQBeSBvf4AAAAAkBAAAPAAAAZHJzL2Rvd25yZXYueG1sTI9BT8MwDIXvSPyHyEjcWAob&#10;EZSm0zQEgguoA4G4pY3XFhqnatKu/HvMCU6W/Z6ev5etZ9eJCYfQetJwvkhAIFXetlRreH25O7sC&#10;EaIhazpPqOEbA6zz46PMpNYfqMBpF2vBIRRSo6GJsU+lDFWDzoSF75FY2/vBmcjrUEs7mAOHu05e&#10;JImSzrTEHxrT47bB6ms3Og2b27F5+CzePlb75/Lxfiqe3tvtqPXpyby5ARFxjn9m+MVndMiZqfQj&#10;2SA6DZeJWrKVhSVPNih1vQJR8kEpkHkm/zfIfwAAAP//AwBQSwECLQAUAAYACAAAACEAtoM4kv4A&#10;AADhAQAAEwAAAAAAAAAAAAAAAAAAAAAAW0NvbnRlbnRfVHlwZXNdLnhtbFBLAQItABQABgAIAAAA&#10;IQA4/SH/1gAAAJQBAAALAAAAAAAAAAAAAAAAAC8BAABfcmVscy8ucmVsc1BLAQItABQABgAIAAAA&#10;IQBCSd+EFAIAAEoEAAAOAAAAAAAAAAAAAAAAAC4CAABkcnMvZTJvRG9jLnhtbFBLAQItABQABgAI&#10;AAAAIQBeSBvf4AAAAAkBAAAPAAAAAAAAAAAAAAAAAG4EAABkcnMvZG93bnJldi54bWxQSwUGAAAA&#10;AAQABADzAAAAewUAAAAA&#10;" strokecolor="black [3213]" strokeweight=".5pt">
                <v:stroke endarrow="open" joinstyle="miter"/>
              </v:shape>
            </w:pict>
          </mc:Fallback>
        </mc:AlternateContent>
      </w:r>
    </w:p>
    <w:p w14:paraId="58144E56" w14:textId="77777777" w:rsidR="00D17783" w:rsidRDefault="00D17783" w:rsidP="00D177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1E0E24FE" w14:textId="77777777" w:rsidR="00D17783" w:rsidRDefault="00D17783" w:rsidP="00D177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1FADDF65" w14:textId="77777777" w:rsidR="00D17783" w:rsidRDefault="00D17783" w:rsidP="00D177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6C5FE53A" w14:textId="7F91D0E2" w:rsidR="00D17783" w:rsidRDefault="00F7173F" w:rsidP="00D177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F9BF" wp14:editId="4DC53365">
                <wp:simplePos x="0" y="0"/>
                <wp:positionH relativeFrom="column">
                  <wp:posOffset>581375</wp:posOffset>
                </wp:positionH>
                <wp:positionV relativeFrom="paragraph">
                  <wp:posOffset>59675</wp:posOffset>
                </wp:positionV>
                <wp:extent cx="1421642" cy="731535"/>
                <wp:effectExtent l="38100" t="0" r="26670" b="6858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1642" cy="731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5.8pt;margin-top:4.7pt;width:111.95pt;height:57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5bFgIAAEsEAAAOAAAAZHJzL2Uyb0RvYy54bWysVEtu2zAQ3RfoHQjua0mOkxaG5Sycpl0U&#10;rdHPARiKtAjwB5K17F3aC+QIvUI3WfSDnEG6UYeULPcHFC26GfAz7828x5EW5zsl0ZY5L4wucTHJ&#10;MWKamkroTYnfvL588AgjH4iuiDSalXjPPD5f3r+3aOycTU1tZMUcAhLt540tcR2CnWeZpzVTxE+M&#10;ZRouuXGKBNi6TVY50gC7ktk0z8+yxrjKOkOZ93B60V/iZeLnnNHwgnPPApIlht5Cii7Fqxiz5YLM&#10;N47YWtChDfIPXSgiNBQdqS5IIOitE79QKUGd8YaHCTUqM5wLypIGUFPkP6l5VRPLkhYwx9vRJv//&#10;aOnz7dohUZV4Bi+liYI3aj90191N+7X92N2g7l17B6F73123t+2X9nN7135CkAzONdbPgWCl127Y&#10;ebt20YYddwpxKexTGIpkDEhFu+T7fvSd7QKicFjMpsXZbIoRhbuHJ8XpyWmkz3qeyGedD0+YUSgu&#10;SuyDI2JTh5XRGp7YuL4G2T7zoQceABEsdYzeSFFdCinTJs4XW0mHtgQmI+yKoeAPWYEI+VhXKOwt&#10;2EKcM82QFimzKL8XnFZhL1lf7iXjYGkUlqSnYT4WI5QyHQ4FpYbsCOPQ2gjM/wwc8iOUpUH/G/CI&#10;SJWNDiNYCW3c76ofPeJ9/sGBXne04MpU+zQKyRqY2PSGw9cVP4nv9wl+/AcsvwEAAP//AwBQSwME&#10;FAAGAAgAAAAhAF5lofPgAAAACAEAAA8AAABkcnMvZG93bnJldi54bWxMj8FOwzAMhu9IvENkJG4s&#10;7egqKE2naQgEF1C3CcQtbbym0CRVk3bl7TEnOFnW/+n353w9m45NOPjWWQHxIgKGtnaqtY2Aw/7h&#10;6gaYD9Iq2TmLAr7Rw7o4P8tlptzJljjtQsOoxPpMCtAh9BnnvtZopF+4Hi1lRzcYGWgdGq4GeaJy&#10;0/FlFKXcyNbSBS173Gqsv3ajEbC5H/XTZ/n2kRxfq+fHqXx5b7ejEJcX8+YOWMA5/MHwq0/qUJBT&#10;5UarPOsE3MYpkTQTYBRfx6sVsIq4ZZICL3L+/4HiBwAA//8DAFBLAQItABQABgAIAAAAIQC2gziS&#10;/gAAAOEBAAATAAAAAAAAAAAAAAAAAAAAAABbQ29udGVudF9UeXBlc10ueG1sUEsBAi0AFAAGAAgA&#10;AAAhADj9If/WAAAAlAEAAAsAAAAAAAAAAAAAAAAALwEAAF9yZWxzLy5yZWxzUEsBAi0AFAAGAAgA&#10;AAAhAMVdDlsWAgAASwQAAA4AAAAAAAAAAAAAAAAALgIAAGRycy9lMm9Eb2MueG1sUEsBAi0AFAAG&#10;AAgAAAAhAF5lofPgAAAACAEAAA8AAAAAAAAAAAAAAAAAcAQAAGRycy9kb3ducmV2LnhtbFBLBQYA&#10;AAAABAAEAPMAAAB9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77BDE" wp14:editId="50607C5E">
                <wp:simplePos x="0" y="0"/>
                <wp:positionH relativeFrom="column">
                  <wp:posOffset>2003016</wp:posOffset>
                </wp:positionH>
                <wp:positionV relativeFrom="paragraph">
                  <wp:posOffset>59675</wp:posOffset>
                </wp:positionV>
                <wp:extent cx="2953486" cy="0"/>
                <wp:effectExtent l="0" t="76200" r="18415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48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57.7pt;margin-top:4.7pt;width:232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hGCwIAADwEAAAOAAAAZHJzL2Uyb0RvYy54bWysU0uOEzEQ3SNxB8t70klgRkOUziwyDBsE&#10;EZ8DeNx22pJ/Kpt0shu4wByBK7BhMYDmDN03ouxOOvyEBGJT3bbrvar3XJ6fb40mGwFBOVvSyWhM&#10;ibDcVcquS/rm9eWDM0pCZLZi2llR0p0I9Hxx/9688TMxdbXTlQCCJDbMGl/SOkY/K4rAa2FYGDkv&#10;LB5KB4ZFXMK6qIA1yG50MR2PT4vGQeXBcREC7l70h3SR+aUUPL6QMohIdEmxt5gj5HiVYrGYs9ka&#10;mK8V37fB/qELw5TFogPVBYuMvAX1C5VRHFxwMo64M4WTUnGRNaCayfgnNa9q5kXWguYEP9gU/h8t&#10;f75ZAVFVSU/QHssM3lH7obvubtqv7cfuhnTv2jsM3fvuuv3Ufmk/t3ftLcFkdK7xYYYES7uC/Sr4&#10;FSQbthJM+qJAss1u7wa3xTYSjpvTxycPH52dUsIPZ8UR6CHEp8IZkn5KGiIwta7j0lmLd+pgkt1m&#10;m2chYmkEHgCpqrYpBqdVdam0zos0UGKpgWwYjkLcTpIAxP2QFZnST2xF4s6jDwzANfu0RFkkvb3C&#10;/Bd3WvTlXgqJHqKmvq08vcdijHNh46GgtpidYBJbG4DjrOePwH1+goo82X8DHhC5srNxABtlHfyu&#10;+tEj2ecfHOh1JwuuXLXLd5+twRHNlu6fU3oD368z/PjoF98AAAD//wMAUEsDBBQABgAIAAAAIQBW&#10;pLZo3QAAAAcBAAAPAAAAZHJzL2Rvd25yZXYueG1sTI5RS8NAEITfBf/DsYJv9tJqtMZcSrFUpaBi&#10;7Q/Y5tYkmNsLuUsb/72rL/o0DDPMfPlidK06UB8azwamkwQUceltw5WB3fv6Yg4qRGSLrWcy8EUB&#10;FsXpSY6Z9Ud+o8M2VkpGOGRooI6xy7QOZU0Ow8R3xJJ9+N5hFNtX2vZ4lHHX6lmSXGuHDctDjR3d&#10;11R+bgdnYDaWVdo+bIbVZrdePb888esSH405PxuXd6AijfGvDD/4gg6FMO39wDao1sDlNL2SqoFb&#10;Eclv5kkKav/rdZHr//zFNwAAAP//AwBQSwECLQAUAAYACAAAACEAtoM4kv4AAADhAQAAEwAAAAAA&#10;AAAAAAAAAAAAAAAAW0NvbnRlbnRfVHlwZXNdLnhtbFBLAQItABQABgAIAAAAIQA4/SH/1gAAAJQB&#10;AAALAAAAAAAAAAAAAAAAAC8BAABfcmVscy8ucmVsc1BLAQItABQABgAIAAAAIQCwX/hGCwIAADwE&#10;AAAOAAAAAAAAAAAAAAAAAC4CAABkcnMvZTJvRG9jLnhtbFBLAQItABQABgAIAAAAIQBWpLZo3QAA&#10;AAcBAAAPAAAAAAAAAAAAAAAAAGU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B2A0A" wp14:editId="32930371">
                <wp:simplePos x="0" y="0"/>
                <wp:positionH relativeFrom="column">
                  <wp:posOffset>4725072</wp:posOffset>
                </wp:positionH>
                <wp:positionV relativeFrom="paragraph">
                  <wp:posOffset>7422</wp:posOffset>
                </wp:positionV>
                <wp:extent cx="308573" cy="282164"/>
                <wp:effectExtent l="0" t="0" r="0" b="381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73" cy="28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2737" w14:textId="77777777" w:rsidR="007D4519" w:rsidRDefault="007D4519" w:rsidP="00D1778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72.05pt;margin-top:.6pt;width:24.3pt;height:22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tsJgIAAP8DAAAOAAAAZHJzL2Uyb0RvYy54bWysU82O0zAQviPxDpbvNG3a7najpqtll0VI&#10;y4+08ACu4zQWtsfYbpNy2zuvwDtw4MCNV+i+EWOnLRXcEDlYdsbzzXzffJ5fdlqRjXBeginpaDCk&#10;RBgOlTSrkn54f/tsRokPzFRMgREl3QpPLxdPn8xbW4gcGlCVcARBjC9aW9ImBFtkmeeN0MwPwAqD&#10;wRqcZgGPbpVVjrWIrlWWD4dnWQuusg648B7/3vRBukj4dS14eFvXXgSiSoq9hbS6tC7jmi3mrFg5&#10;ZhvJ922wf+hCM2mw6BHqhgVG1k7+BaUld+ChDgMOOoO6llwkDshmNPyDzX3DrEhcUBxvjzL5/wfL&#10;32zeOSKrkk5ySgzTOKPd19233ffdz92Px4fHLySPIrXWF3j33uLt0D2HDoedCHt7B/yjJwauG2ZW&#10;4so5aBvBKmxyFDOzk9Qex0eQZfsaKizG1gESUFc7HRVETQii47C2xwGJLhCOP8fD2fR8TAnHUD7L&#10;R2eTVIEVh2TrfHgpQJO4KanD+SdwtrnzITbDisOVWMvArVQqeUAZ0pb0YppPU8JJRMuAFlVSl3Q2&#10;jF9vmsjxhalScmBS9XssoMyedOTZMw7dsksijw9aLqHaogoOekfiC8JNA+4zJS26saT+05o5QYl6&#10;ZVDJi9FkEu2bDpPpeY4HdxpZnkaY4QhV0kBJv70OyfI95StUvJZJjTiavpN9y+iyJNL+RUQbn57T&#10;rd/vdvELAAD//wMAUEsDBBQABgAIAAAAIQC45iuS3QAAAAgBAAAPAAAAZHJzL2Rvd25yZXYueG1s&#10;TI/BTsMwEETvSPyDtUjcqN0obWiIU1VFXEG0BYmbG2+TiHgdxW4T/p7lRI+rN5p5W6wn14kLDqH1&#10;pGE+UyCQKm9bqjUc9i8PjyBCNGRN5wk1/GCAdXl7U5jc+pHe8bKLteASCrnR0MTY51KGqkFnwsz3&#10;SMxOfnAm8jnU0g5m5HLXyUSppXSmJV5oTI/bBqvv3dlp+Hg9fX2m6q1+dot+9JOS5FZS6/u7afME&#10;IuIU/8Pwp8/qULLT0Z/JBtFpyNJ0zlEGCQjm2SrJQBw1pIslyLKQ1w+UvwAAAP//AwBQSwECLQAU&#10;AAYACAAAACEAtoM4kv4AAADhAQAAEwAAAAAAAAAAAAAAAAAAAAAAW0NvbnRlbnRfVHlwZXNdLnht&#10;bFBLAQItABQABgAIAAAAIQA4/SH/1gAAAJQBAAALAAAAAAAAAAAAAAAAAC8BAABfcmVscy8ucmVs&#10;c1BLAQItABQABgAIAAAAIQA+VCtsJgIAAP8DAAAOAAAAAAAAAAAAAAAAAC4CAABkcnMvZTJvRG9j&#10;LnhtbFBLAQItABQABgAIAAAAIQC45iuS3QAAAAgBAAAPAAAAAAAAAAAAAAAAAIAEAABkcnMvZG93&#10;bnJldi54bWxQSwUGAAAAAAQABADzAAAAigUAAAAA&#10;" filled="f" stroked="f">
                <v:textbox>
                  <w:txbxContent>
                    <w:p w14:paraId="673D2737" w14:textId="77777777" w:rsidR="00D17783" w:rsidRDefault="00D17783" w:rsidP="00D1778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5E9E379" w14:textId="70CE7096" w:rsidR="00D17783" w:rsidRDefault="00F7173F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21591" wp14:editId="49B8B7E4">
                <wp:simplePos x="0" y="0"/>
                <wp:positionH relativeFrom="column">
                  <wp:posOffset>471170</wp:posOffset>
                </wp:positionH>
                <wp:positionV relativeFrom="paragraph">
                  <wp:posOffset>129823</wp:posOffset>
                </wp:positionV>
                <wp:extent cx="352655" cy="350440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55" cy="3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E889B" w14:textId="77777777" w:rsidR="007D4519" w:rsidRDefault="007D4519" w:rsidP="00D1778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7.1pt;margin-top:10.2pt;width:27.75pt;height:2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SzJQIAAP8DAAAOAAAAZHJzL2Uyb0RvYy54bWysU82O0zAQviPxDpbvNGm2WXajpqtll0VI&#10;y4+08ACu4zQWtsfYbpPlxp1X4B04cODGK3TfiLHTlgpuiBwsT2bmm/m+Gc8vBq3IRjgvwdR0Oskp&#10;EYZDI82qpu/f3Tw5o8QHZhqmwIia3gtPLxaPH817W4kCOlCNcARBjK96W9MuBFtlmeed0MxPwAqD&#10;zhacZgFNt8oax3pE1yor8vw068E11gEX3uPf69FJFwm/bQUPb9rWi0BUTbG3kE6XzmU8s8WcVSvH&#10;bCf5rg32D11oJg0WPUBds8DI2sm/oLTkDjy0YcJBZ9C2kovEAdlM8z/Y3HXMisQFxfH2IJP/f7D8&#10;9eatI7KpaTmjxDCNM9p+3X7bft/+3P54+PzwhRRRpN76CmPvLEaH4RkMOOxE2Ntb4B88MXDVMbMS&#10;l85B3wnWYJPTmJkdpY44PoIs+1fQYDG2DpCAhtbpqCBqQhAdh3V/GJAYAuH486QsTsuSEo6ukzKf&#10;zdIAM1btk63z4YUATeKlpg7nn8DZ5taH2Ayr9iGxloEbqVTaAWVIX9PzsihTwpFHy4ArqqSu6Vke&#10;v3FpIsfnpknJgUk13rGAMjvSkefIOAzLIYk822u5hOYeVXAwbiS+ILx04D5R0uM21tR/XDMnKFEv&#10;DSp5Po1cSUjGrHxaoOGOPctjDzMcoWoaKBmvVyGt/Ej5EhVvZVIjjmbsZNcyblkSafci4hof2ynq&#10;97td/AIAAP//AwBQSwMEFAAGAAgAAAAhAHDPncrcAAAACAEAAA8AAABkcnMvZG93bnJldi54bWxM&#10;j0FPwkAQhe8k/ofNmHCDXZsCUjslRsNVIyoJt6U7tI3d2aa70PrvXU5ynHwv732Tb0bbigv1vnGM&#10;8DBXIIhLZxquEL4+t7NHED5oNrp1TAi/5GFT3E1ynRk38AdddqESsYR9phHqELpMSl/WZLWfu444&#10;spPrrQ7x7Ctpej3EctvKRKmltLrhuFDrjl5qKn92Z4vw/XY67FP1Xr3aRTe4UUm2a4k4vR+fn0AE&#10;GsN/GK76UR2K6HR0ZzZetAirNIlJhESlIK48Wa9AHCNYLEEWubx9oPgDAAD//wMAUEsBAi0AFAAG&#10;AAgAAAAhALaDOJL+AAAA4QEAABMAAAAAAAAAAAAAAAAAAAAAAFtDb250ZW50X1R5cGVzXS54bWxQ&#10;SwECLQAUAAYACAAAACEAOP0h/9YAAACUAQAACwAAAAAAAAAAAAAAAAAvAQAAX3JlbHMvLnJlbHNQ&#10;SwECLQAUAAYACAAAACEAIH4ksyUCAAD/AwAADgAAAAAAAAAAAAAAAAAuAgAAZHJzL2Uyb0RvYy54&#10;bWxQSwECLQAUAAYACAAAACEAcM+dytwAAAAIAQAADwAAAAAAAAAAAAAAAAB/BAAAZHJzL2Rvd25y&#10;ZXYueG1sUEsFBgAAAAAEAAQA8wAAAIgFAAAAAA==&#10;" filled="f" stroked="f">
                <v:textbox>
                  <w:txbxContent>
                    <w:p w14:paraId="12CE889B" w14:textId="77777777" w:rsidR="00D17783" w:rsidRDefault="00D17783" w:rsidP="00D1778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778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14:paraId="68C8671B" w14:textId="77777777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B2861F4" w14:textId="77777777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Рішенням рівнянь (10) будуть рівняння хвилі:</w:t>
      </w:r>
    </w:p>
    <w:p w14:paraId="0742C41B" w14:textId="77777777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       H 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H 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 xml:space="preserve">m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ωt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– kx+a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(11)</w:t>
      </w:r>
    </w:p>
    <w:p w14:paraId="2769FA08" w14:textId="77777777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       E 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z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E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 xml:space="preserve">m 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cos</w:t>
      </w:r>
      <w:proofErr w:type="spellEnd"/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ωt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– kx+a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  <w:t xml:space="preserve">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(12)</w:t>
      </w:r>
    </w:p>
    <w:p w14:paraId="27A9BD8E" w14:textId="77777777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– модуль хвильового вектора (хвильове число):</w:t>
      </w:r>
    </w:p>
    <w:p w14:paraId="35D9B05A" w14:textId="77777777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λ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ω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v</m:t>
              </m:r>
            </m:den>
          </m:f>
        </m:oMath>
      </m:oMathPara>
    </w:p>
    <w:p w14:paraId="2689A9DA" w14:textId="16F34FB1" w:rsidR="00D17783" w:rsidRPr="00F7173F" w:rsidRDefault="00D17783" w:rsidP="00F7173F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Тут ω = 2π - циклічна частота, λ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 довжина хвилі. З (11) і (12) виходить, що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⊥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14:paraId="0A45C88C" w14:textId="77777777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Тобто електромагнітна хвиля є поперечною хвилею і її миттєве зображення має вигляд:</w:t>
      </w:r>
    </w:p>
    <w:p w14:paraId="322B46C0" w14:textId="647E445B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609760" wp14:editId="4AB3883C">
            <wp:extent cx="3752850" cy="2647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0DD0" w14:textId="77777777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Можна показати з використанням рівнянь (1 – 7), що початкові фази</w:t>
      </w:r>
    </w:p>
    <w:p w14:paraId="378CCB24" w14:textId="77777777" w:rsidR="00D17783" w:rsidRDefault="00D17783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 xml:space="preserve">1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 a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2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амплітуди хвиль зв’язані співвідношенням:</w:t>
      </w:r>
    </w:p>
    <w:p w14:paraId="2F59F11B" w14:textId="77777777" w:rsidR="00D17783" w:rsidRDefault="007D4519" w:rsidP="00D17783">
      <w:pPr>
        <w:tabs>
          <w:tab w:val="left" w:pos="807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 xml:space="preserve">0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den>
              </m:f>
            </m:e>
          </m:ra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</m:oMath>
      </m:oMathPara>
    </w:p>
    <w:p w14:paraId="28836829" w14:textId="77777777" w:rsidR="00D17783" w:rsidRDefault="00D17783" w:rsidP="007D4519">
      <w:pPr>
        <w:tabs>
          <w:tab w:val="left" w:pos="8070"/>
        </w:tabs>
        <w:spacing w:after="0" w:line="360" w:lineRule="auto"/>
        <w:ind w:left="5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3.5 Енергія електромагнітного поля</w:t>
      </w:r>
    </w:p>
    <w:p w14:paraId="543FAE15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Об’ємна густина енергії електромагнітного поля дорівнює сумі об’ємних густин енергій електричного й магнітного полів:</w:t>
      </w:r>
    </w:p>
    <w:p w14:paraId="2A063685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w=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μH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</m:oMath>
      </m:oMathPara>
    </w:p>
    <w:p w14:paraId="4B664C74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 і для амплітудних значень, векторів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і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, так і для діючих їх значень, справедливе співвідношення:</w:t>
      </w:r>
    </w:p>
    <w:p w14:paraId="2E8FEA90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E=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H, H=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E,</m:t>
          </m:r>
        </m:oMath>
      </m:oMathPara>
    </w:p>
    <w:p w14:paraId="622669C8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</w:t>
      </w:r>
    </w:p>
    <w:p w14:paraId="76B504D4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w=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εE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ε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μH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εE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μ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EH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EH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εμ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EH=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v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EH</m:t>
          </m:r>
        </m:oMath>
      </m:oMathPara>
    </w:p>
    <w:p w14:paraId="19873DCB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14:paraId="2CB53485" w14:textId="77777777" w:rsidR="00F7173F" w:rsidRDefault="00F7173F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745A4320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Враховано, що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=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1/c,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εμ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/ c = 1/v.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Таким чином об’ємна густина енергії електромагнітного поля дорівнює:</w:t>
      </w:r>
    </w:p>
    <w:p w14:paraId="45CE0D2C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 xml:space="preserve">                             </w:t>
      </w: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uk-UA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w=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uk-UA"/>
                  </w:rPr>
                  <m:t>v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uk-UA"/>
              </w:rPr>
              <m:t>EH</m:t>
            </m:r>
          </m:e>
        </m:borderBox>
      </m:oMath>
      <w:r>
        <w:rPr>
          <w:rFonts w:ascii="Times New Roman" w:eastAsiaTheme="minorEastAsia" w:hAnsi="Times New Roman" w:cs="Times New Roman"/>
          <w:sz w:val="32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(1)</w:t>
      </w:r>
    </w:p>
    <w:p w14:paraId="0CDC3611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позначення кількості енергії, яка передається хвилею у напрямку її поширення, використовується вектор густини потоку енергії:</w:t>
      </w:r>
    </w:p>
    <w:p w14:paraId="7712DEEC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40"/>
          <w:szCs w:val="28"/>
          <w:lang w:val="en-US"/>
        </w:rPr>
        <w:t xml:space="preserve">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S</m:t>
            </m:r>
          </m:e>
        </m:acc>
        <m:r>
          <w:rPr>
            <w:rFonts w:ascii="Cambria Math" w:eastAsiaTheme="minorEastAsia" w:hAnsi="Cambria Math" w:cs="Times New Roman"/>
            <w:sz w:val="36"/>
            <w:szCs w:val="28"/>
            <w:lang w:val="en-US"/>
          </w:rPr>
          <m:t>=w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36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(2)</w:t>
      </w:r>
    </w:p>
    <w:p w14:paraId="29FEFF25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Вектором густини потоку енергії називається вектор, що співпадає з напрямком поширення хвилі й чисельно рівний енергії, яка переноситься хвилею в одиницю часу крізь одиничну площину, розташовану перпендикулярно напрямку поширення хвилі.</w:t>
      </w:r>
    </w:p>
    <w:p w14:paraId="368EE836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Підставляючи (1) у (2), отримаємо:</w:t>
      </w:r>
    </w:p>
    <w:p w14:paraId="236F3B2E" w14:textId="77777777" w:rsidR="00D17783" w:rsidRDefault="007D4519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v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v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EH=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EH=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7D3E2C33" w14:textId="77777777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/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v 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– нормаль до хвильової поверхні.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називають вектором Пойнтинга:</w:t>
      </w:r>
    </w:p>
    <w:p w14:paraId="55328E39" w14:textId="4DA5F8E5" w:rsidR="00D17783" w:rsidRDefault="00D17783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w:r>
        <w:rPr>
          <w:rFonts w:eastAsia="Batang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18E6F2" wp14:editId="11ED0A04">
                <wp:simplePos x="0" y="0"/>
                <wp:positionH relativeFrom="column">
                  <wp:posOffset>194945</wp:posOffset>
                </wp:positionH>
                <wp:positionV relativeFrom="paragraph">
                  <wp:posOffset>106045</wp:posOffset>
                </wp:positionV>
                <wp:extent cx="2505075" cy="875665"/>
                <wp:effectExtent l="0" t="0" r="0" b="57785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875665"/>
                          <a:chOff x="0" y="0"/>
                          <a:chExt cx="2505075" cy="875665"/>
                        </a:xfrm>
                      </wpg:grpSpPr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30480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E82F4" w14:textId="77777777" w:rsidR="007D4519" w:rsidRDefault="007D4519" w:rsidP="00D1778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b/>
                                          <w:i/>
                                          <w:sz w:val="24"/>
                                          <w:szCs w:val="28"/>
                                          <w:lang w:val="uk-UA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8"/>
                                          <w:lang w:val="uk-UA"/>
                                        </w:rPr>
                                        <m:t>H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Группа 25"/>
                        <wpg:cNvGrpSpPr/>
                        <wpg:grpSpPr>
                          <a:xfrm>
                            <a:off x="152400" y="0"/>
                            <a:ext cx="2352675" cy="875665"/>
                            <a:chOff x="152400" y="0"/>
                            <a:chExt cx="2352675" cy="875665"/>
                          </a:xfrm>
                        </wpg:grpSpPr>
                        <wps:wsp>
                          <wps:cNvPr id="2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0"/>
                              <a:ext cx="285750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A1A7A4" w14:textId="77777777" w:rsidR="007D4519" w:rsidRDefault="007D4519" w:rsidP="00D17783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b/>
                                            <w:i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7" name="Группа 27"/>
                          <wpg:cNvGrpSpPr/>
                          <wpg:grpSpPr>
                            <a:xfrm>
                              <a:off x="152400" y="66675"/>
                              <a:ext cx="2352675" cy="808990"/>
                              <a:chOff x="152400" y="66675"/>
                              <a:chExt cx="2352675" cy="808990"/>
                            </a:xfrm>
                          </wpg:grpSpPr>
                          <wpg:grpSp>
                            <wpg:cNvPr id="28" name="Группа 28"/>
                            <wpg:cNvGrpSpPr/>
                            <wpg:grpSpPr>
                              <a:xfrm>
                                <a:off x="152400" y="66675"/>
                                <a:ext cx="2113915" cy="808990"/>
                                <a:chOff x="152400" y="66675"/>
                                <a:chExt cx="2113915" cy="808990"/>
                              </a:xfrm>
                            </wpg:grpSpPr>
                            <wpg:grpSp>
                              <wpg:cNvPr id="30" name="Группа 30"/>
                              <wpg:cNvGrpSpPr/>
                              <wpg:grpSpPr>
                                <a:xfrm>
                                  <a:off x="152400" y="66675"/>
                                  <a:ext cx="2113915" cy="808990"/>
                                  <a:chOff x="152400" y="66675"/>
                                  <a:chExt cx="2113915" cy="808990"/>
                                </a:xfrm>
                              </wpg:grpSpPr>
                              <wpg:grpSp>
                                <wpg:cNvPr id="33" name="Группа 33"/>
                                <wpg:cNvGrpSpPr/>
                                <wpg:grpSpPr>
                                  <a:xfrm>
                                    <a:off x="152400" y="66675"/>
                                    <a:ext cx="2113915" cy="808990"/>
                                    <a:chOff x="152400" y="66675"/>
                                    <a:chExt cx="2113915" cy="808990"/>
                                  </a:xfrm>
                                </wpg:grpSpPr>
                                <wps:wsp>
                                  <wps:cNvPr id="35" name="Прямая со стрелкой 35"/>
                                  <wps:cNvCnPr/>
                                  <wps:spPr>
                                    <a:xfrm flipH="1" flipV="1">
                                      <a:off x="495300" y="66675"/>
                                      <a:ext cx="9526" cy="4191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Прямая со стрелкой 36"/>
                                  <wps:cNvCnPr/>
                                  <wps:spPr>
                                    <a:xfrm flipV="1">
                                      <a:off x="504825" y="485775"/>
                                      <a:ext cx="176149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Прямая со стрелкой 37"/>
                                  <wps:cNvCnPr/>
                                  <wps:spPr>
                                    <a:xfrm flipH="1">
                                      <a:off x="152400" y="485775"/>
                                      <a:ext cx="352425" cy="38989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Прямая со стрелкой 38"/>
                                  <wps:cNvCnPr/>
                                  <wps:spPr>
                                    <a:xfrm flipV="1">
                                      <a:off x="504825" y="485775"/>
                                      <a:ext cx="742950" cy="952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Прямая со стрелкой 39"/>
                                  <wps:cNvCnPr/>
                                  <wps:spPr>
                                    <a:xfrm flipV="1">
                                      <a:off x="1247775" y="485775"/>
                                      <a:ext cx="504825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66800" y="228600"/>
                                    <a:ext cx="2571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11C76D" w14:textId="77777777" w:rsidR="007D4519" w:rsidRDefault="007D4519" w:rsidP="00D17783"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i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n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3050" y="209550"/>
                                  <a:ext cx="276225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623F22" w14:textId="77777777" w:rsidR="007D4519" w:rsidRDefault="007D4519" w:rsidP="00D1778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  <w:lang w:val="uk-UA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8"/>
                                                <w:szCs w:val="28"/>
                                                <w:lang w:val="uk-UA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8350" y="219075"/>
                                <a:ext cx="4667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A9E05" w14:textId="77777777" w:rsidR="007D4519" w:rsidRDefault="007D4519" w:rsidP="00D1778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  <m:t>S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31" style="position:absolute;left:0;text-align:left;margin-left:15.35pt;margin-top:8.35pt;width:197.25pt;height:68.95pt;z-index:251666432" coordsize="25050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2yjAUAABMiAAAOAAAAZHJzL2Uyb0RvYy54bWzsWstu3DYU3RfoPxDa16O3RgOPg9RJ3AJp&#10;GzRt97QeM0IlUqVozzirpN0WyKLror/gRQv0hfQXNH/US1Ki5LHsjuPCGQeTAGNJfN7Dcy8Pr7T/&#10;YFnk6DRhVUbJ1LD2TAMlJKJxRmZT4+uvnnw0NlDFMYlxTkkyNc6Synhw8OEH+4tykth0TvM4YQg6&#10;IdVkUU6NOeflZDSqonlS4GqPlgmBwpSyAnO4ZbNRzPACei/ykW2a/mhBWVwyGiVVBU8fqULjQPaf&#10;pknEv0jTKuEonxowNy5/mfw9Fr+jg308mTFczrOomQZ+i1kUOCMwqO7qEeYYnbDsUldFFjFa0ZTv&#10;RbQY0TTNokTaANZY5po1R4yelNKW2WQxKzVMAO0aTm/dbfT56TOGsnhqOJaBCC5gjeqfVi9XP9T/&#10;wP9zBI8Bo0U5m0DVI1Y+L5+x5sFM3QmzlykrxF8wCC0lumca3WTJUQQPbc/0zMAzUARl48DzfU/B&#10;H81hjS41i+aPr284aocdidnpySxKYFLVgVXdDqznc1wmcg0qgUADlu1qsH6uz+tfAarfV69WPyJb&#10;oSXrCqgQX35MwXhLsqMqn9Lo2woRejjHZJY8ZIwu5gmOYZISZzBFNxWoV5NKdHK8+IzGsDL4hFPZ&#10;0SDenm+FgK+kdAu6Y7pjE4gvMHfMoCnX0OFJySp+lNACiYupwcBj5Aj49GnFoSuo2lYRC0zokyzP&#10;5RA5QYupEXq2Jxv0SoqMg1PnWQHrbIp/ak7C0Mcklo05znJ1DQPkBMZpjVVm8+XxUtJS2iPKjml8&#10;BlAwqnwYYg5czCl7YaAF+O/UqL47wSwxUP4pAThDy3WFw8sb1wtsuGH9kuN+CSYRdDU1uIHU5SGX&#10;QUKZ/BBgTzOJRjeTZspANeUekoDaU1qeAN0HnAogAxRu6FSWZ7tiKQc8y/Fs/1rPuty2517DrTVH&#10;3oV7+Rq2bXAv1w0kvAPIj73Aa90L1kctrIau851tdS+/jVf3070CzZP+nmUHt3Mv3xfLLeNUG0ft&#10;C05ijsOwCWp68+q5WK/9VW6me9BcWXezZkvTYaKNKCCohiLK+P832bKc0Gr3az1hPNnc5OEebmqy&#10;Aw42YDI8vlUQ7a2SXuXhCb8Dk51hk533wOQ7kGdOt+3+Alr2df13fb56jVav6jfws/p+9bL+rf6r&#10;/rN+U/+BoLLkkRReh6SRt0p5tdoWpXlWfiJEmrz6phV0jd51Q89ptuYBVoFEgv1MKDDXCi2lhrQP&#10;XNoiKs5wNpvzQ0oIiDHKlHS8Qo8pEWbZAXQrJlvRPIuFRJM34hSVHOYMnWI4//Cl0phrtRophvhZ&#10;KSSmkKQCEJjhgC6r+FmeiL5z8mWSgkLrtO3FwXAUJYS3A8raolkKU9MNmylf17CpL5om8jh3k8a6&#10;hRyZEq4bFxmhTAF2cfQOo1TVb5WpsruTfwIhcdfov7sgdSeKNiC13tjh0HIdqdep7MGBAVSMUJku&#10;iJv1fdAKfMuFvU/SWQbgHZPBBXZMZvFQBmP49Ox0sm0DJjdibrPwLDy9Cco9QTbEZBB0Qq6rk/E4&#10;HCtBt2Pzjs1X5uOuYHOnyDdgc6PT/5PNN4zLgWuH7UFUpmTUDt7midoUTnMM3WmMvjjZaQyd13RC&#10;fe7YgMvhhsJ5ncuW7QZCWVwlMloNIiTzTmO0Mvu90RhdpkMkN+5COW9Xtt4yfV8m5YHetj321YkQ&#10;Djj6fUdgtdncJn9/bTTfupy9VmzbnFS8exbaOrZuQ1Lb8lwHXsjJIGyboQeXwLIeCwPfbvWxHViW&#10;K9MkV+vjrWOhVlo7FvbfXHY7/Daw0DadsdOy0ArF++ELLHQhFd+y0LFcB67vVyzUGum+sLAfF+U1&#10;fHkgs4HNVxLi04b+vcyDdd9yHPwLAAD//wMAUEsDBBQABgAIAAAAIQABkdQh4AAAAAkBAAAPAAAA&#10;ZHJzL2Rvd25yZXYueG1sTI9BS8NAEIXvgv9hGcGb3SRtosRsSinqqQi2gnjbZqdJaHY2ZLdJ+u8d&#10;T3oa5r3Hm2+K9Ww7MeLgW0cK4kUEAqlypqVawefh9eEJhA+ajO4coYIreliXtzeFzo2b6APHfagF&#10;l5DPtYImhD6X0lcNWu0Xrkdi7+QGqwOvQy3NoCcut51MoiiTVrfEFxrd47bB6ry/WAVvk542y/hl&#10;3J1P2+v3IX3/2sWo1P3dvHkGEXAOf2H4xWd0KJnp6C5kvOgULKNHTrKe8WR/laQJiCML6SoDWRby&#10;/wflDwAAAP//AwBQSwECLQAUAAYACAAAACEAtoM4kv4AAADhAQAAEwAAAAAAAAAAAAAAAAAAAAAA&#10;W0NvbnRlbnRfVHlwZXNdLnhtbFBLAQItABQABgAIAAAAIQA4/SH/1gAAAJQBAAALAAAAAAAAAAAA&#10;AAAAAC8BAABfcmVscy8ucmVsc1BLAQItABQABgAIAAAAIQBukH2yjAUAABMiAAAOAAAAAAAAAAAA&#10;AAAAAC4CAABkcnMvZTJvRG9jLnhtbFBLAQItABQABgAIAAAAIQABkdQh4AAAAAkBAAAPAAAAAAAA&#10;AAAAAAAAAOYHAABkcnMvZG93bnJldi54bWxQSwUGAAAAAAQABADzAAAA8wgAAAAA&#10;">
                <v:shape id="_x0000_s1032" type="#_x0000_t202" style="position:absolute;top:5619;width:3048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043E82F4" w14:textId="77777777" w:rsidR="00D17783" w:rsidRDefault="00D17783" w:rsidP="00D17783">
                        <w:pPr>
                          <w:rPr>
                            <w:b/>
                            <w:sz w:val="18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="Times New Roman"/>
                                    <w:b/>
                                    <w:i/>
                                    <w:sz w:val="24"/>
                                    <w:szCs w:val="28"/>
                                    <w:lang w:val="uk-UA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8"/>
                                    <w:lang w:val="uk-UA"/>
                                  </w:rPr>
                                  <m:t>H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Группа 25" o:spid="_x0000_s1033" style="position:absolute;left:1524;width:23526;height:8756" coordorigin="1524" coordsize="23526,8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_x0000_s1034" type="#_x0000_t202" style="position:absolute;left:4476;width:285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14:paraId="43A1A7A4" w14:textId="77777777" w:rsidR="00D17783" w:rsidRDefault="00D17783" w:rsidP="00D17783">
                          <w:pPr>
                            <w:rPr>
                              <w:b/>
                              <w:i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i/>
                                      <w:sz w:val="24"/>
                                      <w:szCs w:val="28"/>
                                      <w:lang w:val="uk-UA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8"/>
                                      <w:lang w:val="uk-UA"/>
                                    </w:rPr>
                                    <m:t>E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group id="Группа 27" o:spid="_x0000_s1035" style="position:absolute;left:1524;top:666;width:23526;height:8090" coordorigin="1524,666" coordsize="23526,8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Группа 28" o:spid="_x0000_s1036" style="position:absolute;left:1524;top:666;width:21139;height:8090" coordorigin="1524,666" coordsize="21139,8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Группа 30" o:spid="_x0000_s1037" style="position:absolute;left:1524;top:666;width:21139;height:8090" coordorigin="1524,666" coordsize="21139,8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Группа 33" o:spid="_x0000_s1038" style="position:absolute;left:1524;top:666;width:21139;height:8090" coordorigin="1524,666" coordsize="21139,8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Прямая со стрелкой 35" o:spid="_x0000_s1039" type="#_x0000_t32" style="position:absolute;left:4953;top:666;width:95;height:4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FQsQAAADbAAAADwAAAGRycy9kb3ducmV2LnhtbESPQWvCQBSE74L/YXlCb7qJUrWpGylC&#10;QZAKVQ8eH9nXbGj2bZpdY+yv7wpCj8PMfMOs1r2tRUetrxwrSCcJCOLC6YpLBafj+3gJwgdkjbVj&#10;UnAjD+t8OFhhpt2VP6k7hFJECPsMFZgQmkxKXxiy6CeuIY7el2sthijbUuoWrxFuazlNkrm0WHFc&#10;MNjQxlDxfbhYBWjNbfay2NtzWv/8fnTJor/wTqmnUf/2CiJQH/7Dj/ZWK5g9w/1L/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gVCxAAAANsAAAAPAAAAAAAAAAAA&#10;AAAAAKECAABkcnMvZG93bnJldi54bWxQSwUGAAAAAAQABAD5AAAAkgMAAAAA&#10;" strokecolor="black [3213]" strokeweight="1pt">
                            <v:stroke endarrow="open" joinstyle="miter"/>
                          </v:shape>
                          <v:shape id="Прямая со стрелкой 36" o:spid="_x0000_s1040" type="#_x0000_t32" style="position:absolute;left:5048;top:4857;width:1761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ilHcQAAADbAAAADwAAAGRycy9kb3ducmV2LnhtbESP3YrCMBSE7xd8h3AE79ZUBVerUfxB&#10;2L3YC38e4Ngcm2JzUprU1rffLAheDjPzDbNcd7YUD6p94VjBaJiAIM6cLjhXcDkfPmcgfEDWWDom&#10;BU/ysF71PpaYatfykR6nkIsIYZ+iAhNClUrpM0MW/dBVxNG7udpiiLLOpa6xjXBbynGSTKXFguOC&#10;wYp2hrL7qbEKZt3+5/lFzXVymzfz82+7vV8So9Sg320WIAJ14R1+tb+1gskU/r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KUdxAAAANsAAAAPAAAAAAAAAAAA&#10;AAAAAKECAABkcnMvZG93bnJldi54bWxQSwUGAAAAAAQABAD5AAAAkgMAAAAA&#10;" strokecolor="black [3213]" strokeweight="1pt">
                            <v:stroke endarrow="open" joinstyle="miter"/>
                          </v:shape>
                          <v:shape id="Прямая со стрелкой 37" o:spid="_x0000_s1041" type="#_x0000_t32" style="position:absolute;left:1524;top:4857;width:3524;height:38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AhsQAAADbAAAADwAAAGRycy9kb3ducmV2LnhtbESPW4vCMBSE3xf8D+EIvq2pCl6qUbwg&#10;7D7sg5cfcGyOTbE5KU1q67/fCAv7OMzMN8xq09lSPKn2hWMFo2ECgjhzuuBcwfVy/JyD8AFZY+mY&#10;FLzIw2bd+1hhql3LJ3qeQy4ihH2KCkwIVSqlzwxZ9ENXEUfv7mqLIco6l7rGNsJtKcdJMpUWC44L&#10;BivaG8oe58YqmHeH79eMmtvkvmgWl59297gmRqlBv9suQQTqwn/4r/2lFUxm8P4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ACGxAAAANsAAAAPAAAAAAAAAAAA&#10;AAAAAKECAABkcnMvZG93bnJldi54bWxQSwUGAAAAAAQABAD5AAAAkgMAAAAA&#10;" strokecolor="black [3213]" strokeweight="1pt">
                            <v:stroke endarrow="open" joinstyle="miter"/>
                          </v:shape>
                          <v:shape id="Прямая со стрелкой 38" o:spid="_x0000_s1042" type="#_x0000_t32" style="position:absolute;left:5048;top:4857;width:7429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U9MEAAADbAAAADwAAAGRycy9kb3ducmV2LnhtbERPy4rCMBTdC/5DuMLsNFVhrB2j+GDA&#10;Wbjw8QF3mmtTbG5Kk9r692YxMMvDea82va3EkxpfOlYwnSQgiHOnSy4U3K7f4xSED8gaK8ek4EUe&#10;NuvhYIWZdh2f6XkJhYgh7DNUYEKoMyl9bsiin7iaOHJ311gMETaF1A12MdxWcpYkn9JiybHBYE17&#10;Q/nj0loFaX/4eS2o/Z3fl+3yeup2j1tilPoY9dsvEIH68C/+cx+1gnkcG7/EH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S5T0wQAAANsAAAAPAAAAAAAAAAAAAAAA&#10;AKECAABkcnMvZG93bnJldi54bWxQSwUGAAAAAAQABAD5AAAAjwMAAAAA&#10;" strokecolor="black [3213]" strokeweight="1pt">
                            <v:stroke endarrow="open" joinstyle="miter"/>
                          </v:shape>
                          <v:shape id="Прямая со стрелкой 39" o:spid="_x0000_s1043" type="#_x0000_t32" style="position:absolute;left:12477;top:4857;width:504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cxb8UAAADbAAAADwAAAGRycy9kb3ducmV2LnhtbESPwWrDMBBE74X+g9hCbo2cBFrbsRLa&#10;hEB76KFJPmBrrS0Ta2UsOXb+PioUehxm5g1TbCfbiiv1vnGsYDFPQBCXTjdcKzifDs8pCB+QNbaO&#10;ScGNPGw3jw8F5tqN/E3XY6hFhLDPUYEJocul9KUhi37uOuLoVa63GKLsa6l7HCPctnKZJC/SYsNx&#10;wWBHO0Pl5ThYBem0/7y90vCzqrIhO32N75dzYpSaPU1vaxCBpvAf/mt/aAWrDH6/xB8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cxb8UAAADbAAAADwAAAAAAAAAA&#10;AAAAAAChAgAAZHJzL2Rvd25yZXYueG1sUEsFBgAAAAAEAAQA+QAAAJMDAAAAAA==&#10;" strokecolor="black [3213]" strokeweight="1pt">
                            <v:stroke endarrow="open" joinstyle="miter"/>
                          </v:shape>
                        </v:group>
                        <v:shape id="_x0000_s1044" type="#_x0000_t202" style="position:absolute;left:10668;top:2286;width:257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  <v:textbox>
                            <w:txbxContent>
                              <w:p w14:paraId="1211C76D" w14:textId="77777777" w:rsidR="00D17783" w:rsidRDefault="00D17783" w:rsidP="00D17783"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n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_x0000_s1045" type="#_x0000_t202" style="position:absolute;left:15430;top:2095;width:2762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14:paraId="0B623F22" w14:textId="77777777" w:rsidR="00D17783" w:rsidRDefault="00D17783" w:rsidP="00D17783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_x0000_s1046" type="#_x0000_t202" style="position:absolute;left:20383;top:2190;width:466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14:paraId="0CEA9E05" w14:textId="77777777" w:rsidR="00D17783" w:rsidRDefault="00D17783" w:rsidP="00D1778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b/>
                                        <w:i/>
                                        <w:sz w:val="24"/>
                                        <w:szCs w:val="28"/>
                                        <w:lang w:val="uk-UA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8"/>
                                        <w:lang w:val="uk-UA"/>
                                      </w:rPr>
                                      <m:t>S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ab/>
      </w:r>
    </w:p>
    <w:p w14:paraId="0F86F78D" w14:textId="77777777" w:rsidR="00D17783" w:rsidRPr="00F7173F" w:rsidRDefault="007D4519" w:rsidP="00F7173F">
      <w:pPr>
        <w:tabs>
          <w:tab w:val="left" w:pos="8070"/>
        </w:tabs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Para>
        <m:oMathParaPr>
          <m:jc m:val="right"/>
        </m:oMathParaPr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  <w:lang w:val="en-US"/>
                </w:rPr>
              </m:ctrlPr>
            </m:borderBox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S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uk-UA"/>
                        </w:rPr>
                        <m:t>E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uk-UA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uk-UA"/>
                        </w:rPr>
                        <m:t>H</m:t>
                      </m:r>
                    </m:e>
                  </m:acc>
                </m:e>
              </m:d>
            </m:e>
          </m:borderBox>
        </m:oMath>
      </m:oMathPara>
    </w:p>
    <w:p w14:paraId="47358F12" w14:textId="77777777" w:rsidR="00EB4C88" w:rsidRPr="00D17783" w:rsidRDefault="00EB4C88" w:rsidP="00F7173F">
      <w:pPr>
        <w:spacing w:after="0" w:line="360" w:lineRule="auto"/>
        <w:ind w:left="57"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</w:p>
    <w:sectPr w:rsidR="00EB4C88" w:rsidRPr="00D17783" w:rsidSect="00F717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51"/>
    <w:rsid w:val="000251C2"/>
    <w:rsid w:val="00107112"/>
    <w:rsid w:val="00160331"/>
    <w:rsid w:val="00162059"/>
    <w:rsid w:val="00203EFF"/>
    <w:rsid w:val="00295344"/>
    <w:rsid w:val="002A3716"/>
    <w:rsid w:val="002C483C"/>
    <w:rsid w:val="002C6C5A"/>
    <w:rsid w:val="002D09F8"/>
    <w:rsid w:val="004016CB"/>
    <w:rsid w:val="004D2C79"/>
    <w:rsid w:val="0050196C"/>
    <w:rsid w:val="00565F55"/>
    <w:rsid w:val="00597351"/>
    <w:rsid w:val="005A18F4"/>
    <w:rsid w:val="0062404C"/>
    <w:rsid w:val="006428DF"/>
    <w:rsid w:val="006D5753"/>
    <w:rsid w:val="0074457D"/>
    <w:rsid w:val="007835C6"/>
    <w:rsid w:val="007D4519"/>
    <w:rsid w:val="00915DAE"/>
    <w:rsid w:val="00942FCA"/>
    <w:rsid w:val="00946D76"/>
    <w:rsid w:val="009A50E9"/>
    <w:rsid w:val="009A6A29"/>
    <w:rsid w:val="00A06C06"/>
    <w:rsid w:val="00AB2802"/>
    <w:rsid w:val="00AB6571"/>
    <w:rsid w:val="00AD5B95"/>
    <w:rsid w:val="00AF6629"/>
    <w:rsid w:val="00B1362D"/>
    <w:rsid w:val="00B25A60"/>
    <w:rsid w:val="00B34B29"/>
    <w:rsid w:val="00B671F2"/>
    <w:rsid w:val="00BD15C2"/>
    <w:rsid w:val="00BD7D5D"/>
    <w:rsid w:val="00C30BAA"/>
    <w:rsid w:val="00C45D0C"/>
    <w:rsid w:val="00D17783"/>
    <w:rsid w:val="00D9332C"/>
    <w:rsid w:val="00D95F77"/>
    <w:rsid w:val="00DC249B"/>
    <w:rsid w:val="00DC2A61"/>
    <w:rsid w:val="00E74B19"/>
    <w:rsid w:val="00E8254B"/>
    <w:rsid w:val="00EB4C88"/>
    <w:rsid w:val="00F405F5"/>
    <w:rsid w:val="00F7173F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1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15C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15C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CEF3-4079-4162-89E6-6899BB04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Машков</dc:creator>
  <cp:keywords/>
  <dc:description/>
  <cp:lastModifiedBy>Tanya</cp:lastModifiedBy>
  <cp:revision>25</cp:revision>
  <dcterms:created xsi:type="dcterms:W3CDTF">2020-01-15T15:50:00Z</dcterms:created>
  <dcterms:modified xsi:type="dcterms:W3CDTF">2020-01-17T00:49:00Z</dcterms:modified>
</cp:coreProperties>
</file>