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Déposer des BTC à votre compte</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Déposez au moins 0.01 BTC à votre compte. Vous pouvez utiliser n’importe quel portefeuille de crypto-monnaies ou d'échange que vous aimez.</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nous protéger des crises économiques il est nécessaire d’augmenter la quantité totale de crypto-monnaies dans le monde. Cela va contribuer à la stabilisation financière et à l’épanouissement d'économie globale.</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Autrement dit , il est nécessaire que tout le monde possède le plus de Bitcoins possible pour améliorer le bien-être des entreprises et des individus.</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millions</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Membres de club</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174 k+</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Transactions</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$35+millions</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Multipliés</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FACILE ET RAPIDE</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guide étape par étape</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vérifier votre adresse, envoyez de 0.01 à 1.5 BTC à l’adresse au dessous et obtenez de 0.02 à 3 BTC de retour (x2).</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Dès que nous recevons 6 confirmations dans blockchain, une somme doublée sera retournée sur votre compte.</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L’histoire des transactions</w:t>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L’augmentation de quantité totale de crypto-monnaies dans le monde contribue à la stabilisation financière, à la prospérité globale de l'économie et au bien-être des entreprises et des individus. Plus il y a de crypto-monnaies, plus riches seront les gens et plus de profit auront les entreprises.</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entreprises qui tiennent leur argent libre en crypto-monnaies sont protégées des récessions, des crises et de la faillite. Par exemple, Tesla a gagné plus d’argent en tenant les bitcoins qu’en vendant les voitures. Le fabricant des voitures électriques a profité plus de leur position bitcoin de $1.5 millions en un seul jour que des ventes des voitures en Q4 de 2020. </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Alors, Steve Wozniak a décidé d’appuyer la diffusion de crypto-monnaies dans le monde et offre 800 bitcoins. Quiconque peut les obtenir.</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Depechez-vous! La quantité est limitée.</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Bitcoin - c’est quoi?</w:t>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Bitcoin a été invité dans la foulée de la crise financière de 2008 quand les banques se sont effondrées et les gens sont devenu démuni. Bitcoin a un système de sécurité inégalé. Personne n’a pas encore pu craquer la blockchain.</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la monnaie décentralisée, elle est indépendante de tous les gouvernements et elle contourne le système bancaire traditionnel. Avant tout, BTC est indépendant de source directe des crises financières - des banques.</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Votre épargne ne va jamais se brûler si vous la tenez en bitcoins. Le taux de bitcoin augmente constamment et avec lui votre épargne va augmenter aussi. Vous avez encore du temps pour investir dans le Bitcoin avant que les grandes entreprises occupent le marché. </w:t>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 la vague de grands investissements dans le Bitcoin, il peut bientôt monter à des hauteurs vertigineuses.</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 manquez pas votre dernière chance de percée financière! </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Comment obtenir les Bitcoins offerts par Steve Wozniak?</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participer à l'offre, obtenez une adresse bitcoin unique.</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Déposez au moins 0.01 BTC à votre compte. Vous pouvez utiliser n’importe quel portefeuille de crypto-monnaies ou d'échange que vous aimez.</w:t>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Dès que la transaction apparaît dans la blockchain et reçoit 6 confirmations, le montant doublé sera remboursé sur votre portefeuille. </w:t>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exemple, si vous envoyez 0.5 bitcoin, vous recevrez 1 bitcoin de retour sur votre compte.</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L’adresse de paiement</w:t>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la transaction ne passe pas correctement, essayez d' envoyer le même montant des BTC à la même adresse encore une fois et ça doit passer. Votre transaction originale sera remboursée dès qu’il est possible de participer qu'une fois.</w:t>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Où est-ce que je peux obtenir un portefeuille Bitcoin pour procéder au paiement?</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pouvez créer un portefeuille sur n'importe quel service de crypto-monnaies que vous aimez. Par exemple, Blockchain.com ou BitGo.com. Achetez un montant quelconque en utilisant votre carte bancaire.</w:t>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créer un portefeuille, achetez des bitcoins ou transférez-les, vous n’avez pas besoin de spécifier vos données personnelles. Il n’y a aucune information sur les membres du réseau blockchain.</w:t>
      </w:r>
    </w:p>
    <w:p w:rsidR="00000000" w:rsidDel="00000000" w:rsidP="00000000" w:rsidRDefault="00000000" w:rsidRPr="00000000" w14:paraId="0000002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Comment retirer vos Bitcoins?</w:t>
      </w:r>
    </w:p>
    <w:p w:rsidR="00000000" w:rsidDel="00000000" w:rsidP="00000000" w:rsidRDefault="00000000" w:rsidRPr="00000000" w14:paraId="0000002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pouvez transférer vos bitcoins à votre compte bancaire en n'importe quelle monnaie disponible sur la plateforme sur laquelle vous avez enregistré votre portefeuille.</w:t>
      </w:r>
    </w:p>
    <w:p w:rsidR="00000000" w:rsidDel="00000000" w:rsidP="00000000" w:rsidRDefault="00000000" w:rsidRPr="00000000" w14:paraId="0000002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la transaction vous n'avez besoin que de la connexion Internet. Si vous êtes connectés au réseau, vous pouvez envoyer du Bitcoin 24/7 depuis n’importe où dans le monde à n’importe quel compte bancaire.</w:t>
      </w:r>
    </w:p>
    <w:p w:rsidR="00000000" w:rsidDel="00000000" w:rsidP="00000000" w:rsidRDefault="00000000" w:rsidRPr="00000000" w14:paraId="0000002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Obtenir l’adresse unique</w:t>
      </w:r>
    </w:p>
    <w:p w:rsidR="00000000" w:rsidDel="00000000" w:rsidP="00000000" w:rsidRDefault="00000000" w:rsidRPr="00000000" w14:paraId="0000002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Obtenez une adresse bitcoin unique pour participer à l'offre.</w:t>
      </w:r>
    </w:p>
    <w:p w:rsidR="00000000" w:rsidDel="00000000" w:rsidP="00000000" w:rsidRDefault="00000000" w:rsidRPr="00000000" w14:paraId="0000002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site web ne contient que l’information générale, c-à-d l’information qui n’est pas rattachée à votre compte personnel. Vous pouvez utiliser l'information pour l’usage personnel, p. ex. le document que vous écrivez ou un blog personnel, mais mentionnez notre site comme la source s’il vous plaît. L’utilisation pour des raisons commerciales n’est autorisée que sous permis de notre part.</w:t>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Nous utilisons des cookies sur ce site pour améliorer l'expérience des utilisateurs. En cliquant un lien quelconque sur ce page vous donnez votre consentement à nous d’utiliser des cookies.</w:t>
      </w:r>
    </w:p>
    <w:p w:rsidR="00000000" w:rsidDel="00000000" w:rsidP="00000000" w:rsidRDefault="00000000" w:rsidRPr="00000000" w14:paraId="0000002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Recevez le montant doublé</w:t>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Dès que la transaction apparaît dans la blockchain et reçoit 6 confirmations, le montant doublé sera remboursé sur votre portefeuille.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2021 Tous Droits Réservés.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