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EA" w:rsidRPr="00255922" w:rsidRDefault="00D423EA" w:rsidP="00D423EA">
      <w:pPr>
        <w:rPr>
          <w:b/>
          <w:sz w:val="32"/>
          <w:szCs w:val="32"/>
        </w:rPr>
      </w:pPr>
      <w:r w:rsidRPr="00255922">
        <w:rPr>
          <w:b/>
          <w:sz w:val="32"/>
          <w:szCs w:val="32"/>
        </w:rPr>
        <w:t xml:space="preserve">Как выбрать наушники, даже если вы в них не разбираетесь? </w:t>
      </w:r>
    </w:p>
    <w:p w:rsidR="00D423EA" w:rsidRPr="00255922" w:rsidRDefault="00D423EA" w:rsidP="00D423EA">
      <w:pPr>
        <w:rPr>
          <w:b/>
          <w:sz w:val="32"/>
          <w:szCs w:val="32"/>
        </w:rPr>
      </w:pPr>
      <w:r w:rsidRPr="00255922">
        <w:rPr>
          <w:b/>
          <w:sz w:val="32"/>
          <w:szCs w:val="32"/>
        </w:rPr>
        <w:t>Руководство для всех, кого волнует этот вопрос.</w:t>
      </w:r>
    </w:p>
    <w:p w:rsidR="00C26FC6" w:rsidRDefault="00C26FC6"/>
    <w:p w:rsidR="00D423EA" w:rsidRPr="00D423EA" w:rsidRDefault="00D423EA" w:rsidP="00D423EA">
      <w:r w:rsidRPr="00D423EA">
        <w:t xml:space="preserve">Если вы любите слушать музыку, играть в игры на компьютере, смотреть видео или слушать любимую </w:t>
      </w:r>
      <w:r w:rsidRPr="00387FD0">
        <w:t>аудиокнигу</w:t>
      </w:r>
      <w:r w:rsidRPr="00D423EA">
        <w:t>, наверняка вы задаетесь вопросом: какие наушники для этого выбрать?</w:t>
      </w:r>
    </w:p>
    <w:p w:rsidR="00D423EA" w:rsidRPr="00D423EA" w:rsidRDefault="00D423EA" w:rsidP="00D423EA">
      <w:r w:rsidRPr="00D423EA">
        <w:t xml:space="preserve">Проблема в том, что в этом сложно определиться, ведь все </w:t>
      </w:r>
      <w:r w:rsidR="00F4299E">
        <w:t>они</w:t>
      </w:r>
      <w:r w:rsidRPr="00D423EA">
        <w:t xml:space="preserve"> подразделяются на два типа, имеют четыре конструктивные особенности и свои акустические характеристики. </w:t>
      </w:r>
    </w:p>
    <w:p w:rsidR="00D423EA" w:rsidRPr="00D423EA" w:rsidRDefault="00D423EA" w:rsidP="00D423EA">
      <w:r w:rsidRPr="00D423EA">
        <w:t xml:space="preserve">А еще на рынке сотни производителей и моделей, много магазинов, которые продают товар сомнительного качества. И вы рискуете потратить деньги впустую. </w:t>
      </w:r>
    </w:p>
    <w:p w:rsidR="00D423EA" w:rsidRPr="00D423EA" w:rsidRDefault="00D423EA" w:rsidP="00D423EA">
      <w:r w:rsidRPr="00D423EA">
        <w:t>Но основная причина уделить внимание выбору – это, конечно, удобство и получение удовольствия от их использования</w:t>
      </w:r>
      <w:r>
        <w:t>.</w:t>
      </w:r>
    </w:p>
    <w:p w:rsidR="00D423EA" w:rsidRPr="002A78F9" w:rsidRDefault="00D423EA" w:rsidP="00D423EA">
      <w:pPr>
        <w:rPr>
          <w:b/>
        </w:rPr>
      </w:pPr>
      <w:r w:rsidRPr="00D423EA">
        <w:t xml:space="preserve">В статье вы узнаете, какие </w:t>
      </w:r>
      <w:r w:rsidR="00F4299E">
        <w:t xml:space="preserve">у них </w:t>
      </w:r>
      <w:r w:rsidRPr="00D423EA">
        <w:t>есть типы и конструктивные особенности.</w:t>
      </w:r>
      <w:r>
        <w:t xml:space="preserve"> </w:t>
      </w:r>
      <w:r w:rsidRPr="00D423EA">
        <w:t>Ознакомитесь с их акустическими характеристиками. На основе этого сможете легко и быстро выбрать вариант под свои потребности. </w:t>
      </w:r>
    </w:p>
    <w:p w:rsidR="002A78F9" w:rsidRPr="002A78F9" w:rsidRDefault="002A78F9" w:rsidP="00D423EA">
      <w:pPr>
        <w:rPr>
          <w:b/>
        </w:rPr>
      </w:pPr>
      <w:r w:rsidRPr="002A78F9">
        <w:rPr>
          <w:b/>
        </w:rPr>
        <w:t>Типы наушников</w:t>
      </w:r>
    </w:p>
    <w:p w:rsidR="00D423EA" w:rsidRPr="00D423EA" w:rsidRDefault="00843F1D" w:rsidP="00D423EA">
      <w:r>
        <w:t>Они  подразделяю</w:t>
      </w:r>
      <w:r w:rsidR="00D423EA" w:rsidRPr="00D423EA">
        <w:t>тся на два типа в зависимости от того, как соединяются с источником звука.</w:t>
      </w:r>
    </w:p>
    <w:p w:rsidR="00D423EA" w:rsidRPr="00D423EA" w:rsidRDefault="00D423EA" w:rsidP="00D423EA">
      <w:r w:rsidRPr="00D423EA">
        <w:rPr>
          <w:b/>
        </w:rPr>
        <w:t>Проводные.</w:t>
      </w:r>
      <w:r w:rsidRPr="00D423EA">
        <w:t xml:space="preserve"> Соединяются проводом. Самый распространённый вариант. Часто входят в комплект к смартфону при продаже. Их легко соединить с любым устройством при помощи штекера. </w:t>
      </w:r>
    </w:p>
    <w:p w:rsidR="00D423EA" w:rsidRPr="00D423EA" w:rsidRDefault="00D423EA" w:rsidP="00D423EA">
      <w:r w:rsidRPr="00D423EA">
        <w:rPr>
          <w:b/>
        </w:rPr>
        <w:t>Беспроводные.</w:t>
      </w:r>
      <w:r w:rsidRPr="00D423EA">
        <w:t xml:space="preserve"> Различаются по типу соединения с источником: Bluetooth и радиоканал. Если они предназначены для использования со смартфоном, то связь будет через Bluetooth. В домашних устройствах можно использовать радиоканал. В этом случае нужно подключать к компьютеру портативную станцию, которая обычно входит в комплект. </w:t>
      </w:r>
    </w:p>
    <w:p w:rsidR="002A78F9" w:rsidRDefault="00D423EA" w:rsidP="00D423EA">
      <w:r w:rsidRPr="00D423EA">
        <w:lastRenderedPageBreak/>
        <w:t>Цена на все типы зависит от конструкции, производителя и акустических характеристик в пределах от 50 до 20 000 рублей.</w:t>
      </w:r>
    </w:p>
    <w:p w:rsidR="002A78F9" w:rsidRPr="002A78F9" w:rsidRDefault="002A78F9" w:rsidP="00D423EA">
      <w:pPr>
        <w:rPr>
          <w:b/>
        </w:rPr>
      </w:pPr>
      <w:r>
        <w:rPr>
          <w:b/>
        </w:rPr>
        <w:t>Конструкции</w:t>
      </w:r>
      <w:r w:rsidRPr="002A78F9">
        <w:rPr>
          <w:b/>
        </w:rPr>
        <w:t xml:space="preserve"> наушников</w:t>
      </w:r>
    </w:p>
    <w:p w:rsidR="00D423EA" w:rsidRPr="00D423EA" w:rsidRDefault="00D423EA" w:rsidP="00D423EA">
      <w:r w:rsidRPr="002A78F9">
        <w:t>Конструкцией</w:t>
      </w:r>
      <w:r w:rsidRPr="00D423EA">
        <w:t xml:space="preserve"> называют форму устройства в зависимости от того, как она взаимодействует с ушами.</w:t>
      </w:r>
    </w:p>
    <w:p w:rsidR="00D423EA" w:rsidRPr="00D423EA" w:rsidRDefault="00D423EA" w:rsidP="00D423EA">
      <w:r w:rsidRPr="00D423EA">
        <w:rPr>
          <w:b/>
        </w:rPr>
        <w:t>«Вкладыши», или вставные.</w:t>
      </w:r>
      <w:r w:rsidRPr="00D423EA">
        <w:t xml:space="preserve"> Они как бы лежат в ушной раковине, но не заходят глубоко, сидят неплотно. В </w:t>
      </w:r>
      <w:r w:rsidR="00843F1D">
        <w:t>них</w:t>
      </w:r>
      <w:r w:rsidRPr="00D423EA">
        <w:t xml:space="preserve"> слышно окружающий мир — получится вовремя среагировать на внезапную опасность, например гудок автомобиля. </w:t>
      </w:r>
    </w:p>
    <w:p w:rsidR="00D423EA" w:rsidRPr="00D423EA" w:rsidRDefault="00D423EA" w:rsidP="00D423EA">
      <w:r w:rsidRPr="00D423EA">
        <w:t xml:space="preserve">Обычно </w:t>
      </w:r>
      <w:r w:rsidR="00843F1D">
        <w:t>такие устройства</w:t>
      </w:r>
      <w:r w:rsidRPr="00D423EA">
        <w:t xml:space="preserve"> снабжены микрофоном и кнопкой управления: стоп, пуск, следующий трек, ответ на звонок по телефону.</w:t>
      </w:r>
    </w:p>
    <w:p w:rsidR="00D423EA" w:rsidRPr="00D423EA" w:rsidRDefault="00D423EA" w:rsidP="00D423EA">
      <w:r w:rsidRPr="00D423EA">
        <w:rPr>
          <w:b/>
        </w:rPr>
        <w:t>«Затычки», или внутриканальные.</w:t>
      </w:r>
      <w:r w:rsidRPr="00D423EA">
        <w:t xml:space="preserve"> </w:t>
      </w:r>
      <w:r w:rsidR="00843F1D">
        <w:t>Они</w:t>
      </w:r>
      <w:r w:rsidR="00DF2F79">
        <w:t xml:space="preserve"> </w:t>
      </w:r>
      <w:r w:rsidRPr="00D423EA">
        <w:t>похожи на беруши: вставляются в ушной канал, плотно сидят, изолируя окружающий звук. Их удобно испо</w:t>
      </w:r>
      <w:r w:rsidR="00843F1D">
        <w:t xml:space="preserve">льзовать на тренировках: </w:t>
      </w:r>
      <w:r w:rsidRPr="00D423EA">
        <w:t xml:space="preserve"> не выпадут, когда вы </w:t>
      </w:r>
      <w:r w:rsidR="00387FD0">
        <w:t>б</w:t>
      </w:r>
      <w:r w:rsidR="00DF2F79">
        <w:t>е</w:t>
      </w:r>
      <w:r w:rsidR="00387FD0">
        <w:t>гаете</w:t>
      </w:r>
      <w:r w:rsidRPr="00D423EA">
        <w:t xml:space="preserve"> или едете на велосипеде. Так же могут иметь кнопку управления и микрофон.</w:t>
      </w:r>
    </w:p>
    <w:p w:rsidR="00D423EA" w:rsidRPr="00D423EA" w:rsidRDefault="00D423EA" w:rsidP="00D423EA">
      <w:r w:rsidRPr="00D423EA">
        <w:t>При</w:t>
      </w:r>
      <w:r w:rsidR="00843F1D">
        <w:t xml:space="preserve"> их использовании </w:t>
      </w:r>
      <w:r w:rsidRPr="00D423EA">
        <w:t>нужно быть осторожнее: слишком громкая музыка может повредить барабанную перепонку.</w:t>
      </w:r>
    </w:p>
    <w:p w:rsidR="00D423EA" w:rsidRPr="00D423EA" w:rsidRDefault="00D423EA" w:rsidP="00D423EA">
      <w:r w:rsidRPr="00D423EA">
        <w:rPr>
          <w:b/>
        </w:rPr>
        <w:t xml:space="preserve">Накладные. </w:t>
      </w:r>
      <w:r w:rsidRPr="00D423EA">
        <w:t xml:space="preserve">Большие наушники, которые прижимаются к ушам, а на голове держатся за счет специальной дуги. </w:t>
      </w:r>
      <w:r w:rsidR="00DF2F79">
        <w:t>Они</w:t>
      </w:r>
      <w:r w:rsidRPr="00D423EA">
        <w:t xml:space="preserve"> </w:t>
      </w:r>
      <w:r w:rsidR="008B3919">
        <w:t>звучат</w:t>
      </w:r>
      <w:r w:rsidRPr="00D423EA">
        <w:t xml:space="preserve"> мощнее и глубже, чем компактные модели. Лучше использовать их дома или при неспешной ходьбе — бегать с ними уже тяжело.</w:t>
      </w:r>
    </w:p>
    <w:p w:rsidR="00D423EA" w:rsidRPr="00D423EA" w:rsidRDefault="00D423EA" w:rsidP="00D423EA">
      <w:r w:rsidRPr="00D423EA">
        <w:rPr>
          <w:b/>
        </w:rPr>
        <w:t>Полноразмерные.</w:t>
      </w:r>
      <w:r w:rsidRPr="00D423EA">
        <w:t xml:space="preserve"> В них на ухо накладываются б</w:t>
      </w:r>
      <w:r w:rsidR="00843F1D">
        <w:t xml:space="preserve">ольшие «чаши» — </w:t>
      </w:r>
      <w:r w:rsidRPr="00D423EA">
        <w:t>они держатся и за счет дуги, и за счет охватывающих ухо мягких амбушюр. Такую конструкцию используют музыканты, ди-джеи и з</w:t>
      </w:r>
      <w:r w:rsidR="00843F1D">
        <w:t>вукорежиссеры, чтобы слушать</w:t>
      </w:r>
      <w:r w:rsidRPr="00D423EA">
        <w:t xml:space="preserve"> без помех. Обычно это самые дорогие модели. </w:t>
      </w:r>
    </w:p>
    <w:p w:rsidR="00D423EA" w:rsidRPr="00D423EA" w:rsidRDefault="00D423EA" w:rsidP="00D423EA">
      <w:r w:rsidRPr="00D423EA">
        <w:t xml:space="preserve">Если вам нужны качественные наушники для музыки, то стоит </w:t>
      </w:r>
      <w:r w:rsidR="008B3919">
        <w:t>приобретать такие</w:t>
      </w:r>
      <w:r w:rsidRPr="00D423EA">
        <w:t>.</w:t>
      </w:r>
    </w:p>
    <w:p w:rsidR="00D423EA" w:rsidRPr="00D423EA" w:rsidRDefault="00D423EA" w:rsidP="00D423EA">
      <w:pPr>
        <w:rPr>
          <w:b/>
        </w:rPr>
      </w:pPr>
      <w:r w:rsidRPr="00D423EA">
        <w:t xml:space="preserve">Комплект из наушников и микрофона называют </w:t>
      </w:r>
      <w:r w:rsidRPr="00D423EA">
        <w:rPr>
          <w:b/>
        </w:rPr>
        <w:t>гарнитурой.</w:t>
      </w:r>
    </w:p>
    <w:p w:rsidR="00D423EA" w:rsidRPr="00D423EA" w:rsidRDefault="00D423EA" w:rsidP="00D423EA">
      <w:r w:rsidRPr="00D423EA">
        <w:t xml:space="preserve">Если вы планируете </w:t>
      </w:r>
      <w:r w:rsidR="00DF2F79">
        <w:t xml:space="preserve">много </w:t>
      </w:r>
      <w:r w:rsidRPr="00D423EA">
        <w:t>общаться, вам нужна модель с микрофоном. Вот как его размещают производители.</w:t>
      </w:r>
    </w:p>
    <w:p w:rsidR="00D423EA" w:rsidRPr="00D423EA" w:rsidRDefault="00D423EA" w:rsidP="00D423EA">
      <w:r w:rsidRPr="00D423EA">
        <w:rPr>
          <w:b/>
        </w:rPr>
        <w:lastRenderedPageBreak/>
        <w:t>На самих наушниках с помощью кронштейна</w:t>
      </w:r>
      <w:r w:rsidRPr="00D423EA">
        <w:t xml:space="preserve"> — такая конструкция обычно у полноразмерных и накладных </w:t>
      </w:r>
      <w:r w:rsidR="00DF2F79">
        <w:t>моделей</w:t>
      </w:r>
      <w:r w:rsidRPr="00D423EA">
        <w:t>. Это удобно, потому что микрофон зафиксирован в одном месте: вас будет хорошо слышать собеседник. Когда говорить не нужно, кронштейн можно отодвинуть ото рта.</w:t>
      </w:r>
    </w:p>
    <w:p w:rsidR="00D423EA" w:rsidRPr="00D423EA" w:rsidRDefault="00D423EA" w:rsidP="00D423EA">
      <w:r w:rsidRPr="00D423EA">
        <w:rPr>
          <w:b/>
        </w:rPr>
        <w:t>В корпусе наушников.</w:t>
      </w:r>
      <w:r w:rsidRPr="00D423EA">
        <w:t xml:space="preserve"> Встречается как в полноразмерных</w:t>
      </w:r>
      <w:r w:rsidR="0045069D">
        <w:t>, так и в миниатюрных</w:t>
      </w:r>
      <w:r w:rsidR="00DF2F79">
        <w:t>.</w:t>
      </w:r>
      <w:r w:rsidR="0045069D">
        <w:t xml:space="preserve"> </w:t>
      </w:r>
      <w:r w:rsidR="00DF2F79">
        <w:t>М</w:t>
      </w:r>
      <w:r w:rsidRPr="00D423EA">
        <w:t xml:space="preserve">икрофон вы просто не заметите, он выглядит как миллиметровое отверстие. </w:t>
      </w:r>
    </w:p>
    <w:p w:rsidR="00D423EA" w:rsidRPr="00D423EA" w:rsidRDefault="00D423EA" w:rsidP="00D423EA">
      <w:r w:rsidRPr="00D423EA">
        <w:rPr>
          <w:b/>
        </w:rPr>
        <w:t>На проводе.</w:t>
      </w:r>
      <w:r w:rsidRPr="00D423EA">
        <w:t xml:space="preserve"> Обычно такие наушники идут в комплекте с телефоном, микрофон расположен в районе груди. Это не очень удобно. Если вокруг шумно, придется подносить </w:t>
      </w:r>
      <w:r w:rsidR="00DF2F79">
        <w:t>его</w:t>
      </w:r>
      <w:r w:rsidRPr="00D423EA">
        <w:t xml:space="preserve"> ко рту.</w:t>
      </w:r>
    </w:p>
    <w:p w:rsidR="00D423EA" w:rsidRPr="00D423EA" w:rsidRDefault="00D423EA" w:rsidP="00D423EA">
      <w:r w:rsidRPr="00D423EA">
        <w:rPr>
          <w:b/>
        </w:rPr>
        <w:t>Еще есть моно гарнитуры</w:t>
      </w:r>
      <w:r w:rsidR="00843F1D">
        <w:t xml:space="preserve"> — предназначены </w:t>
      </w:r>
      <w:r w:rsidRPr="00D423EA">
        <w:t>специально для разговоров. В устройстве только одно «ухо», которое крепится на ушной раковине: так вы одним ухом слышите собеседника, другим — окружающих. Их обычно используют водители, охранники, и другие специалисты</w:t>
      </w:r>
      <w:r w:rsidRPr="00D423EA">
        <w:rPr>
          <w:b/>
        </w:rPr>
        <w:t>,</w:t>
      </w:r>
      <w:r w:rsidRPr="00D423EA">
        <w:t xml:space="preserve"> где постоянно нужна связь с другими людьми.</w:t>
      </w:r>
    </w:p>
    <w:p w:rsidR="00D423EA" w:rsidRPr="00D423EA" w:rsidRDefault="00D423EA" w:rsidP="00D423EA">
      <w:pPr>
        <w:rPr>
          <w:b/>
          <w:bCs/>
        </w:rPr>
      </w:pPr>
      <w:r w:rsidRPr="00D423EA">
        <w:rPr>
          <w:b/>
          <w:bCs/>
        </w:rPr>
        <w:t>С</w:t>
      </w:r>
      <w:r w:rsidR="002A78F9">
        <w:rPr>
          <w:b/>
          <w:bCs/>
        </w:rPr>
        <w:t>истема активного шумоподавления</w:t>
      </w:r>
    </w:p>
    <w:p w:rsidR="008B3919" w:rsidRDefault="00D423EA" w:rsidP="00D423EA">
      <w:r w:rsidRPr="00D423EA">
        <w:t xml:space="preserve">Эта функция нужна, чтобы погасить уличные шумы. Поэтому в наушники встраивают микрофоны, которые слушают и подавляют </w:t>
      </w:r>
      <w:r w:rsidR="008B3919">
        <w:t>шумы</w:t>
      </w:r>
      <w:r w:rsidRPr="00D423EA">
        <w:t xml:space="preserve"> окружающей среды. </w:t>
      </w:r>
    </w:p>
    <w:p w:rsidR="00D423EA" w:rsidRPr="00D423EA" w:rsidRDefault="00D423EA" w:rsidP="00D423EA">
      <w:r w:rsidRPr="00D423EA">
        <w:t xml:space="preserve">Эффективность активного шумоподавления зависит </w:t>
      </w:r>
      <w:r w:rsidR="00DF2F79">
        <w:t xml:space="preserve">от </w:t>
      </w:r>
      <w:r w:rsidRPr="00D423EA">
        <w:t>электронной начинки, которая обрабатывает данные. Заранее распознать, хорошо или плохо будет работать шумоподавление, не получится, поэтому нужно читать отзывы на конкретную модель.</w:t>
      </w:r>
    </w:p>
    <w:p w:rsidR="00D423EA" w:rsidRPr="00D423EA" w:rsidRDefault="00D423EA" w:rsidP="00D423EA">
      <w:r w:rsidRPr="00D423EA">
        <w:rPr>
          <w:b/>
        </w:rPr>
        <w:t>Акустически</w:t>
      </w:r>
      <w:r w:rsidR="002A78F9">
        <w:rPr>
          <w:b/>
        </w:rPr>
        <w:t>е характеристики</w:t>
      </w:r>
      <w:r w:rsidRPr="00D423EA">
        <w:t xml:space="preserve"> </w:t>
      </w:r>
    </w:p>
    <w:p w:rsidR="00D423EA" w:rsidRPr="00D423EA" w:rsidRDefault="00D423EA" w:rsidP="00D423EA">
      <w:r w:rsidRPr="00D423EA">
        <w:t>В идеале, громкость звука должна быть одинаковой на всех слышимых частотах – и на басах (от 20 до 200 Гц), и на средних частотах (200-5000 Гц) и на высоких (от 5000 Гц до 20000 Гц).</w:t>
      </w:r>
    </w:p>
    <w:p w:rsidR="00D423EA" w:rsidRPr="00D423EA" w:rsidRDefault="00D423EA" w:rsidP="00D423EA">
      <w:r w:rsidRPr="00D423EA">
        <w:t>Минимальная и максимальная воспроизводимые частоты указывают, в каком диапазоне частот звуки в этих наушниках еще слышны. Для большинства наушников указан диапазон 20-20000 Гц.</w:t>
      </w:r>
    </w:p>
    <w:p w:rsidR="00D423EA" w:rsidRPr="00D423EA" w:rsidRDefault="00D423EA" w:rsidP="00D423EA">
      <w:r w:rsidRPr="00D423EA">
        <w:t>Формат звуковой схемы большинства наушников – 2.0 (</w:t>
      </w:r>
      <w:proofErr w:type="gramStart"/>
      <w:r w:rsidRPr="00D423EA">
        <w:t>обычное</w:t>
      </w:r>
      <w:proofErr w:type="gramEnd"/>
      <w:r w:rsidRPr="00D423EA">
        <w:t xml:space="preserve"> стерео).</w:t>
      </w:r>
    </w:p>
    <w:p w:rsidR="00D423EA" w:rsidRPr="00D423EA" w:rsidRDefault="00D423EA" w:rsidP="00D423EA">
      <w:r w:rsidRPr="00D423EA">
        <w:lastRenderedPageBreak/>
        <w:t>Чувствительность определяет громкость звука. Достаточным будет значение этого параметра в диапазоне 100-110 дБ.</w:t>
      </w:r>
    </w:p>
    <w:p w:rsidR="00D423EA" w:rsidRPr="00255922" w:rsidRDefault="00D423EA" w:rsidP="00D423EA">
      <w:pPr>
        <w:rPr>
          <w:b/>
        </w:rPr>
      </w:pPr>
      <w:r w:rsidRPr="00D423EA">
        <w:rPr>
          <w:b/>
        </w:rPr>
        <w:t>Коротко: как выбрать наушники.</w:t>
      </w:r>
    </w:p>
    <w:p w:rsidR="00D423EA" w:rsidRPr="00D423EA" w:rsidRDefault="00D423EA" w:rsidP="00D423EA">
      <w:r w:rsidRPr="00D423EA">
        <w:t xml:space="preserve">Определитесь, какой тип вам подходит. </w:t>
      </w:r>
      <w:proofErr w:type="gramStart"/>
      <w:r w:rsidRPr="00D423EA">
        <w:t>Проводные</w:t>
      </w:r>
      <w:proofErr w:type="gramEnd"/>
      <w:r w:rsidRPr="00D423EA">
        <w:t xml:space="preserve"> легко подключаются к любому устройству. Но провод надо контролировать при движении. Беспроводные не привязаны к источнику звука в них более удобно, но их надо постоянно заряжать. Bluetooth</w:t>
      </w:r>
      <w:r w:rsidR="00EF6438">
        <w:t xml:space="preserve"> работает</w:t>
      </w:r>
      <w:r w:rsidRPr="00D423EA">
        <w:t xml:space="preserve">  </w:t>
      </w:r>
      <w:r w:rsidR="00EF6438">
        <w:t>не более</w:t>
      </w:r>
      <w:r w:rsidRPr="00D423EA">
        <w:t xml:space="preserve">  2-х часов. </w:t>
      </w:r>
    </w:p>
    <w:p w:rsidR="00D423EA" w:rsidRPr="00D423EA" w:rsidRDefault="00D423EA" w:rsidP="00D423EA">
      <w:r w:rsidRPr="00D423EA">
        <w:t xml:space="preserve">И еще Bluetooth в домашних условиях может создавать помехи сигналу </w:t>
      </w:r>
      <w:r w:rsidRPr="00D423EA">
        <w:rPr>
          <w:lang w:val="en-US"/>
        </w:rPr>
        <w:t>Wi</w:t>
      </w:r>
      <w:r w:rsidRPr="00D423EA">
        <w:t>-</w:t>
      </w:r>
      <w:r w:rsidRPr="00D423EA">
        <w:rPr>
          <w:lang w:val="en-US"/>
        </w:rPr>
        <w:t>Fi</w:t>
      </w:r>
      <w:r w:rsidRPr="00D423EA">
        <w:t>.</w:t>
      </w:r>
    </w:p>
    <w:p w:rsidR="00D423EA" w:rsidRPr="00D423EA" w:rsidRDefault="00D423EA" w:rsidP="00D423EA">
      <w:r w:rsidRPr="00D423EA">
        <w:t>От конструкции зависит комфортное использование. Наушники могут быть мощными и звучать емко и сочно, но если вам неудобно их носить, вы не получите удовольствие. Перед тем как покупать, поищите аналог у друзей и знакомых. Попросите поносить несколько дней. Так ваш выбор будет удачным.</w:t>
      </w:r>
    </w:p>
    <w:p w:rsidR="00D423EA" w:rsidRPr="00D423EA" w:rsidRDefault="00D423EA" w:rsidP="00D423EA">
      <w:r w:rsidRPr="00D423EA">
        <w:t>Если вы планируете много общаться, проверьте, чтобы был микрофон. Для дома можно взять с кронштейном.</w:t>
      </w:r>
    </w:p>
    <w:p w:rsidR="00D423EA" w:rsidRPr="00D423EA" w:rsidRDefault="00D423EA" w:rsidP="00D423EA">
      <w:r w:rsidRPr="00D423EA">
        <w:t>Когда нет возможности послушать устройство, изучите акустические характеристики. Ориентируйтесь на чувствитель</w:t>
      </w:r>
      <w:r w:rsidR="00843F1D">
        <w:t>ность — лучше 100 и больше дБ</w:t>
      </w:r>
      <w:proofErr w:type="gramStart"/>
      <w:r w:rsidR="00843F1D">
        <w:t xml:space="preserve">., </w:t>
      </w:r>
      <w:proofErr w:type="gramEnd"/>
      <w:r w:rsidRPr="00D423EA">
        <w:t>на сопротивление: для портативных нужно 16—60 Ом, для домашних можно больше.</w:t>
      </w:r>
    </w:p>
    <w:p w:rsidR="00D423EA" w:rsidRPr="00D423EA" w:rsidRDefault="00D423EA" w:rsidP="00D423EA">
      <w:r w:rsidRPr="00D423EA">
        <w:t>Теперь смело идите в магазин, используя наши практические советы.</w:t>
      </w:r>
    </w:p>
    <w:p w:rsidR="00D423EA" w:rsidRPr="00D423EA" w:rsidRDefault="00D423EA" w:rsidP="00D423EA"/>
    <w:p w:rsidR="00D423EA" w:rsidRDefault="00D423EA">
      <w:bookmarkStart w:id="0" w:name="_GoBack"/>
      <w:bookmarkEnd w:id="0"/>
    </w:p>
    <w:p w:rsidR="00F4299E" w:rsidRDefault="00F4299E"/>
    <w:sectPr w:rsidR="00F4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EA"/>
    <w:rsid w:val="00255922"/>
    <w:rsid w:val="002A78F9"/>
    <w:rsid w:val="002C2911"/>
    <w:rsid w:val="00387FD0"/>
    <w:rsid w:val="0045069D"/>
    <w:rsid w:val="00843F1D"/>
    <w:rsid w:val="008B3919"/>
    <w:rsid w:val="00A06C10"/>
    <w:rsid w:val="00A65A9C"/>
    <w:rsid w:val="00B84EFE"/>
    <w:rsid w:val="00BD20F5"/>
    <w:rsid w:val="00C26FC6"/>
    <w:rsid w:val="00D423EA"/>
    <w:rsid w:val="00DF2F79"/>
    <w:rsid w:val="00EF6438"/>
    <w:rsid w:val="00F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</dc:creator>
  <cp:lastModifiedBy>Moses</cp:lastModifiedBy>
  <cp:revision>7</cp:revision>
  <dcterms:created xsi:type="dcterms:W3CDTF">2021-09-10T09:42:00Z</dcterms:created>
  <dcterms:modified xsi:type="dcterms:W3CDTF">2021-10-09T11:35:00Z</dcterms:modified>
</cp:coreProperties>
</file>