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39" w:rsidRPr="00684B39" w:rsidRDefault="00684B39" w:rsidP="00684B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B39">
        <w:rPr>
          <w:rFonts w:ascii="Calibri" w:eastAsia="Times New Roman" w:hAnsi="Calibri" w:cs="Calibri"/>
          <w:color w:val="000000"/>
          <w:lang w:eastAsia="ru-RU"/>
        </w:rPr>
        <w:t>                                               </w:t>
      </w:r>
      <w:r w:rsidRPr="00684B39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>Черноморское лето</w:t>
      </w:r>
    </w:p>
    <w:p w:rsidR="00684B39" w:rsidRPr="00684B39" w:rsidRDefault="00684B39" w:rsidP="00684B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B39">
        <w:rPr>
          <w:rFonts w:ascii="Calibri" w:eastAsia="Times New Roman" w:hAnsi="Calibri" w:cs="Calibri"/>
          <w:color w:val="000000"/>
          <w:lang w:eastAsia="ru-RU"/>
        </w:rPr>
        <w:t xml:space="preserve">Людей, уставших от зимней серости, промозглых дождей и однообразных рабочих будней, — ждет горячая мелкая галька и ласковое солнышко черноморских пляжей. Поселок Николаевка на побережье Черного моря хорошо известен курортникам, жаждущим познать летний дзен. </w:t>
      </w:r>
      <w:r w:rsidRPr="00684B39">
        <w:rPr>
          <w:rFonts w:ascii="Calibri" w:eastAsia="Times New Roman" w:hAnsi="Calibri" w:cs="Calibri"/>
          <w:b/>
          <w:bCs/>
          <w:color w:val="FF0000"/>
          <w:u w:val="single"/>
          <w:lang w:eastAsia="ru-RU"/>
        </w:rPr>
        <w:t>Отдых в Николаевке</w:t>
      </w:r>
      <w:r w:rsidRPr="00684B39">
        <w:rPr>
          <w:rFonts w:ascii="Calibri" w:eastAsia="Times New Roman" w:hAnsi="Calibri" w:cs="Calibri"/>
          <w:color w:val="FF0000"/>
          <w:lang w:eastAsia="ru-RU"/>
        </w:rPr>
        <w:t xml:space="preserve"> </w:t>
      </w:r>
      <w:r w:rsidRPr="00684B39">
        <w:rPr>
          <w:rFonts w:ascii="Calibri" w:eastAsia="Times New Roman" w:hAnsi="Calibri" w:cs="Calibri"/>
          <w:color w:val="000000"/>
          <w:lang w:eastAsia="ru-RU"/>
        </w:rPr>
        <w:t>запомнится морскими прогулками и купанием в чистейшей воде, длинная полоса пляжей встретит отдыхающих запахом моря, солнце одарит ровным морским загаром.</w:t>
      </w:r>
    </w:p>
    <w:p w:rsidR="00684B39" w:rsidRPr="00684B39" w:rsidRDefault="00684B39" w:rsidP="00684B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B39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05D16801" wp14:editId="4D8FB445">
            <wp:extent cx="5715000" cy="3238500"/>
            <wp:effectExtent l="0" t="0" r="0" b="0"/>
            <wp:docPr id="1" name="Рисунок 1" descr="https://lh3.googleusercontent.com/jthSoKV6lUD-knBtylzI1dU_4RRXC1USci3xl_BbwG0bLRub9KH5FGGAVuOyCW0eL7QTr4jzbQTuG5NSG8hzecTOT_xbFPr16NjGuc9GLulTVbdwfai7IuCQoqPDThUmCYPVmR8=s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jthSoKV6lUD-knBtylzI1dU_4RRXC1USci3xl_BbwG0bLRub9KH5FGGAVuOyCW0eL7QTr4jzbQTuG5NSG8hzecTOT_xbFPr16NjGuc9GLulTVbdwfai7IuCQoqPDThUmCYPVmR8=s16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B39" w:rsidRPr="00684B39" w:rsidRDefault="00684B39" w:rsidP="0068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B39" w:rsidRPr="00684B39" w:rsidRDefault="00684B39" w:rsidP="00684B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B39">
        <w:rPr>
          <w:rFonts w:ascii="Calibri" w:eastAsia="Times New Roman" w:hAnsi="Calibri" w:cs="Calibri"/>
          <w:color w:val="000000"/>
          <w:lang w:eastAsia="ru-RU"/>
        </w:rPr>
        <w:t xml:space="preserve">Летний </w:t>
      </w:r>
      <w:r w:rsidRPr="00684B39">
        <w:rPr>
          <w:rFonts w:ascii="Calibri" w:eastAsia="Times New Roman" w:hAnsi="Calibri" w:cs="Calibri"/>
          <w:b/>
          <w:bCs/>
          <w:color w:val="FF0000"/>
          <w:u w:val="single"/>
          <w:lang w:eastAsia="ru-RU"/>
        </w:rPr>
        <w:t>Крым</w:t>
      </w:r>
      <w:r w:rsidRPr="00684B39">
        <w:rPr>
          <w:rFonts w:ascii="Calibri" w:eastAsia="Times New Roman" w:hAnsi="Calibri" w:cs="Calibri"/>
          <w:color w:val="000000"/>
          <w:lang w:eastAsia="ru-RU"/>
        </w:rPr>
        <w:t xml:space="preserve"> – бесконечно </w:t>
      </w:r>
      <w:proofErr w:type="gramStart"/>
      <w:r w:rsidRPr="00684B39">
        <w:rPr>
          <w:rFonts w:ascii="Calibri" w:eastAsia="Times New Roman" w:hAnsi="Calibri" w:cs="Calibri"/>
          <w:color w:val="000000"/>
          <w:lang w:eastAsia="ru-RU"/>
        </w:rPr>
        <w:t>длинные теплые вечера</w:t>
      </w:r>
      <w:proofErr w:type="gramEnd"/>
      <w:r w:rsidRPr="00684B39">
        <w:rPr>
          <w:rFonts w:ascii="Calibri" w:eastAsia="Times New Roman" w:hAnsi="Calibri" w:cs="Calibri"/>
          <w:color w:val="000000"/>
          <w:lang w:eastAsia="ru-RU"/>
        </w:rPr>
        <w:t>, напоенные южными ароматами и звоном цикад. Это шашлыки и чудесные крымские вина, неспешные вечерние прогулки и отпускная нирвана. Не нужно ничего контролировать и планировать, все серьезные заботы остались дома, а из проблем — выбор между морской прогулкой и пляжем, белым или красным вином.</w:t>
      </w:r>
    </w:p>
    <w:p w:rsidR="00684B39" w:rsidRPr="00684B39" w:rsidRDefault="00684B39" w:rsidP="00684B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B39">
        <w:rPr>
          <w:rFonts w:ascii="Calibri" w:eastAsia="Times New Roman" w:hAnsi="Calibri" w:cs="Calibri"/>
          <w:color w:val="000000"/>
          <w:lang w:eastAsia="ru-RU"/>
        </w:rPr>
        <w:t xml:space="preserve">Не проблема выбрать место, где поселиться на время отдыха с семьей или одному. Каждый </w:t>
      </w:r>
      <w:r w:rsidRPr="00684B39">
        <w:rPr>
          <w:rFonts w:ascii="Calibri" w:eastAsia="Times New Roman" w:hAnsi="Calibri" w:cs="Calibri"/>
          <w:b/>
          <w:bCs/>
          <w:color w:val="FF0000"/>
          <w:u w:val="single"/>
          <w:lang w:eastAsia="ru-RU"/>
        </w:rPr>
        <w:t>отель в Николаевке</w:t>
      </w:r>
      <w:r w:rsidRPr="00684B39">
        <w:rPr>
          <w:rFonts w:ascii="Calibri" w:eastAsia="Times New Roman" w:hAnsi="Calibri" w:cs="Calibri"/>
          <w:color w:val="FF0000"/>
          <w:lang w:eastAsia="ru-RU"/>
        </w:rPr>
        <w:t xml:space="preserve"> </w:t>
      </w:r>
      <w:r w:rsidRPr="00684B39">
        <w:rPr>
          <w:rFonts w:ascii="Calibri" w:eastAsia="Times New Roman" w:hAnsi="Calibri" w:cs="Calibri"/>
          <w:color w:val="000000"/>
          <w:lang w:eastAsia="ru-RU"/>
        </w:rPr>
        <w:t>с радушием встретит отпускников. Здесь все устроено для комфортного отдыха и проживания – рядом находятся рынки со свежайшими южными фруктами и овощами, магазины, кафе и столовые.</w:t>
      </w:r>
    </w:p>
    <w:p w:rsidR="00684B39" w:rsidRPr="00684B39" w:rsidRDefault="00684B39" w:rsidP="00684B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B39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 wp14:anchorId="4F94F808" wp14:editId="20FC2C3E">
            <wp:extent cx="4476750" cy="2724150"/>
            <wp:effectExtent l="0" t="0" r="0" b="0"/>
            <wp:docPr id="2" name="Рисунок 2" descr="https://lh5.googleusercontent.com/jWrhh2vSWrXYuL9dGjI_tuUy4CDfZ3KdY36Oj6Ilq5i-bFj4V5C3I1YU-ErkdbKoNxt6RVOWvR_7Q_2EBP29Vuw8KrM8g_LnZoAeCCQ3TIi5ZfAtySGHg41zPH8wZm9I28C4C_c=s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jWrhh2vSWrXYuL9dGjI_tuUy4CDfZ3KdY36Oj6Ilq5i-bFj4V5C3I1YU-ErkdbKoNxt6RVOWvR_7Q_2EBP29Vuw8KrM8g_LnZoAeCCQ3TIi5ZfAtySGHg41zPH8wZm9I28C4C_c=s16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B39" w:rsidRPr="00684B39" w:rsidRDefault="00684B39" w:rsidP="0068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B39" w:rsidRPr="00684B39" w:rsidRDefault="00684B39" w:rsidP="00684B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B39">
        <w:rPr>
          <w:rFonts w:ascii="Calibri" w:eastAsia="Times New Roman" w:hAnsi="Calibri" w:cs="Calibri"/>
          <w:color w:val="000000"/>
          <w:lang w:eastAsia="ru-RU"/>
        </w:rPr>
        <w:t>В Николаевке можно отлично и недорого отдохнуть и не остаться в долгах и кредитах, цены вполне приемлемы. Уютные номера в отелях и комнаты в гостеприимном частном секторе.</w:t>
      </w:r>
    </w:p>
    <w:p w:rsidR="00684B39" w:rsidRPr="00684B39" w:rsidRDefault="00684B39" w:rsidP="00684B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B39">
        <w:rPr>
          <w:rFonts w:ascii="Calibri" w:eastAsia="Times New Roman" w:hAnsi="Calibri" w:cs="Calibri"/>
          <w:color w:val="000000"/>
          <w:lang w:eastAsia="ru-RU"/>
        </w:rPr>
        <w:t>Для детворы отдых в Николаевке запомнится веселыми аттракционами и сладкой воздушной ватой, молодежь сможет оторваться на ночных дискотеках и пенных вечеринках. А семейные пары, забыв о работе и хлопотах, снова вспомнят, как нежно они любят друг друга, и как давно не отдыхали вместе.</w:t>
      </w:r>
    </w:p>
    <w:p w:rsidR="00684B39" w:rsidRPr="00684B39" w:rsidRDefault="00684B39" w:rsidP="00684B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B39">
        <w:rPr>
          <w:rFonts w:ascii="Calibri" w:eastAsia="Times New Roman" w:hAnsi="Calibri" w:cs="Calibri"/>
          <w:color w:val="000000"/>
          <w:lang w:eastAsia="ru-RU"/>
        </w:rPr>
        <w:t>Морские купания и длительные заплывы в теплой соленой воде, восторг ребятишек, барахтающихся на мелководье с матрасами и надувными кругами, пляжный волейбол и новые впечатления и знакомства – все это ждет отпускников в Крыму!</w:t>
      </w:r>
    </w:p>
    <w:p w:rsidR="00770A4B" w:rsidRDefault="00770A4B">
      <w:bookmarkStart w:id="0" w:name="_GoBack"/>
      <w:bookmarkEnd w:id="0"/>
    </w:p>
    <w:sectPr w:rsidR="0077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39"/>
    <w:rsid w:val="00684B39"/>
    <w:rsid w:val="0077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2021-10-20T19:59:00Z</dcterms:created>
  <dcterms:modified xsi:type="dcterms:W3CDTF">2021-10-20T19:59:00Z</dcterms:modified>
</cp:coreProperties>
</file>