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AE" w:rsidRDefault="007F2CAE" w:rsidP="007F2CA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7F2CAE" w:rsidRDefault="007F2CAE" w:rsidP="007F2CA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7F2CAE" w:rsidRDefault="007F2CAE" w:rsidP="007F2CA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7F2CAE" w:rsidRDefault="007F2CAE" w:rsidP="007F2CA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7F2CAE" w:rsidRDefault="007F2CAE" w:rsidP="007F2CA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7F2CAE" w:rsidRDefault="007F2CAE" w:rsidP="007F2CA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7F2CAE" w:rsidRDefault="007F2CAE" w:rsidP="007F2CA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7F2CAE" w:rsidRDefault="007F2CAE" w:rsidP="007F2CA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F30F82" w:rsidRPr="007F2CAE" w:rsidRDefault="007F2CAE" w:rsidP="007F2CA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F2CAE">
        <w:rPr>
          <w:rFonts w:ascii="Times New Roman" w:hAnsi="Times New Roman" w:cs="Times New Roman"/>
          <w:sz w:val="24"/>
        </w:rPr>
        <w:t>Мой опыт это личные наработки, это моё затраченное время, это мои бессонные ночи и мои слёзы</w:t>
      </w:r>
      <w:r>
        <w:rPr>
          <w:rFonts w:ascii="Times New Roman" w:hAnsi="Times New Roman" w:cs="Times New Roman"/>
          <w:sz w:val="24"/>
        </w:rPr>
        <w:t xml:space="preserve"> </w:t>
      </w:r>
      <w:r w:rsidRPr="007F2CAE">
        <w:rPr>
          <w:rFonts w:ascii="Times New Roman" w:hAnsi="Times New Roman" w:cs="Times New Roman"/>
          <w:sz w:val="24"/>
        </w:rPr>
        <w:t xml:space="preserve">(и отчаяния и счастья). В открытом доступе я это, естественно, не размещу. Слишком ценно для меня. Всё только по запросам, и только в том случае,  если мы, как заказчик и исполнитель,  устроим другу друга финансово и душевно.  </w:t>
      </w:r>
    </w:p>
    <w:sectPr w:rsidR="00F30F82" w:rsidRPr="007F2CAE" w:rsidSect="00F30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CAE"/>
    <w:rsid w:val="007F2CAE"/>
    <w:rsid w:val="00F3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2021-10-22T15:46:00Z</dcterms:created>
  <dcterms:modified xsi:type="dcterms:W3CDTF">2021-10-22T15:53:00Z</dcterms:modified>
</cp:coreProperties>
</file>