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Всем привет! Если вы видите этот </w:t>
      </w:r>
      <w:r w:rsidR="00A04827">
        <w:rPr>
          <w:rFonts w:ascii="Helvetica" w:hAnsi="Helvetica" w:cs="Helvetica"/>
          <w:color w:val="000000"/>
          <w:sz w:val="21"/>
          <w:szCs w:val="21"/>
        </w:rPr>
        <w:t>текст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t>, то возможны только два варианта: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Вы решили что-то изменить в действующем бизнесе;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Либо вы начинаете бизнес с нуля!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Капитан-очевидность, скажете вы, и будете правы! Но перед тем, как начать, давайте договоримся о терминах.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Финансовая модель является элементом финансового планирования. Она не является волшебной таблеткой от всех проблем.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Чтобы у вас не было завышенных ожиданий, а мы предоставили вам именно то, что вам требуется в данном этапе, я заранее расскажу вам, что именно покажет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фин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модель: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1. Точку безубыточности. Это минимальная выручка, ниже которой нельзя опускаться;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Максимальную прибыль и выручку;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Расходы, которые понесет компания в процессе работы и достижения целей;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4. Ресурсы: сколько понадобится людей, денег, запасов на складе;</w:t>
      </w:r>
    </w:p>
    <w:p w:rsidR="004219D4" w:rsidRDefault="004219D4" w:rsidP="004219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Мы сведем ключевые показатели вашего нового или действующего бизнеса в одну таблицу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excel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с которой вы сможете свободно работать и моделировать собственные различные сценарии</w:t>
      </w:r>
    </w:p>
    <w:p w:rsidR="004219D4" w:rsidRPr="004219D4" w:rsidRDefault="004219D4" w:rsidP="004219D4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19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Нужно для заказа:</w:t>
      </w:r>
    </w:p>
    <w:p w:rsidR="004219D4" w:rsidRPr="004219D4" w:rsidRDefault="004219D4" w:rsidP="004219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19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 Расскажите о своем бизнесе;</w:t>
      </w:r>
    </w:p>
    <w:p w:rsidR="004219D4" w:rsidRPr="004219D4" w:rsidRDefault="004219D4" w:rsidP="004219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19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 Какие у вас ожидания от фин. модели;</w:t>
      </w:r>
    </w:p>
    <w:p w:rsidR="004219D4" w:rsidRPr="004219D4" w:rsidRDefault="004219D4" w:rsidP="004219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19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 У вас есть воронка продаж?</w:t>
      </w:r>
    </w:p>
    <w:p w:rsidR="004219D4" w:rsidRPr="004219D4" w:rsidRDefault="004219D4" w:rsidP="004219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19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 Какая средняя выручка в месяц?</w:t>
      </w:r>
    </w:p>
    <w:p w:rsidR="004219D4" w:rsidRPr="004219D4" w:rsidRDefault="004219D4" w:rsidP="004219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19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 Какие у вас переменные и постоянные расходы?</w:t>
      </w:r>
    </w:p>
    <w:p w:rsidR="004219D4" w:rsidRPr="004219D4" w:rsidRDefault="004219D4" w:rsidP="004219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19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ответы на эти вопросы вызывают у вас затруднение - все хорошо, пишите нам, будем разбираться)</w:t>
      </w:r>
    </w:p>
    <w:p w:rsidR="007D66E4" w:rsidRDefault="007D66E4"/>
    <w:sectPr w:rsidR="007D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9D4"/>
    <w:rsid w:val="004219D4"/>
    <w:rsid w:val="007D66E4"/>
    <w:rsid w:val="00A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84B2"/>
  <w15:docId w15:val="{DE8B7684-EDD3-4ED7-85AC-3E4D678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Lenovo</cp:lastModifiedBy>
  <cp:revision>2</cp:revision>
  <dcterms:created xsi:type="dcterms:W3CDTF">2019-12-19T09:51:00Z</dcterms:created>
  <dcterms:modified xsi:type="dcterms:W3CDTF">2021-10-22T15:54:00Z</dcterms:modified>
</cp:coreProperties>
</file>