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78" w:rsidRDefault="005F0E89">
      <w:proofErr w:type="spellStart"/>
      <w:r>
        <w:t>Тузловские</w:t>
      </w:r>
      <w:proofErr w:type="spellEnd"/>
      <w:r>
        <w:t xml:space="preserve"> лим</w:t>
      </w:r>
      <w:r w:rsidR="0033199A">
        <w:t>ан</w:t>
      </w:r>
      <w:r>
        <w:t xml:space="preserve">ы – уникальнейшее место, национальный парк и природное достояние Украины. Райский уголок расположился </w:t>
      </w:r>
      <w:r w:rsidR="002B7B6E">
        <w:t>на юге Одесской области</w:t>
      </w:r>
      <w:r w:rsidR="00754E8E">
        <w:t xml:space="preserve"> (</w:t>
      </w:r>
      <w:proofErr w:type="spellStart"/>
      <w:r w:rsidR="00754E8E">
        <w:t>Татарбунар</w:t>
      </w:r>
      <w:r w:rsidR="00573331">
        <w:t>нский</w:t>
      </w:r>
      <w:proofErr w:type="spellEnd"/>
      <w:r w:rsidR="00573331">
        <w:t xml:space="preserve"> район)</w:t>
      </w:r>
      <w:r w:rsidR="002B7B6E">
        <w:t xml:space="preserve">. </w:t>
      </w:r>
    </w:p>
    <w:p w:rsidR="00A977E5" w:rsidRDefault="00A977E5">
      <w:r>
        <w:rPr>
          <w:noProof/>
        </w:rPr>
        <w:drawing>
          <wp:inline distT="0" distB="0" distL="0" distR="0">
            <wp:extent cx="5940425" cy="3335020"/>
            <wp:effectExtent l="19050" t="0" r="3175" b="0"/>
            <wp:docPr id="1" name="Рисунок 0" descr="20190922122305-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22122305-25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31" w:rsidRDefault="00573331">
      <w:r>
        <w:t>Природоохранный комплекс был основан в 2010 году и стал частью заповедного фонда</w:t>
      </w:r>
      <w:r w:rsidR="000D1170">
        <w:t>. Там</w:t>
      </w:r>
      <w:r>
        <w:t xml:space="preserve"> обитают редкие и даже </w:t>
      </w:r>
      <w:proofErr w:type="spellStart"/>
      <w:r>
        <w:t>краснокнижные</w:t>
      </w:r>
      <w:proofErr w:type="spellEnd"/>
      <w:r>
        <w:t xml:space="preserve"> представители пернатых. </w:t>
      </w:r>
    </w:p>
    <w:p w:rsidR="00573331" w:rsidRDefault="00775778">
      <w:r>
        <w:t>В</w:t>
      </w:r>
      <w:r w:rsidR="002B7B6E">
        <w:t>о время вертол</w:t>
      </w:r>
      <w:r>
        <w:t>е</w:t>
      </w:r>
      <w:r w:rsidR="002B7B6E">
        <w:t>т</w:t>
      </w:r>
      <w:r w:rsidR="007C3815">
        <w:t>ных пр</w:t>
      </w:r>
      <w:r w:rsidR="002B7B6E">
        <w:t xml:space="preserve">огулок каждый ценитель живописных пейзажей </w:t>
      </w:r>
      <w:r w:rsidR="007C3815">
        <w:t xml:space="preserve">сможет </w:t>
      </w:r>
      <w:r w:rsidR="00754E8E">
        <w:t xml:space="preserve">полюбоваться </w:t>
      </w:r>
      <w:r w:rsidR="004713BB">
        <w:t>открывающи</w:t>
      </w:r>
      <w:r w:rsidR="00754E8E">
        <w:t>ми</w:t>
      </w:r>
      <w:r w:rsidR="004713BB">
        <w:t>ся</w:t>
      </w:r>
      <w:r w:rsidR="00903F64">
        <w:t xml:space="preserve"> с высоты птичьего </w:t>
      </w:r>
      <w:r w:rsidR="004713BB">
        <w:t>полета вид</w:t>
      </w:r>
      <w:r w:rsidR="00754E8E">
        <w:t>ами</w:t>
      </w:r>
      <w:r w:rsidR="004713BB">
        <w:t>.</w:t>
      </w:r>
      <w:r>
        <w:t xml:space="preserve"> На территории </w:t>
      </w:r>
      <w:r w:rsidR="007D531A">
        <w:t xml:space="preserve">площадью 28 тысяч гектаров </w:t>
      </w:r>
      <w:r w:rsidR="00AD3408">
        <w:t>расположил</w:t>
      </w:r>
      <w:r w:rsidR="00E273FE">
        <w:t xml:space="preserve">ось </w:t>
      </w:r>
      <w:r w:rsidR="00AD3408">
        <w:t>13 лим</w:t>
      </w:r>
      <w:r w:rsidR="00A627F7">
        <w:t>ан</w:t>
      </w:r>
      <w:r w:rsidR="00AD3408">
        <w:t xml:space="preserve">ов, </w:t>
      </w:r>
      <w:r w:rsidR="00A627F7">
        <w:t xml:space="preserve">переплетающихся друг с другом. </w:t>
      </w:r>
      <w:r w:rsidR="00C84E32">
        <w:t>Это создаёт не</w:t>
      </w:r>
      <w:r w:rsidR="006F4CA0">
        <w:t xml:space="preserve"> </w:t>
      </w:r>
      <w:r w:rsidR="00C84E32">
        <w:t xml:space="preserve">передаваемый словами визуальный эффект – гармоничное сочетание </w:t>
      </w:r>
      <w:r w:rsidR="005F3890">
        <w:t>голубых</w:t>
      </w:r>
      <w:r w:rsidR="00194208">
        <w:t xml:space="preserve"> просторов с зелеными лентами</w:t>
      </w:r>
      <w:r w:rsidR="00E204B5">
        <w:t xml:space="preserve"> прибрежной </w:t>
      </w:r>
      <w:r w:rsidR="00ED000B">
        <w:t>флоры, романтично стремя</w:t>
      </w:r>
      <w:r w:rsidR="00945178">
        <w:t>щейся вд</w:t>
      </w:r>
      <w:r w:rsidR="00ED000B">
        <w:t>аль трассой.</w:t>
      </w:r>
      <w:r w:rsidR="00573331">
        <w:t xml:space="preserve"> </w:t>
      </w:r>
    </w:p>
    <w:p w:rsidR="00807ABF" w:rsidRDefault="00807ABF">
      <w:r>
        <w:rPr>
          <w:noProof/>
        </w:rPr>
        <w:drawing>
          <wp:inline distT="0" distB="0" distL="0" distR="0">
            <wp:extent cx="5940425" cy="3118485"/>
            <wp:effectExtent l="19050" t="0" r="3175" b="0"/>
            <wp:docPr id="4" name="Рисунок 3" descr="1e679e1f0292f3d940ee94a5b8e3ca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679e1f0292f3d940ee94a5b8e3ca3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921" w:rsidRDefault="00573331">
      <w:r>
        <w:t>В летнюю пору природа здесь особо прекрасна и балует пестрыми красками. Осенью зелен</w:t>
      </w:r>
      <w:r w:rsidR="00667C24">
        <w:t xml:space="preserve">ь </w:t>
      </w:r>
      <w:r>
        <w:t>лес</w:t>
      </w:r>
      <w:r w:rsidR="00667C24">
        <w:t xml:space="preserve">ов </w:t>
      </w:r>
      <w:r w:rsidR="00754E8E">
        <w:t>сменя</w:t>
      </w:r>
      <w:r w:rsidR="002A35D2">
        <w:t>е</w:t>
      </w:r>
      <w:r w:rsidR="00754E8E">
        <w:t>тся</w:t>
      </w:r>
      <w:r>
        <w:t xml:space="preserve"> золото</w:t>
      </w:r>
      <w:r w:rsidR="00667C24">
        <w:t>м крон</w:t>
      </w:r>
      <w:r>
        <w:t xml:space="preserve"> деревьев, болотные заросли соломенного цвета томно </w:t>
      </w:r>
      <w:r w:rsidR="00754E8E">
        <w:t>раскачиваются под</w:t>
      </w:r>
      <w:r>
        <w:t xml:space="preserve"> ветром. Редко встречаются места, где </w:t>
      </w:r>
      <w:r w:rsidR="000D1170">
        <w:t>пейзаж столь разнообразен</w:t>
      </w:r>
      <w:proofErr w:type="gramStart"/>
      <w:r w:rsidR="000D1170">
        <w:t>.</w:t>
      </w:r>
      <w:proofErr w:type="gramEnd"/>
      <w:r>
        <w:t xml:space="preserve"> </w:t>
      </w:r>
      <w:r w:rsidR="000D1170">
        <w:t>К</w:t>
      </w:r>
      <w:r>
        <w:t>расив</w:t>
      </w:r>
      <w:r w:rsidR="000D1170">
        <w:t>ая</w:t>
      </w:r>
      <w:r>
        <w:t xml:space="preserve"> </w:t>
      </w:r>
      <w:r>
        <w:lastRenderedPageBreak/>
        <w:t>морск</w:t>
      </w:r>
      <w:r w:rsidR="000D1170">
        <w:t>ая</w:t>
      </w:r>
      <w:r>
        <w:t xml:space="preserve"> гладь </w:t>
      </w:r>
      <w:r w:rsidR="000D1170">
        <w:t xml:space="preserve"> чередуется </w:t>
      </w:r>
      <w:r>
        <w:t xml:space="preserve">со спокойными озерными впадинами, речными перекатами, лазурными мелями у прибрежных зон. </w:t>
      </w:r>
      <w:r w:rsidR="00E02A4A">
        <w:t>А с июля по сентябрю у лиманных берегов можно наблюдать уникальное явление – цветение солончаковых астр</w:t>
      </w:r>
      <w:r w:rsidR="00BC02A6">
        <w:t>.  Они</w:t>
      </w:r>
      <w:r w:rsidR="00E02A4A">
        <w:t xml:space="preserve"> даря</w:t>
      </w:r>
      <w:r w:rsidR="00BC02A6">
        <w:t>т</w:t>
      </w:r>
      <w:r w:rsidR="00E02A4A">
        <w:t xml:space="preserve"> раскинувшимся степям </w:t>
      </w:r>
      <w:r w:rsidR="00807ABF">
        <w:t xml:space="preserve">лиловые краски. </w:t>
      </w:r>
    </w:p>
    <w:p w:rsidR="00807ABF" w:rsidRDefault="00807ABF">
      <w:r>
        <w:rPr>
          <w:noProof/>
        </w:rPr>
        <w:drawing>
          <wp:inline distT="0" distB="0" distL="0" distR="0">
            <wp:extent cx="5940425" cy="3708400"/>
            <wp:effectExtent l="19050" t="0" r="3175" b="0"/>
            <wp:docPr id="3" name="Рисунок 2" descr="1604584802-1ssrrrrsryerer-rrer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4584802-1ssrrrrsryerer-rrerrr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D1" w:rsidRDefault="009E1C70">
      <w:r>
        <w:t xml:space="preserve">С вертолёта можно увидеть </w:t>
      </w:r>
      <w:r w:rsidR="00360F7A">
        <w:t xml:space="preserve">все составляющие парковой зоны. </w:t>
      </w:r>
      <w:proofErr w:type="spellStart"/>
      <w:r w:rsidR="00F33B4A">
        <w:t>Тузловские</w:t>
      </w:r>
      <w:proofErr w:type="spellEnd"/>
      <w:r w:rsidR="00F33B4A">
        <w:t xml:space="preserve"> лиманы</w:t>
      </w:r>
      <w:r w:rsidR="00BC02A6" w:rsidRPr="00BC02A6">
        <w:t xml:space="preserve"> </w:t>
      </w:r>
      <w:r w:rsidR="00BC02A6">
        <w:t>о</w:t>
      </w:r>
      <w:r w:rsidR="00BC02A6" w:rsidRPr="00BC02A6">
        <w:t>тливаю</w:t>
      </w:r>
      <w:r w:rsidR="00BC02A6">
        <w:t>т</w:t>
      </w:r>
      <w:r w:rsidR="00BC02A6" w:rsidRPr="00BC02A6">
        <w:t xml:space="preserve"> всеми оттенками синего спектра</w:t>
      </w:r>
      <w:proofErr w:type="gramStart"/>
      <w:r w:rsidR="00C90E8E">
        <w:t>.</w:t>
      </w:r>
      <w:proofErr w:type="gramEnd"/>
      <w:r w:rsidR="00C90E8E">
        <w:t xml:space="preserve">  З</w:t>
      </w:r>
      <w:r w:rsidR="00307D43">
        <w:t xml:space="preserve">аливы </w:t>
      </w:r>
      <w:r w:rsidR="00C90E8E">
        <w:t xml:space="preserve">от моря отделяет извивающаяся коса. </w:t>
      </w:r>
      <w:r w:rsidR="00307D43">
        <w:t xml:space="preserve">Зелень </w:t>
      </w:r>
      <w:r w:rsidR="00540889">
        <w:t>лесно</w:t>
      </w:r>
      <w:r w:rsidR="00307D43">
        <w:t>го</w:t>
      </w:r>
      <w:r w:rsidR="00540889">
        <w:t xml:space="preserve"> урочищ</w:t>
      </w:r>
      <w:r w:rsidR="00307D43">
        <w:t>а</w:t>
      </w:r>
      <w:r w:rsidR="00540889">
        <w:t xml:space="preserve"> «Лебедевка»</w:t>
      </w:r>
      <w:r w:rsidR="00307D43">
        <w:t xml:space="preserve"> сменяется</w:t>
      </w:r>
      <w:r w:rsidR="00571D49">
        <w:t xml:space="preserve"> лазурью озер</w:t>
      </w:r>
      <w:r w:rsidR="00DE3F93">
        <w:t xml:space="preserve">. </w:t>
      </w:r>
      <w:r w:rsidR="00990372">
        <w:t xml:space="preserve">Все это без </w:t>
      </w:r>
      <w:r w:rsidR="00EF7EF2">
        <w:t xml:space="preserve">преувеличения </w:t>
      </w:r>
      <w:r w:rsidR="006B745F">
        <w:t>поражает красотой, богатством красок.</w:t>
      </w:r>
    </w:p>
    <w:p w:rsidR="00E02A4A" w:rsidRDefault="00E02A4A">
      <w:r>
        <w:t xml:space="preserve">Истинные ценители </w:t>
      </w:r>
      <w:r w:rsidR="004D0911">
        <w:t xml:space="preserve">красоты </w:t>
      </w:r>
      <w:r>
        <w:t xml:space="preserve">по достоинству оценят </w:t>
      </w:r>
      <w:r w:rsidR="004D0911">
        <w:t xml:space="preserve">живописную панораму </w:t>
      </w:r>
      <w:r w:rsidR="00571D49" w:rsidRPr="00571D49">
        <w:t>нетронутой природы</w:t>
      </w:r>
      <w:r w:rsidR="00571D49">
        <w:t>. В</w:t>
      </w:r>
      <w:r>
        <w:t>о время прогулки на вертолете</w:t>
      </w:r>
      <w:r w:rsidR="004D0911">
        <w:t xml:space="preserve"> им откроются</w:t>
      </w:r>
      <w:r>
        <w:t xml:space="preserve"> </w:t>
      </w:r>
      <w:proofErr w:type="gramStart"/>
      <w:r>
        <w:t>многокилометровые дикие</w:t>
      </w:r>
      <w:proofErr w:type="gramEnd"/>
      <w:r>
        <w:t xml:space="preserve"> пляжи, соединяющиеся песчаной насыпью с лиманами диковинных цветов. Всего за несколько часов удастся охватить всю территорию национального парка, посмотреть самые удивительные места</w:t>
      </w:r>
      <w:proofErr w:type="gramStart"/>
      <w:r w:rsidR="00363A04">
        <w:t>.</w:t>
      </w:r>
      <w:proofErr w:type="gramEnd"/>
      <w:r w:rsidR="00363A04">
        <w:t xml:space="preserve"> С высоты птичьего полета незабываемое впечатление производят пейзажи </w:t>
      </w:r>
      <w:r>
        <w:t xml:space="preserve">крупнейших заливов </w:t>
      </w:r>
      <w:r w:rsidR="00667C24">
        <w:t xml:space="preserve">‒ </w:t>
      </w:r>
      <w:proofErr w:type="spellStart"/>
      <w:r w:rsidR="00667C24">
        <w:t>Шаганы</w:t>
      </w:r>
      <w:proofErr w:type="spellEnd"/>
      <w:r w:rsidR="00667C24">
        <w:t xml:space="preserve">, </w:t>
      </w:r>
      <w:proofErr w:type="spellStart"/>
      <w:r w:rsidR="00667C24">
        <w:t>Алибей</w:t>
      </w:r>
      <w:proofErr w:type="spellEnd"/>
      <w:r w:rsidR="00667C24">
        <w:t xml:space="preserve">, </w:t>
      </w:r>
      <w:proofErr w:type="spellStart"/>
      <w:r w:rsidR="00667C24">
        <w:t>Бурнас</w:t>
      </w:r>
      <w:proofErr w:type="spellEnd"/>
      <w:r w:rsidR="00667C24">
        <w:t xml:space="preserve">, </w:t>
      </w:r>
      <w:r w:rsidR="00363A04">
        <w:t xml:space="preserve"> и </w:t>
      </w:r>
      <w:r>
        <w:t xml:space="preserve"> </w:t>
      </w:r>
      <w:r w:rsidR="00363A04">
        <w:t>мелких</w:t>
      </w:r>
      <w:r>
        <w:t xml:space="preserve"> лиман</w:t>
      </w:r>
      <w:r w:rsidR="00363A04">
        <w:t>ов, скрытых</w:t>
      </w:r>
      <w:r>
        <w:t xml:space="preserve"> в глубинах заповедника (</w:t>
      </w:r>
      <w:proofErr w:type="spellStart"/>
      <w:r>
        <w:t>Магалевское</w:t>
      </w:r>
      <w:proofErr w:type="spellEnd"/>
      <w:r>
        <w:t xml:space="preserve">, </w:t>
      </w:r>
      <w:proofErr w:type="spellStart"/>
      <w:r>
        <w:t>Мартаза</w:t>
      </w:r>
      <w:proofErr w:type="spellEnd"/>
      <w:r>
        <w:t xml:space="preserve">, </w:t>
      </w:r>
      <w:proofErr w:type="spellStart"/>
      <w:r>
        <w:t>Карачаус</w:t>
      </w:r>
      <w:proofErr w:type="spellEnd"/>
      <w:r>
        <w:t xml:space="preserve"> и др.). </w:t>
      </w:r>
    </w:p>
    <w:p w:rsidR="00A977E5" w:rsidRDefault="00A977E5">
      <w:r>
        <w:rPr>
          <w:noProof/>
        </w:rPr>
        <w:lastRenderedPageBreak/>
        <w:drawing>
          <wp:inline distT="0" distB="0" distL="0" distR="0">
            <wp:extent cx="5940425" cy="3341370"/>
            <wp:effectExtent l="19050" t="0" r="3175" b="0"/>
            <wp:docPr id="2" name="Рисунок 1" descr="tuzlovskie-li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zlovskie-liman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31" w:rsidRDefault="00BD0CA0">
      <w:r>
        <w:t>Белоснежные</w:t>
      </w:r>
      <w:r w:rsidR="006108D1">
        <w:t xml:space="preserve"> пляжи</w:t>
      </w:r>
      <w:r w:rsidR="00A16554">
        <w:t xml:space="preserve">, куда не ступала нога человека, </w:t>
      </w:r>
      <w:r w:rsidR="00C52133">
        <w:t xml:space="preserve">и </w:t>
      </w:r>
      <w:r w:rsidR="00A16554">
        <w:t xml:space="preserve">неповторимая панорама </w:t>
      </w:r>
      <w:r w:rsidR="00F032EA">
        <w:t>переливающейся разными</w:t>
      </w:r>
      <w:r w:rsidR="00C52133" w:rsidRPr="00C52133">
        <w:t xml:space="preserve"> цвет</w:t>
      </w:r>
      <w:r w:rsidR="00F032EA">
        <w:t>ами</w:t>
      </w:r>
      <w:r w:rsidR="00C52133" w:rsidRPr="00C52133">
        <w:t xml:space="preserve"> акватории</w:t>
      </w:r>
      <w:r w:rsidR="00A16554">
        <w:t xml:space="preserve"> дарят умиротворение.</w:t>
      </w:r>
      <w:r w:rsidR="00C52133">
        <w:t xml:space="preserve"> С</w:t>
      </w:r>
      <w:r w:rsidR="006B745F">
        <w:t>пустившись ниже</w:t>
      </w:r>
      <w:r w:rsidR="00C52133">
        <w:t>,</w:t>
      </w:r>
      <w:r w:rsidR="006B745F">
        <w:t xml:space="preserve"> можно увидеть богатую местную экосистему, девственную природу, сохранившуюся в перво</w:t>
      </w:r>
      <w:r w:rsidR="003B3EC2">
        <w:t>з</w:t>
      </w:r>
      <w:r w:rsidR="006B745F">
        <w:t>данном виде.</w:t>
      </w:r>
      <w:r w:rsidR="00E02A4A">
        <w:t xml:space="preserve"> А настоящим счастливчикам, возможно, удастся </w:t>
      </w:r>
      <w:r w:rsidR="008C06D5">
        <w:t xml:space="preserve">посмотреть на </w:t>
      </w:r>
      <w:proofErr w:type="spellStart"/>
      <w:r w:rsidR="00E02A4A">
        <w:t>розовых</w:t>
      </w:r>
      <w:proofErr w:type="spellEnd"/>
      <w:r w:rsidR="00E02A4A">
        <w:t xml:space="preserve"> пеликанов</w:t>
      </w:r>
      <w:r w:rsidR="000D72C2">
        <w:t xml:space="preserve">. </w:t>
      </w:r>
      <w:r w:rsidR="008E6EA1">
        <w:t>В местах их скоплений</w:t>
      </w:r>
      <w:r w:rsidR="00E02A4A">
        <w:t xml:space="preserve"> вода покрывается красивым багрянцем. </w:t>
      </w:r>
    </w:p>
    <w:sectPr w:rsidR="00573331" w:rsidSect="0016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E89"/>
    <w:rsid w:val="000867B6"/>
    <w:rsid w:val="00090ED5"/>
    <w:rsid w:val="000D1170"/>
    <w:rsid w:val="000D72C2"/>
    <w:rsid w:val="001162C2"/>
    <w:rsid w:val="00161471"/>
    <w:rsid w:val="00173FBB"/>
    <w:rsid w:val="00194208"/>
    <w:rsid w:val="002A35D2"/>
    <w:rsid w:val="002B7B6E"/>
    <w:rsid w:val="00307D43"/>
    <w:rsid w:val="0033199A"/>
    <w:rsid w:val="00360F7A"/>
    <w:rsid w:val="00363A04"/>
    <w:rsid w:val="003B3EC2"/>
    <w:rsid w:val="00462921"/>
    <w:rsid w:val="004713BB"/>
    <w:rsid w:val="004B474D"/>
    <w:rsid w:val="004D0911"/>
    <w:rsid w:val="00540889"/>
    <w:rsid w:val="00571D49"/>
    <w:rsid w:val="00573331"/>
    <w:rsid w:val="005F0E89"/>
    <w:rsid w:val="005F3890"/>
    <w:rsid w:val="006108D1"/>
    <w:rsid w:val="00667C24"/>
    <w:rsid w:val="006B745F"/>
    <w:rsid w:val="006F4CA0"/>
    <w:rsid w:val="00754E8E"/>
    <w:rsid w:val="00775778"/>
    <w:rsid w:val="007C0EAC"/>
    <w:rsid w:val="007C3815"/>
    <w:rsid w:val="007D531A"/>
    <w:rsid w:val="00807ABF"/>
    <w:rsid w:val="008C06D5"/>
    <w:rsid w:val="008E6EA1"/>
    <w:rsid w:val="00903F64"/>
    <w:rsid w:val="009406EE"/>
    <w:rsid w:val="00945178"/>
    <w:rsid w:val="00990372"/>
    <w:rsid w:val="00993061"/>
    <w:rsid w:val="009A6432"/>
    <w:rsid w:val="009E1C70"/>
    <w:rsid w:val="00A16554"/>
    <w:rsid w:val="00A627F7"/>
    <w:rsid w:val="00A9284F"/>
    <w:rsid w:val="00A977E5"/>
    <w:rsid w:val="00AD3408"/>
    <w:rsid w:val="00BC02A6"/>
    <w:rsid w:val="00BD0CA0"/>
    <w:rsid w:val="00C52133"/>
    <w:rsid w:val="00C84E32"/>
    <w:rsid w:val="00C90E8E"/>
    <w:rsid w:val="00CE2073"/>
    <w:rsid w:val="00D62438"/>
    <w:rsid w:val="00DC4B3F"/>
    <w:rsid w:val="00DE3F93"/>
    <w:rsid w:val="00E02A4A"/>
    <w:rsid w:val="00E204B5"/>
    <w:rsid w:val="00E273FE"/>
    <w:rsid w:val="00EB554D"/>
    <w:rsid w:val="00ED000B"/>
    <w:rsid w:val="00EF7EF2"/>
    <w:rsid w:val="00F032EA"/>
    <w:rsid w:val="00F33B4A"/>
    <w:rsid w:val="00F6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2149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Мышь</cp:lastModifiedBy>
  <cp:revision>2</cp:revision>
  <dcterms:created xsi:type="dcterms:W3CDTF">2021-08-13T18:44:00Z</dcterms:created>
  <dcterms:modified xsi:type="dcterms:W3CDTF">2021-08-13T18:44:00Z</dcterms:modified>
</cp:coreProperties>
</file>