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11" w:rsidRDefault="00B71311" w:rsidP="002F72E9">
      <w:bookmarkStart w:id="0" w:name="_GoBack"/>
      <w:r>
        <w:t>ТОП-3 ошибки при оформлении интерьера. Простые советы по дизайну и ремонту</w:t>
      </w:r>
    </w:p>
    <w:bookmarkEnd w:id="0"/>
    <w:p w:rsidR="005128F0" w:rsidRDefault="006115DB" w:rsidP="002F72E9">
      <w:r>
        <w:t>Д</w:t>
      </w:r>
      <w:r w:rsidR="001A5A6C">
        <w:t>исгармония</w:t>
      </w:r>
      <w:r w:rsidR="005128F0">
        <w:t xml:space="preserve"> </w:t>
      </w:r>
      <w:r w:rsidR="00C16EE8">
        <w:t xml:space="preserve">интерьера </w:t>
      </w:r>
      <w:r>
        <w:t xml:space="preserve">и увеличение расходов в разы </w:t>
      </w:r>
      <w:r w:rsidR="00C16EE8">
        <w:t xml:space="preserve">– проблемы, с которым можно столкнуться во время ремонта. </w:t>
      </w:r>
      <w:r w:rsidR="008F216C">
        <w:t xml:space="preserve">Расскажем, </w:t>
      </w:r>
      <w:r w:rsidR="008F24E7">
        <w:t>почему так</w:t>
      </w:r>
      <w:r w:rsidR="00373E13">
        <w:t xml:space="preserve"> происходит и как</w:t>
      </w:r>
      <w:r w:rsidR="008F24E7">
        <w:t xml:space="preserve"> этого</w:t>
      </w:r>
      <w:r w:rsidR="00373E13">
        <w:t xml:space="preserve"> избежать</w:t>
      </w:r>
      <w:r w:rsidR="006530B5">
        <w:t xml:space="preserve">. Разберемся, с чего </w:t>
      </w:r>
      <w:r w:rsidR="008F24E7">
        <w:t xml:space="preserve">лучше </w:t>
      </w:r>
      <w:r w:rsidR="006530B5">
        <w:t>начать</w:t>
      </w:r>
      <w:r w:rsidR="008E4C45">
        <w:t xml:space="preserve"> ремонт</w:t>
      </w:r>
      <w:r w:rsidR="006530B5">
        <w:t xml:space="preserve"> </w:t>
      </w:r>
      <w:r w:rsidR="008F216C">
        <w:t xml:space="preserve">и </w:t>
      </w:r>
      <w:r w:rsidR="006530B5">
        <w:t xml:space="preserve">где </w:t>
      </w:r>
      <w:r w:rsidR="008F24E7">
        <w:t>с</w:t>
      </w:r>
      <w:r w:rsidR="008F216C">
        <w:t>экономить</w:t>
      </w:r>
      <w:r w:rsidR="006530B5">
        <w:t xml:space="preserve"> без ущерба качеству</w:t>
      </w:r>
      <w:r w:rsidR="008F216C">
        <w:t>.</w:t>
      </w:r>
    </w:p>
    <w:p w:rsidR="008F216C" w:rsidRDefault="00392EBA" w:rsidP="002F72E9">
      <w:r>
        <w:t>№1. Ремонт без составления сметы расходов</w:t>
      </w:r>
    </w:p>
    <w:p w:rsidR="00392EBA" w:rsidRDefault="00392EBA" w:rsidP="002F72E9">
      <w:r>
        <w:t xml:space="preserve">Если заранее не рассчитать бюджет, </w:t>
      </w:r>
      <w:r w:rsidR="00175594">
        <w:t xml:space="preserve">средств может хватить </w:t>
      </w:r>
      <w:r w:rsidR="00FE24D8">
        <w:t xml:space="preserve">лишь на половину. Основа составления сметы – дизайн-проект. Именно с него и стоит начать! </w:t>
      </w:r>
      <w:r w:rsidR="00422B70">
        <w:t xml:space="preserve">Если есть определенный опыт, </w:t>
      </w:r>
      <w:r w:rsidR="006530B5">
        <w:t>разработать проект</w:t>
      </w:r>
      <w:r w:rsidR="00422B70">
        <w:t xml:space="preserve"> можно самостоятельно, в противном случае лучше обратиться к профессионалам. </w:t>
      </w:r>
      <w:r w:rsidR="008F24E7">
        <w:t>По проекту</w:t>
      </w:r>
      <w:r w:rsidR="0062275F">
        <w:t xml:space="preserve"> составьте список расходов на материалы, обустройство коммуникаций, услуги мастеров, </w:t>
      </w:r>
      <w:r w:rsidR="00C02FA4">
        <w:t>логистику, мебель и освещение.</w:t>
      </w:r>
    </w:p>
    <w:p w:rsidR="00C02FA4" w:rsidRDefault="00C02FA4" w:rsidP="002F72E9">
      <w:r>
        <w:t>№2.</w:t>
      </w:r>
      <w:r w:rsidR="00B71311">
        <w:t xml:space="preserve"> Несоответствие стиля бюджету</w:t>
      </w:r>
    </w:p>
    <w:p w:rsidR="00C02FA4" w:rsidRDefault="001158C3" w:rsidP="002F72E9">
      <w:r>
        <w:t>Это р</w:t>
      </w:r>
      <w:r w:rsidR="00C02FA4">
        <w:t xml:space="preserve">аспространенная ошибка, когда </w:t>
      </w:r>
      <w:r w:rsidR="009453E7">
        <w:t xml:space="preserve">стремление сэкономить приводит к </w:t>
      </w:r>
      <w:r w:rsidR="00170547">
        <w:t>откровенной безвкусице</w:t>
      </w:r>
      <w:r w:rsidR="009453E7">
        <w:t xml:space="preserve">. </w:t>
      </w:r>
      <w:r w:rsidR="009D6BB2">
        <w:t>Каноны стилей, таких как неоклассика, арт-</w:t>
      </w:r>
      <w:proofErr w:type="spellStart"/>
      <w:r w:rsidR="009D6BB2">
        <w:t>деко</w:t>
      </w:r>
      <w:proofErr w:type="spellEnd"/>
      <w:r w:rsidR="009D6BB2">
        <w:t>, барокко требуют дорогостоящей отделки. Мебель инкрустируют драгоценными камнями, применяются сложные техники отделки. Даже</w:t>
      </w:r>
      <w:r w:rsidR="009453E7">
        <w:t xml:space="preserve"> традиционная классика обойдетс</w:t>
      </w:r>
      <w:r w:rsidR="00691A80">
        <w:t>я</w:t>
      </w:r>
      <w:r w:rsidR="009453E7">
        <w:t xml:space="preserve"> гораздо дороже, чем урбанистич</w:t>
      </w:r>
      <w:r w:rsidR="00C74276">
        <w:t>еский интерьер</w:t>
      </w:r>
      <w:r w:rsidR="009D6BB2">
        <w:t>.</w:t>
      </w:r>
      <w:r w:rsidR="001B4796">
        <w:t xml:space="preserve"> </w:t>
      </w:r>
      <w:r w:rsidR="00291534">
        <w:t>Если бюджет ограничен</w:t>
      </w:r>
      <w:r w:rsidR="003D1475">
        <w:t>,</w:t>
      </w:r>
      <w:r w:rsidR="00291534">
        <w:t xml:space="preserve"> </w:t>
      </w:r>
      <w:r w:rsidR="009D6BB2">
        <w:t>обратите внимание на стили</w:t>
      </w:r>
      <w:r w:rsidR="009D6BB2" w:rsidRPr="009D6BB2">
        <w:t>:</w:t>
      </w:r>
      <w:r w:rsidR="00DD6B7B">
        <w:t xml:space="preserve"> минимализм,</w:t>
      </w:r>
      <w:r w:rsidR="001B4796">
        <w:t xml:space="preserve"> скандинавский,</w:t>
      </w:r>
      <w:r w:rsidR="009D6BB2">
        <w:t xml:space="preserve"> </w:t>
      </w:r>
      <w:proofErr w:type="spellStart"/>
      <w:r w:rsidR="009D6BB2">
        <w:t>лофт</w:t>
      </w:r>
      <w:proofErr w:type="spellEnd"/>
      <w:r w:rsidR="009D6BB2">
        <w:t>,</w:t>
      </w:r>
      <w:r w:rsidR="001B4796">
        <w:t xml:space="preserve"> </w:t>
      </w:r>
      <w:proofErr w:type="spellStart"/>
      <w:r w:rsidR="003D1475">
        <w:t>прованс</w:t>
      </w:r>
      <w:proofErr w:type="spellEnd"/>
      <w:r w:rsidR="001B4796">
        <w:t xml:space="preserve">. </w:t>
      </w:r>
    </w:p>
    <w:p w:rsidR="00291534" w:rsidRDefault="00291534" w:rsidP="002F72E9">
      <w:r>
        <w:t>№3. Ошибки в выборе материалов и мебели</w:t>
      </w:r>
    </w:p>
    <w:p w:rsidR="00291534" w:rsidRDefault="00512012" w:rsidP="002F72E9">
      <w:r>
        <w:t>В</w:t>
      </w:r>
      <w:r w:rsidR="002C4601">
        <w:t xml:space="preserve"> современных </w:t>
      </w:r>
      <w:r>
        <w:t>интерьерах</w:t>
      </w:r>
      <w:r w:rsidR="00AC638C">
        <w:t xml:space="preserve"> </w:t>
      </w:r>
      <w:r w:rsidR="00691A80">
        <w:t>приветствуются натуральные</w:t>
      </w:r>
      <w:r w:rsidR="00AC638C">
        <w:t xml:space="preserve"> материал</w:t>
      </w:r>
      <w:r w:rsidR="00691A80">
        <w:t>ы</w:t>
      </w:r>
      <w:r w:rsidR="00AC638C" w:rsidRPr="00AC638C">
        <w:t>:</w:t>
      </w:r>
      <w:r w:rsidR="00AC638C">
        <w:t xml:space="preserve"> дерево, камень, бетон. Чтобы ремонт не обошелся слишком дорого</w:t>
      </w:r>
      <w:r w:rsidR="002C4601">
        <w:t>,</w:t>
      </w:r>
      <w:r w:rsidR="00AC638C">
        <w:t xml:space="preserve"> </w:t>
      </w:r>
      <w:r w:rsidR="00531036">
        <w:t>можно использовать аналоги.</w:t>
      </w:r>
      <w:r>
        <w:t xml:space="preserve"> Но неправильный </w:t>
      </w:r>
      <w:r w:rsidR="00870341">
        <w:t xml:space="preserve">их </w:t>
      </w:r>
      <w:r>
        <w:t xml:space="preserve">выбор может испортить общий </w:t>
      </w:r>
      <w:r w:rsidR="00BD5598">
        <w:t>вид</w:t>
      </w:r>
      <w:r w:rsidR="00870341">
        <w:t xml:space="preserve">. </w:t>
      </w:r>
      <w:r w:rsidR="005A5B7F">
        <w:t xml:space="preserve">Чтобы </w:t>
      </w:r>
      <w:r w:rsidR="00BD5598">
        <w:t xml:space="preserve">добиться гармонии интерьера, </w:t>
      </w:r>
      <w:r w:rsidR="005A5B7F">
        <w:t>правильно расставить а</w:t>
      </w:r>
      <w:r w:rsidR="00BD5598">
        <w:t xml:space="preserve">кценты, </w:t>
      </w:r>
      <w:r w:rsidR="00301B37">
        <w:t>выдержать</w:t>
      </w:r>
      <w:r w:rsidR="00BD5598">
        <w:t xml:space="preserve"> цветовую гамму,</w:t>
      </w:r>
      <w:r w:rsidR="005A5B7F">
        <w:t xml:space="preserve"> </w:t>
      </w:r>
      <w:r w:rsidR="00AC638C">
        <w:t xml:space="preserve">лучше прибегнуть к помощи дизайнеров и проектировщиков. </w:t>
      </w:r>
      <w:r w:rsidR="002C4601">
        <w:t xml:space="preserve">Компания </w:t>
      </w:r>
      <w:r w:rsidR="00217C11">
        <w:t>____________</w:t>
      </w:r>
      <w:r w:rsidR="005A5B7F">
        <w:t xml:space="preserve"> предлагает услуги по составлению </w:t>
      </w:r>
      <w:r w:rsidR="005A5B7F" w:rsidRPr="005A5B7F">
        <w:rPr>
          <w:b/>
        </w:rPr>
        <w:t>дизайн-проекта в Нижнем Нов</w:t>
      </w:r>
      <w:r w:rsidR="005A5B7F" w:rsidRPr="00BD5598">
        <w:rPr>
          <w:b/>
        </w:rPr>
        <w:t>городе</w:t>
      </w:r>
      <w:r w:rsidR="005A5B7F">
        <w:t>.</w:t>
      </w:r>
      <w:r w:rsidR="00BD5598">
        <w:t xml:space="preserve"> </w:t>
      </w:r>
      <w:r w:rsidR="008E4C45">
        <w:t xml:space="preserve">Мы знаем все о модных тенденциях в мире дизайна и с удовольствием поделимся с вами. </w:t>
      </w:r>
      <w:r w:rsidR="005A5B7F">
        <w:t xml:space="preserve"> </w:t>
      </w:r>
    </w:p>
    <w:p w:rsidR="006115DB" w:rsidRDefault="006115DB" w:rsidP="002F72E9"/>
    <w:sectPr w:rsidR="0061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F1"/>
    <w:rsid w:val="000B7487"/>
    <w:rsid w:val="001158C3"/>
    <w:rsid w:val="00170547"/>
    <w:rsid w:val="00175594"/>
    <w:rsid w:val="001A5A6C"/>
    <w:rsid w:val="001B4796"/>
    <w:rsid w:val="00217C11"/>
    <w:rsid w:val="00291534"/>
    <w:rsid w:val="002C4601"/>
    <w:rsid w:val="002F72E9"/>
    <w:rsid w:val="00301B37"/>
    <w:rsid w:val="00373E13"/>
    <w:rsid w:val="003928F1"/>
    <w:rsid w:val="00392EBA"/>
    <w:rsid w:val="003D1475"/>
    <w:rsid w:val="00417AE8"/>
    <w:rsid w:val="00422B70"/>
    <w:rsid w:val="00455CD7"/>
    <w:rsid w:val="00512012"/>
    <w:rsid w:val="005128F0"/>
    <w:rsid w:val="00531036"/>
    <w:rsid w:val="005A5B7F"/>
    <w:rsid w:val="006115DB"/>
    <w:rsid w:val="0062275F"/>
    <w:rsid w:val="006530B5"/>
    <w:rsid w:val="00676963"/>
    <w:rsid w:val="00691A80"/>
    <w:rsid w:val="007B042B"/>
    <w:rsid w:val="00870341"/>
    <w:rsid w:val="008E4C45"/>
    <w:rsid w:val="008F216C"/>
    <w:rsid w:val="008F24E7"/>
    <w:rsid w:val="009409D9"/>
    <w:rsid w:val="009453E7"/>
    <w:rsid w:val="009D6BB2"/>
    <w:rsid w:val="00AC638C"/>
    <w:rsid w:val="00B71311"/>
    <w:rsid w:val="00BD5598"/>
    <w:rsid w:val="00C02FA4"/>
    <w:rsid w:val="00C16EE8"/>
    <w:rsid w:val="00C74276"/>
    <w:rsid w:val="00DD6B7B"/>
    <w:rsid w:val="00E346B7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8265C-D778-47F8-A591-60819559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15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5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15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2021-10-19T14:34:00Z</dcterms:created>
  <dcterms:modified xsi:type="dcterms:W3CDTF">2021-10-28T07:29:00Z</dcterms:modified>
</cp:coreProperties>
</file>