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Добрый день!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Меня зовут Вилия Бикташева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Я – администратор онлайн-школ.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я заканчиваю обучение в онлайн-университете цифровых профессий "Поток" по специальности “Администратор онлайн-школ” на платформе GetCourse , преподаватель курса- Лейла Риккуччи.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Ищу работу в онлайн-школе в качестве технического специалиста. 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я могу  уже сейчас: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Базовые настройки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GetCourse: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Регистрация аккаунта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Подключение домена и доменной почты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Настройка логотипа и фавикона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Настройка индивидуальной подписи в сообщениях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Подготовка курса к запуску: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Создание и настройка тренингов, уроков в нем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Создание продукта и предложений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Подключение платежной системы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Настройка страницы с формой регистрации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Импорт и экспорт пользователей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Подготовка и проведение вебинара: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Лендинг регистрации и все вспомогательные страницы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Создание и подготовка рассылки писем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Настройка  вебинаров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Times New Roman" w:cs="Times New Roman" w:eastAsia="Times New Roman" w:hAnsi="Times New Roman"/>
          <w:b w:val="1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8"/>
          <w:szCs w:val="28"/>
          <w:rtl w:val="0"/>
        </w:rPr>
        <w:t xml:space="preserve">Буду рада сотрудничеству с Вами!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С уважением, Вилия Бикташева.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Times New Roman" w:cs="Times New Roman" w:eastAsia="Times New Roman" w:hAnsi="Times New Roman"/>
          <w:b w:val="1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8"/>
          <w:szCs w:val="28"/>
          <w:rtl w:val="0"/>
        </w:rPr>
        <w:t xml:space="preserve">Связаться со мной можно: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Тел./ WhatsApp: +7 (987) 364 66 48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Электронная почта: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viliya779@gmail.com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Instagram: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viliya779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Резюме можно посмотреть здесь: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Резюме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Презентацию можно посмотреть здесь: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Презентация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lCJr3h2SuD8IXZX7GOuJo-tu-XUyCemwwYJ4CDViB_8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mailto:viliya779@gmail.com" TargetMode="External"/><Relationship Id="rId7" Type="http://schemas.openxmlformats.org/officeDocument/2006/relationships/hyperlink" Target="https://www.instagram.com/viliya779/" TargetMode="External"/><Relationship Id="rId8" Type="http://schemas.openxmlformats.org/officeDocument/2006/relationships/hyperlink" Target="https://www.canva.com/design/DAEuGKBm-W8/hdlO8GsLtrtA6kz2pJhG7g/view?utm_content=DAEuGKBm-W8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