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87" w:rsidRPr="009665F7" w:rsidRDefault="00850687" w:rsidP="008506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 </w:t>
      </w:r>
      <w:r w:rsidRPr="009665F7">
        <w:rPr>
          <w:rFonts w:ascii="Arial" w:eastAsia="Times New Roman" w:hAnsi="Arial" w:cs="Arial"/>
          <w:color w:val="262626"/>
          <w:sz w:val="24"/>
          <w:szCs w:val="24"/>
          <w:shd w:val="clear" w:color="auto" w:fill="FFFFFF"/>
          <w:lang w:eastAsia="ru-RU"/>
        </w:rPr>
        <w:t>Сергей Викторович, добрый день.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 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Добрый день, здравствуйте.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 </w:t>
      </w:r>
      <w:r w:rsidRPr="009665F7">
        <w:rPr>
          <w:rFonts w:ascii="Arial" w:eastAsia="Times New Roman" w:hAnsi="Arial" w:cs="Arial"/>
          <w:color w:val="262626"/>
          <w:sz w:val="24"/>
          <w:szCs w:val="24"/>
          <w:bdr w:val="none" w:sz="0" w:space="0" w:color="auto" w:frame="1"/>
          <w:lang w:eastAsia="ru-RU"/>
        </w:rPr>
        <w:t>Вот Дмитрий, как договаривались звоню вам.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color w:val="262626"/>
          <w:sz w:val="24"/>
          <w:szCs w:val="24"/>
          <w:bdr w:val="none" w:sz="0" w:space="0" w:color="auto" w:frame="1"/>
          <w:lang w:eastAsia="ru-RU"/>
        </w:rPr>
        <w:br/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262626"/>
          <w:sz w:val="24"/>
          <w:szCs w:val="24"/>
          <w:bdr w:val="none" w:sz="0" w:space="0" w:color="auto" w:frame="1"/>
          <w:lang w:eastAsia="ru-RU"/>
        </w:rPr>
        <w:t> Да-да, хорошо</w:t>
      </w: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.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br/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 </w:t>
      </w:r>
      <w:r w:rsidRPr="009665F7">
        <w:rPr>
          <w:rFonts w:ascii="Arial" w:eastAsia="Times New Roman" w:hAnsi="Arial" w:cs="Arial"/>
          <w:color w:val="262626"/>
          <w:sz w:val="24"/>
          <w:szCs w:val="24"/>
          <w:bdr w:val="none" w:sz="0" w:space="0" w:color="auto" w:frame="1"/>
          <w:lang w:eastAsia="ru-RU"/>
        </w:rPr>
        <w:t>Знаете какая штука. Я вот в интернете пытался найти информацию по 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color w:val="262626"/>
          <w:sz w:val="24"/>
          <w:szCs w:val="24"/>
          <w:bdr w:val="none" w:sz="0" w:space="0" w:color="auto" w:frame="1"/>
          <w:lang w:eastAsia="ru-RU"/>
        </w:rPr>
        <w:t>вам и ничего не нашёл. Поэтому я так сказать, вот такие пироги.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color w:val="262626"/>
          <w:sz w:val="24"/>
          <w:szCs w:val="24"/>
          <w:bdr w:val="none" w:sz="0" w:space="0" w:color="auto" w:frame="1"/>
          <w:lang w:eastAsia="ru-RU"/>
        </w:rPr>
        <w:br/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 Значит первый вопрос. Когда начали спортом заниматься, где так сказать, каким с начало, какие были </w:t>
      </w:r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спорта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так сказать?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Так ещё раз. Вопрос очень расплывчатый. Каким спортом я вообще занимал или конкретно травма.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Нет. С чего начали? Чем занимались вот в детстве, прям если начать с самого начало?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 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Ой и хоккей, и футбол, и плавание всё было.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 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Извините, а какого вы года рождения?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64.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 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 64 понятно, Ну да тогда было конечно в этом плане так сказать более разнообразная жизнь у детей так скажем, это и двор и так далее да?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 Ну, не совсем двор. Я в, есть такой "Буревестник" по улицы </w:t>
      </w:r>
      <w:proofErr w:type="spellStart"/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Шверника</w:t>
      </w:r>
      <w:proofErr w:type="spellEnd"/>
      <w:r w:rsidR="001010F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. 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В хоккей я занимался 2 года в </w:t>
      </w:r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Спартаке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. </w:t>
      </w:r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Собственно,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всё. </w:t>
      </w:r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Ну,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не считая школьные баскетболы, там всё это футболы.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А где жили?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 </w:t>
      </w:r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Улица </w:t>
      </w:r>
      <w:proofErr w:type="spellStart"/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Ш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верника</w:t>
      </w:r>
      <w:proofErr w:type="spellEnd"/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это метро академическая.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 А академическая. Хорошо, а </w:t>
      </w:r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Спартак — это же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на другом конце </w:t>
      </w:r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Москвы,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по-моему.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Ну да, я со 2 класса туда ездил.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Это в сокольники что ли?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Да-да. Ну раньше было по проще. Маньяков столько не было.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 Понятно. Это вот в этот </w:t>
      </w:r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дворец спорта,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который построили?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lastRenderedPageBreak/>
        <w:t>Сергей Викторович: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Нет-нет-нет. Там была открытая площадка именно для детей. Я вот был в 2-3 класс туда ездил.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Ну да, я просто там жил поэтому я это самое пытаюсь вспомнить.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Нет там, олени улица есть такая.</w:t>
      </w:r>
      <w:bookmarkStart w:id="0" w:name="_GoBack"/>
      <w:bookmarkEnd w:id="0"/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Знаю-знаю да.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Вот, вот там был открытый каток и там нас тренировали.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Это что рядом с ширяем полем что ли? Там что ли?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Да я сейчас.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Ну не важно, бог с ним. Так значит дальше как шло так сказать движение по спорту?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 Ну потом в 5 классе мне </w:t>
      </w:r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товарищ,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который жил в моём доме говорит: "Поехали со мн</w:t>
      </w:r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ой съездим на самбо." на улице </w:t>
      </w:r>
      <w:proofErr w:type="spellStart"/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авретяна</w:t>
      </w:r>
      <w:proofErr w:type="spellEnd"/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вот я туда попал.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Сразу вам понравилось? Или как вообще?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Ну да, сразу конечно.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А вот там был какой-то просмотр или как вот приняли?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 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Ну а как же, да обязательно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Так сказать,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по аналогии с футболом, в дни просмотров приходило ребят по 200-300 человек, а тут-то что было?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 Ну у нас такого не было по 200-300 человек, но грубо говоря человек по 10-15. Короче у нас тренер Астахов!!!!!!!!!!!!!! Виктор Васильевич, ну </w:t>
      </w:r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он, наверное,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просмотрел за год перед спорт классом </w:t>
      </w:r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тоже, наверное,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человек 200.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Понятно. Он ведь тогда ещё и был спортсменом таким активным да?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Да. Он даже ещё тогда он не был таким активным 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спортсменом, таким активным спортсменом </w:t>
      </w:r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стал,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когда мы учились 5 классе, то есть тогда он выиграл первый союз, попал в сборную СССР и уже потом он стал таким активным спортсменов.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То есть это всё на ваших глазах было?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Ну конечно.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А как ему удавалось это и тренировать детей, и поддерживать форму, не только поддерживать, но и прогрессировать?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lastRenderedPageBreak/>
        <w:t>Сергей Викторович: </w:t>
      </w:r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Ну, вам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телефон Астахова дать? Для всех это загадка на самом деле потому что тяжело всё это было. Если учесть, то что у нас было мы учились с понедельника по субботу, плюс по воскресениям он нас водил в бассейн, то есть никакой личной жизни.</w:t>
      </w: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50687" w:rsidRPr="009665F7" w:rsidRDefault="0085068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Никакой личной жизни не было.</w:t>
      </w:r>
    </w:p>
    <w:p w:rsidR="00CC641B" w:rsidRPr="009665F7" w:rsidRDefault="00CC641B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 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То есть никакой личной жизни так сказать у мужика не было да?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 Ну а какая личная жизнь. Я вам график рассказал, это причём надо же доехать до места тренировок, а учились мы, скажем так понедельник, среда, пятница приходили в школу как обычно к пол 9, а уезжали </w:t>
      </w:r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часов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8-9 вечера.</w:t>
      </w: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И всегда с вами и так далее да?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Ну утром вечером у него были тренировки с нами. Там днём естественно на уроках были и всё.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Викторович, а как значит карьера шла у вас так сказать, взлёты падения, или всё ровненькой, всё гладко?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 Нет, у меня скажем так. Всё зависит от года рождения на самом деле, потому что я набор у нас был 64-65, но как правило 65 год это основной, 64 естественно то, что у меня день рождения в октябре и я был как бы переростком, </w:t>
      </w:r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поэтому все соревнования,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которые проходили я боролся на год старше чем мои одноклассники вот, соответственно успехов были до 9 класса никаких. В 8 классе ещё у нас там, мы больше полугода просидели на карантине, у нас была желтуха, а уже в 9 классе ни с того ни с сего всё попёрло, в конце 8 я пройду с 43 на Москве, это был первый результат, ну а в 9 я выиграю уже всё. Единственно на спартакиаде школьной я был вторым, а так ЦС Динамо, Москва, спартакиада Москвы, что там ещё было. А в 10 уже, на правах так скажем спортсмена правда на МЦ я был 3.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А вот чем это можно объяснить это так сказать количество в качество перешло и психологический какой-то момент или что? Ни шло и вдруг бац понеслась.</w:t>
      </w: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 </w:t>
      </w:r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Вырос,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наверное.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Да. Так значит кончили школу какой разряд был?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Мастер спорта.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А уже мастер спорта ну это прилично между прочим?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Для того времени да.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Очень прилично и значит, а где получили-то его? Я имею ввиду какой-то мастерский турнир там, какое-то место заняли.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Первенство советского союза, я стал первым.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А ну вот, я просто не расслышал. А вот расскажите про первенство союза, это так сказать взрослый вид?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Нет-нет, это был у нас юниоры.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 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Чем был примечателен этот турнир, насколько его было трудно выиграть, какой финальный был поединок, может вспомните, просто любопытно?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 Чем примечателен? Тем в кругах я проиграл парню с Молдавии 5 1, а в финале мы уже боролись я у него выиграл, причём очень хорошо делал бросок через грудь, такой маленький был Ваня </w:t>
      </w:r>
      <w:proofErr w:type="spellStart"/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Дёргер</w:t>
      </w:r>
      <w:proofErr w:type="spellEnd"/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приземистый, меня опять вытащил на грудь, как залетел </w:t>
      </w:r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подумал: «Сейчас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упаду на 4 балла уже не вернуть" и начал выкручиваться, воткнулся плечом в ковёр, надорвал </w:t>
      </w:r>
      <w:proofErr w:type="spellStart"/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окарнион</w:t>
      </w:r>
      <w:proofErr w:type="spellEnd"/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у меня рука повисла естественно. Ну и на силе воли, хотя тренера уже </w:t>
      </w:r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кричали: «Снимайся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делать нечего" </w:t>
      </w:r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как-то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выбил 8 2.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Вот это да. А сколько осталось до конца боя, с такой рукой?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 А это в самом начале, тогда ещё боролись по 4 минуты. Где-то минуте на 2 я улетел, порвал. Остальное всё на 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заморозке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 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Викторович, но это был подвиг да?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Ну, не знаю, подвиг не подвиг, но за волю к победе я получил.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Понятно, это значит порвали что ещё раз?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proofErr w:type="spellStart"/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Окарнион</w:t>
      </w:r>
      <w:proofErr w:type="spellEnd"/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- это в плече есть так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ая связка, которая держит плечо.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 А всё понял. Соответственно сделали мастера спорта, выиграли, это класс. А дальше-то что, </w:t>
      </w:r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операция,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что ли какая, </w:t>
      </w:r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что-дальше-то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было?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 xml:space="preserve">Сергей </w:t>
      </w:r>
      <w:r w:rsidR="009665F7"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Викторович:</w:t>
      </w:r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Нет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операции не было, у нас же в советском союзе была уже подготовка к миру поэтому я отдохнул с плечом, всё нормально. Где-то месяц я был на восстановлении, а потом всё, потом понеслась сборная за сборной. Там уже было не то. что не до учёбы. а учится было некуда, хотя выпускной класс. С начало у нас были сборы в Калинине, потом на Нагорске. Одни сборы.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И куда поехали? 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В Париже у нас был во Франции, вмести со взрослыми всякими и вмести с Астаховым были там вмести.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Слушайте, в те времена так сказать оказаться в Париже. Расскажите вот этот вот момент любопытный.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 Это сейчас он любопытный, тогда ничего любопытного не было потому, </w:t>
      </w:r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что нас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была делегация </w:t>
      </w:r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человек, наверное,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30, 20 спортсменов 3 тренера и остальные люди в костюмах, которые</w:t>
      </w: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КГБ-</w:t>
      </w:r>
      <w:proofErr w:type="spellStart"/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шники</w:t>
      </w:r>
      <w:proofErr w:type="spellEnd"/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короче.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Ну конечно, никуда не отпускали. Следили, не дай бог чего.</w:t>
      </w: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lastRenderedPageBreak/>
        <w:t>Журналист: 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 Эйфелеву башню-то слазили?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Нет, какая Эйфелева башня. Мы жили за городом в каком-то общежитии какого-то института. Какого я так и не понял. Нас строго с территории на автобусы до залы, с зала на автобусы, всё.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 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Да это обидно </w:t>
      </w:r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вообще,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однако. 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 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Ну у нас там дали пол дня на магазины, на шопинг так называемый, уже после. Вот, ну там что-то отпустили нас, </w:t>
      </w:r>
      <w:proofErr w:type="spellStart"/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сказали:"Туда</w:t>
      </w:r>
      <w:proofErr w:type="spellEnd"/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вот езжайте и быстро обратно.", там есть такой район Сталинград, вот туда поехали за дешевыми вещами, у нас суточные же были.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 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 кстати, что за суточные мне интересно, не помните?</w:t>
      </w: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 Нет не помню я единственно, что купил маме часы и </w:t>
      </w:r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собственно, по-моему,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у меня деньги кончились, что-то ещё я купил, зонтик я ей купил ну короче родителям какие-то сувениры купил.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У меня отец был в Париже я помню, он привёз оттуда "</w:t>
      </w:r>
      <w:proofErr w:type="spellStart"/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Махеро</w:t>
      </w:r>
      <w:proofErr w:type="spellEnd"/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" чемодан </w:t>
      </w:r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 продажу — это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тогда я помню была такая вещь. 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 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 нас с этим было строго.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Как выступили в Париже?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 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Нормально, ну это же не первенство в советском союзе.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То есть выиграли его? 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Да конечно.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А с кем в финале бились?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С итальянцам.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С итальянцам да? А кстати говоря с кем-то говорил, любопытные вещи сказал мне человек, что тогда для популяризации самбо просили, что бы проигрывали иностранцам.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Может и просили, это было чуть раньше. Стоял такой вопрос, разговаривали с ветеранами грубо говоря. Такое было, а у нас реально, там парень проиграл монголу хорошему. Ну и там 9 первых, 1 второе былое. А уже мужчины там уже посложнее, там уже сильные монголы уже, сейчас ещё больше, сейчас конкуренция стала больше чем раньше была, ну включая ещё наши союзные республики: Армения, Грузия, там тоже есть хорошие спортсмены.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Так приехали из Парижа, герой скажем медали и так далее, дальше-то что, как?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 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Дальше учёба, поступил в институт. Подготовка к союзу, в союзе сломал руку опять и собственно остался практически инвалидом, всё нормально.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Викторович, по подробнее. Как сломали? Когда? Почему?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 Ну, как почему, если бы </w:t>
      </w:r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знал,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как и почему, то бы не ломался. </w:t>
      </w:r>
      <w:r w:rsidR="009665F7"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Ну, наверное,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потому что чуть-чуть схватку сдержали, ни чуть-чуть, а минут на 5 вот проходили зимой, было холодно, под остыл чуть-чуть, после разминки пока ждали. И буквально на первой минуте, неудачно подвернулся, а я неудачно руку подставил, ну и сломал руку со смещением, тяжелый перелом был, а потом уже в армии, всё же по приказу у нас же не восстановишься надо было бороться на Москве результат показывать, ну мне там и её до рвали до конца, тоже в первой схватке.</w:t>
      </w: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Это всё в армии было да?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9665F7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Да это в армии уже было</w:t>
      </w: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C641B" w:rsidRPr="00CC641B" w:rsidRDefault="00CC641B" w:rsidP="00CC641B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C641B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CC641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А значит вы говорите на 5 минут задержали, это что какое-то холодное помещение было да?</w:t>
      </w:r>
    </w:p>
    <w:p w:rsidR="00CC641B" w:rsidRPr="009665F7" w:rsidRDefault="00CC641B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shd w:val="clear" w:color="auto" w:fill="FFFFFF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 </w:t>
      </w:r>
      <w:r w:rsidRPr="009665F7">
        <w:rPr>
          <w:rFonts w:ascii="Arial" w:eastAsia="Times New Roman" w:hAnsi="Arial" w:cs="Arial"/>
          <w:color w:val="262626"/>
          <w:sz w:val="24"/>
          <w:szCs w:val="24"/>
          <w:shd w:val="clear" w:color="auto" w:fill="FFFFFF"/>
          <w:lang w:eastAsia="ru-RU"/>
        </w:rPr>
        <w:t>Да не, не зима просто не так сильно отапливают, как хотелось бы.</w:t>
      </w:r>
    </w:p>
    <w:p w:rsidR="009665F7" w:rsidRPr="009665F7" w:rsidRDefault="009665F7" w:rsidP="009665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Всё, просёк. Так это значит в армии всё произошло, пытались ли вы оперировать там руку или как там?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Нет, просто рука весит не до конца. Там был сложный перелом со смешением, слава богу без операций всё обошлось. Связки не восстановились до конца после этого сильное натяжение, у меня до сих пор рука не выпрямляется до конца и это уже никак не исправить.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А вот если это бы произошло вот сейчас, поправили бы руку как думаете?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Ну сейчас медицина на много ушла вперед, так что я думаю да.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 И получается смотрите и на это всё комедия закончилась, </w:t>
      </w:r>
      <w:proofErr w:type="spellStart"/>
      <w:r w:rsidRPr="009665F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инита</w:t>
      </w:r>
      <w:proofErr w:type="spellEnd"/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 xml:space="preserve"> ля комедия.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Сергей Викторович: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Ну да-да 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 xml:space="preserve">Журналист: 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И что дальше?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 xml:space="preserve">Сергей Викторович: 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А дальше тренером работал в своей.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Я имею ввиду пришли из армии так что ли?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Сергей Викторович: 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Ну из армии пришёл сразу поехал на сборы, с детьми потом набор у меня был.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Журналист: 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Сразу устроились так сказать на работу?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Ну я 30 мая уволился, а 7 июня я уехал на сборы с детьми.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lastRenderedPageBreak/>
        <w:t>Журналист: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А институт — вот этот момент?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Ну параллельно я учился на заочном, поэтому учился параллельно.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Журналист: 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А институт — это физкультуры что ли?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Ну конечно.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Журналист: 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Так значит началась ваша тренерская деятельность, в рассвете сил и таланта как говорится.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Ну, наверное.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А пытались каким-то образом вернуться, или всё махнули рукой.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 xml:space="preserve"> Я же сказал, в 86 году готовились к спартакиаде и порвал </w:t>
      </w:r>
      <w:proofErr w:type="spellStart"/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миниск</w:t>
      </w:r>
      <w:proofErr w:type="spellEnd"/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. Вот этому, на этом всё закончилось.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 xml:space="preserve"> То есть </w:t>
      </w:r>
      <w:proofErr w:type="spellStart"/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миниск</w:t>
      </w:r>
      <w:proofErr w:type="spellEnd"/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 xml:space="preserve"> это уже поставил точку, окончательный крест да?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Ну да.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Как тренерская деятельность складывалась? 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Ну, честно даже слов не подобрать, вроде ничего, набор у меня был замечательный. Дело в том, что я их до конца не довёл, потому что начались суровые 90, точнее конец 80, не это уже 90, наверное. Тогда на 100 рублей было не прожить, а у меня ребенку было 4 года, пришлось уйти в коммерцию.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Вот смотрите вы третий с кем я говорю и всех одна и та же история. Чернов ушёл в коммерцию, хотя он еще тренировал вот сейчас. А вы-то куда ушли, он цветочным бизнесом занялся, а вы куда?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Ну у нас в основном, ЧОП охрана.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И долго вы охраняли там, как-дальше-то жизнь складывалась.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Ну вот пока так же и сейчас ЧОП охрана.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Журналист: 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 xml:space="preserve">И </w:t>
      </w:r>
      <w:r w:rsidR="009912C8"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это,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 xml:space="preserve"> то есть вы сейчас по ныне работаете в этой структуре.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Ну да, ну уже в другой, но направление тоже.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То есть смотрите четверть века у вас жизнь такая охранная.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Ну да.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Журналист: 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Викторович, а самбо каким-то образом осталось.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lastRenderedPageBreak/>
        <w:t>Сергей Викторович: 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Ну как сказать осталось, осталось это уже не вычеркнешь. На всю жизнь осталось. Поэтому, только соревнования и телевизор.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Сами никакие секции не ведете? Кружки какие-то?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Нет-нет.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Я так понимаю может и снится это самбо?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А как же, это уже никуда не уйти, это на всю жизнь.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 xml:space="preserve"> Это получается знаете не до боролись. Вот это так сказать, не 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успела вот эта штука надоесть.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Есть такая любовь присутствующая, она не может надоесть, это как жизнь. Ну как надоесть? Она не может надоесть. Это вечный интерес, что там как там, почему? Что происходит?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Резонный вопрос. Как вам современное самбо? На сколько оно изменилось, стало динамичней, интересней или раньше было повеселее?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Нет, веселее сейчас, разнообразней на много причём. Всё движется всё развивается, сейчас другой уровень совсем.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 xml:space="preserve"> А вот ещё хотел спросить, какие у вас были </w:t>
      </w:r>
      <w:r w:rsidR="00B05129"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конёк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, какие любимые приёмы, когда значит вы выступали?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Скажем так, не так много, но разнообразно. Это мельница, передняя подножка, подсечка, подхват, зацеп изнутри. Ну собственно всё.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А вот я так понимаю, что раньше так называемых красивых побед было больше, или в зрелищном плане тоже самое, как сейчас?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 xml:space="preserve"> Ну скажу так, то что всё зависит от уровня подготовки и качество турнира. Мы как-то ездили ещё когда готовились к моему последнему союзу в </w:t>
      </w:r>
      <w:proofErr w:type="spellStart"/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Клапине</w:t>
      </w:r>
      <w:proofErr w:type="spellEnd"/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. Поехали в Ереван, вот, не знаю, что мы туда ездили, вроде такой турнир все союзный, но слабенький мы там с товарищем зарубились кто больше выиграет чистыми бросками, то есть ну понимаете да подготовку, то есть не то что выиграет турнир, а кто больше сделает чистых бросков. Только чистые броски. Ну слабенький турнир, плохая подготовка.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Кто выиграл?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Ну выиграл-то я.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Сколько сделали бросков?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Ну 6 чистых бросков у меня было.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Прилично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lastRenderedPageBreak/>
        <w:t>Сергей Викторович: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Ну слабенький турнир был, там один парень единственный кто, как-то хоть и тоже из института физкультуры на год старше он учился. Ну, не тот уровень просто уже. Мы выходили как с детьми бороться, не то что бы не интересно, просто вот такой турнир слабенький, мало было хороших спортсменов. А мы тренировались много.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Викторович, а вот смотрите, вот тот класс первый, когда состав вы жили по существу, ходили там, день рождения и так далее очень дружный был класс. Сейчас то как-то встречаетесь, какова судьба ребят?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 xml:space="preserve"> Скажем так после 8 класса было объединение с другим классом, то есть из 4 восьмых было 2 девятых. И как бы костяк нашего класса больше было учащихся как был, так и остался, собственно говоря. Нас получается 12-13 человек, вот на 25 </w:t>
      </w:r>
      <w:proofErr w:type="spellStart"/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летие</w:t>
      </w:r>
      <w:proofErr w:type="spellEnd"/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 xml:space="preserve"> я собрал 20 человек из класса. А остальные как-то потерялись. Ну вот костяк 15-17 человек как бы до сих пор мы общаемся, дружим в баню ходим там.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Ну это здорово, вот я по своему классу сужу, там половину по умирало людей.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 xml:space="preserve"> У нас тоже двое ушли грубо говоря. Из тех, с кем мы общались Я скажу так должна быть какая-то </w:t>
      </w:r>
      <w:proofErr w:type="spellStart"/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зажигалочка</w:t>
      </w:r>
      <w:proofErr w:type="spellEnd"/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 xml:space="preserve"> которая должна постоянно может всех организовать, вот и всё. Просто этим надо заниматься. С годами люди становятся ленивыми. И если звонят там встретятся думаешь, домой бы на диван залезть. А вот мои старшие вообще 30 лет не встречались. Ну дружили там, дворами, живут двое во дворе они ещё есть, а всех остальных нету. Я собрал 17 человек на 30 </w:t>
      </w:r>
      <w:proofErr w:type="spellStart"/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летие</w:t>
      </w:r>
      <w:proofErr w:type="spellEnd"/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 xml:space="preserve">, кого </w:t>
      </w:r>
      <w:proofErr w:type="spellStart"/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сумеле</w:t>
      </w:r>
      <w:proofErr w:type="spellEnd"/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 xml:space="preserve"> найти, вот и вся разница, 65 год рождение, а это 71. Вот у нас ушли 2, а у них уже 5 ушли.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Это образ жизни да?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Я думаю, что да, ну и разные интересы потом, не то, что разные интересы, а по-другому у них уже всё, у этой молодёжи. Я с ними тоже очень часто общаюсь. Они встречаются каждый год, но у них есть повод у них там тренер умер, одноклассник тоже разбился, тоже собираемся. Там тоже тот же костяк как у нас 17 человек, больше некого, они вот постоянно на связи, звонят поздравляют, по разным поводам, хорошим и печальным. Наша главная особенность — это лень и будет всё хорошо.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Ещё вот пару вопросов. Как с семейной жизнью, жена дети, вот этот момент?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Ну женат я уже два раза, всё замечательно. Старший от первого брака уже внук есть. И оттого брака у меня дочка, всё хорошо.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Никого в самбо не заманили.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 xml:space="preserve"> Ну у меня старший заканчивал "Самбо-70", а уже с дочкой у меня естественно в самбо я её не повёл бы, она у меня </w:t>
      </w:r>
      <w:proofErr w:type="spellStart"/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синхронница</w:t>
      </w:r>
      <w:proofErr w:type="spellEnd"/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 xml:space="preserve">, мастер-спорта закончила. А младший решили сделать из него ученого, отдали его в учебу в основном. Учится-учится, но как говорится яблонька от вишенки не падает </w:t>
      </w:r>
      <w:proofErr w:type="spellStart"/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далеко.Я</w:t>
      </w:r>
      <w:proofErr w:type="spellEnd"/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 xml:space="preserve"> его рано запихнул на самом деле во всё это айкидо, боксы, ещё с 6 лет, ну видно надоело. Сказал: "Всё это я больше не буду" причём выиграл там турнир 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lastRenderedPageBreak/>
        <w:t>и не хочу больше. Ну сейчас занимается баскетболом, есть такая у нас лига баскетбольная любительская. Но вот сейчас 16-го будет 17 ну играет с мужиками за взрослую команду.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Ну если нравится молодец опять-таки.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 xml:space="preserve"> Нравится не то слова, я уже начинаю орать пора бы уроками заняться, а там же ребята все после институтов, с институтов, ну взрослые мужчины уже. Они могут после работы и поэтому на тренировку едет там к 8-9 часам вечера. Это как бы немного напрягает сейчас. Ну в основном, по выходным у них игры они там выезжают на соревнования. Ну так интересно, смотрим по телевизору его, в </w:t>
      </w:r>
      <w:proofErr w:type="spellStart"/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ютубе</w:t>
      </w:r>
      <w:proofErr w:type="spellEnd"/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 xml:space="preserve"> транслируется всё это. Интересно, сидим болеем.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Викторович, есть какие-то хобби увлечения?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Ну основное это самбо увлечение.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Ну это да понятно. Помимо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 xml:space="preserve"> Помимо? Да не так особо нет. Ну и потом, что понимать под 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хобби?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А фиг его знает, кто-то на гитаре играет, кто-то вышивает крестиком.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Сергей Викторович: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 xml:space="preserve"> Не ну крестиком я не вышиваю, на гитаре тоже не играю. 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</w:pP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Так да нет привязанностей кроме спорта.</w:t>
      </w: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9665F7" w:rsidRPr="009665F7" w:rsidRDefault="009665F7" w:rsidP="009665F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665F7">
        <w:rPr>
          <w:rFonts w:ascii="Arial" w:eastAsia="Times New Roman" w:hAnsi="Arial" w:cs="Arial"/>
          <w:b/>
          <w:bCs/>
          <w:color w:val="5F6368"/>
          <w:sz w:val="24"/>
          <w:szCs w:val="24"/>
          <w:bdr w:val="none" w:sz="0" w:space="0" w:color="auto" w:frame="1"/>
          <w:lang w:eastAsia="ru-RU"/>
        </w:rPr>
        <w:t>Журналист:</w:t>
      </w:r>
      <w:r w:rsidRPr="009665F7">
        <w:rPr>
          <w:rFonts w:ascii="Arial" w:eastAsia="Times New Roman" w:hAnsi="Arial" w:cs="Arial"/>
          <w:color w:val="5F6368"/>
          <w:sz w:val="24"/>
          <w:szCs w:val="24"/>
          <w:bdr w:val="none" w:sz="0" w:space="0" w:color="auto" w:frame="1"/>
          <w:lang w:eastAsia="ru-RU"/>
        </w:rPr>
        <w:t> Викторович, ну, наверное, можно точку поставить огромное вам спасибо, здоровья конечно, настроение вам и всем вашим близким ладно.</w:t>
      </w:r>
    </w:p>
    <w:p w:rsidR="009665F7" w:rsidRPr="009665F7" w:rsidRDefault="009665F7" w:rsidP="00850687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4D54AE" w:rsidRPr="009665F7" w:rsidRDefault="004D54AE">
      <w:pPr>
        <w:rPr>
          <w:rFonts w:ascii="Arial" w:hAnsi="Arial" w:cs="Arial"/>
          <w:sz w:val="24"/>
          <w:szCs w:val="24"/>
        </w:rPr>
      </w:pPr>
    </w:p>
    <w:sectPr w:rsidR="004D54AE" w:rsidRPr="0096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96"/>
    <w:rsid w:val="00090296"/>
    <w:rsid w:val="001010FC"/>
    <w:rsid w:val="004D23E8"/>
    <w:rsid w:val="004D54AE"/>
    <w:rsid w:val="00850687"/>
    <w:rsid w:val="009665F7"/>
    <w:rsid w:val="009912C8"/>
    <w:rsid w:val="00B05129"/>
    <w:rsid w:val="00CC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EACA"/>
  <w15:chartTrackingRefBased/>
  <w15:docId w15:val="{4057885A-3375-4B15-8B41-CE037593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2957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8</cp:revision>
  <dcterms:created xsi:type="dcterms:W3CDTF">2020-11-16T07:58:00Z</dcterms:created>
  <dcterms:modified xsi:type="dcterms:W3CDTF">2021-02-11T14:55:00Z</dcterms:modified>
</cp:coreProperties>
</file>