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EB01" w14:textId="77777777" w:rsidR="0016056B" w:rsidRPr="0016056B" w:rsidRDefault="0016056B" w:rsidP="0016056B">
      <w:pPr>
        <w:spacing w:line="240" w:lineRule="auto"/>
        <w:ind w:firstLine="708"/>
        <w:jc w:val="center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</w:pPr>
      <w:r w:rsidRPr="0016056B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  <w:t>Исходник:</w:t>
      </w:r>
    </w:p>
    <w:p w14:paraId="3B81A129" w14:textId="46860BAE" w:rsidR="0016056B" w:rsidRPr="0016056B" w:rsidRDefault="0016056B" w:rsidP="0016056B">
      <w:pPr>
        <w:spacing w:line="240" w:lineRule="auto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16056B">
        <w:rPr>
          <w:rFonts w:ascii="Montserrat" w:hAnsi="Montserrat"/>
          <w:color w:val="292B2C"/>
        </w:rPr>
        <w:br/>
      </w:r>
      <w:r w:rsidRPr="0016056B">
        <w:rPr>
          <w:rFonts w:ascii="Montserrat" w:hAnsi="Montserrat"/>
          <w:shd w:val="clear" w:color="auto" w:fill="FFFFFF"/>
        </w:rPr>
        <w:t xml:space="preserve">Сериал расскажет о первой семье в кантри-музыке Романах. В шоу охватят несколько поколений и несколько временных линий династии. Главу семейства и королеву кантри Дотти </w:t>
      </w:r>
      <w:proofErr w:type="spellStart"/>
      <w:r w:rsidRPr="0016056B">
        <w:rPr>
          <w:rFonts w:ascii="Montserrat" w:hAnsi="Montserrat"/>
          <w:shd w:val="clear" w:color="auto" w:fill="FFFFFF"/>
        </w:rPr>
        <w:t>Кантрелл</w:t>
      </w:r>
      <w:proofErr w:type="spellEnd"/>
      <w:r w:rsidRPr="0016056B">
        <w:rPr>
          <w:rFonts w:ascii="Montserrat" w:hAnsi="Montserrat"/>
          <w:shd w:val="clear" w:color="auto" w:fill="FFFFFF"/>
        </w:rPr>
        <w:t xml:space="preserve"> Роман воплотила </w:t>
      </w:r>
      <w:proofErr w:type="spellStart"/>
      <w:r w:rsidRPr="0016056B">
        <w:rPr>
          <w:rFonts w:ascii="Montserrat" w:hAnsi="Montserrat"/>
          <w:shd w:val="clear" w:color="auto" w:fill="FFFFFF"/>
        </w:rPr>
        <w:t>Сарандон</w:t>
      </w:r>
      <w:proofErr w:type="spellEnd"/>
      <w:r w:rsidRPr="0016056B">
        <w:rPr>
          <w:rFonts w:ascii="Montserrat" w:hAnsi="Montserrat"/>
          <w:shd w:val="clear" w:color="auto" w:fill="FFFFFF"/>
        </w:rPr>
        <w:t>.</w:t>
      </w:r>
    </w:p>
    <w:p w14:paraId="535DBA57" w14:textId="7B30D40E" w:rsidR="0016056B" w:rsidRPr="0016056B" w:rsidRDefault="0016056B" w:rsidP="0016056B">
      <w:pPr>
        <w:ind w:firstLine="708"/>
        <w:jc w:val="center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2476B19D" w14:textId="78889D03" w:rsidR="0016056B" w:rsidRPr="0016056B" w:rsidRDefault="0016056B" w:rsidP="0016056B">
      <w:pPr>
        <w:spacing w:line="360" w:lineRule="auto"/>
        <w:ind w:firstLine="708"/>
        <w:jc w:val="center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</w:pPr>
      <w:r w:rsidRPr="0016056B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  <w:t>Рерайт:</w:t>
      </w:r>
    </w:p>
    <w:p w14:paraId="0825B001" w14:textId="5E937CCF" w:rsidR="001F1115" w:rsidRPr="0016056B" w:rsidRDefault="001F1115" w:rsidP="0016056B">
      <w:pPr>
        <w:spacing w:line="240" w:lineRule="auto"/>
        <w:ind w:firstLine="708"/>
        <w:rPr>
          <w:rFonts w:ascii="Montserrat" w:hAnsi="Montserrat"/>
          <w:color w:val="000000" w:themeColor="text1"/>
        </w:rPr>
      </w:pPr>
      <w:r w:rsidRPr="0016056B">
        <w:rPr>
          <w:rFonts w:ascii="Montserrat" w:hAnsi="Montserrat"/>
          <w:color w:val="000000" w:themeColor="text1"/>
        </w:rPr>
        <w:t>Сериал «…» сможет поведать нам завлекательную и весьма интересную историю о том, как же создалась и развивалась первейшая семья в кантри-музыке Романах. Нам предоставят описание не только одного времени, нет. Мы узнаем о массе событиях, произошедших в достаточно большом временном отрезке.</w:t>
      </w:r>
    </w:p>
    <w:p w14:paraId="28DDDC46" w14:textId="77777777" w:rsidR="001F1115" w:rsidRPr="0016056B" w:rsidRDefault="001F1115" w:rsidP="001F1115">
      <w:pPr>
        <w:rPr>
          <w:rFonts w:ascii="Montserrat" w:hAnsi="Montserrat"/>
          <w:color w:val="000000" w:themeColor="text1"/>
        </w:rPr>
      </w:pPr>
      <w:r w:rsidRPr="0016056B">
        <w:rPr>
          <w:rFonts w:ascii="Montserrat" w:hAnsi="Montserrat"/>
          <w:color w:val="000000" w:themeColor="text1"/>
        </w:rPr>
        <w:tab/>
        <w:t xml:space="preserve">Шоу поведает нас множеством информации и даст возможность узнать про несколько поколений описываемой династии. Главной героиней является Дотти </w:t>
      </w:r>
      <w:proofErr w:type="spellStart"/>
      <w:r w:rsidRPr="0016056B">
        <w:rPr>
          <w:rFonts w:ascii="Montserrat" w:hAnsi="Montserrat"/>
          <w:color w:val="000000" w:themeColor="text1"/>
        </w:rPr>
        <w:t>Кантрелл</w:t>
      </w:r>
      <w:proofErr w:type="spellEnd"/>
      <w:r w:rsidRPr="0016056B">
        <w:rPr>
          <w:rFonts w:ascii="Montserrat" w:hAnsi="Montserrat"/>
          <w:color w:val="000000" w:themeColor="text1"/>
        </w:rPr>
        <w:t xml:space="preserve"> Романова. Отметим, что она была не только главной в семье, но и занимала невероятнейшую и важную должность — королевы, а это звание уж точно доверят не каждому. Это сильную, храбрую и уверенную в себе особу выпало сыграть </w:t>
      </w:r>
      <w:proofErr w:type="spellStart"/>
      <w:r w:rsidRPr="0016056B">
        <w:rPr>
          <w:rFonts w:ascii="Montserrat" w:hAnsi="Montserrat"/>
          <w:color w:val="000000" w:themeColor="text1"/>
        </w:rPr>
        <w:t>Сарандон</w:t>
      </w:r>
      <w:proofErr w:type="spellEnd"/>
      <w:r w:rsidRPr="0016056B">
        <w:rPr>
          <w:rFonts w:ascii="Montserrat" w:hAnsi="Montserrat"/>
          <w:color w:val="000000" w:themeColor="text1"/>
        </w:rPr>
        <w:t>.</w:t>
      </w:r>
    </w:p>
    <w:p w14:paraId="6DDAC2AF" w14:textId="77777777" w:rsidR="00815769" w:rsidRPr="0016056B" w:rsidRDefault="00815769">
      <w:pPr>
        <w:rPr>
          <w:rFonts w:ascii="Montserrat" w:hAnsi="Montserrat"/>
        </w:rPr>
      </w:pPr>
    </w:p>
    <w:sectPr w:rsidR="00815769" w:rsidRPr="0016056B" w:rsidSect="00160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10"/>
    <w:rsid w:val="0016056B"/>
    <w:rsid w:val="001F1115"/>
    <w:rsid w:val="006A4810"/>
    <w:rsid w:val="008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5BFD"/>
  <w15:chartTrackingRefBased/>
  <w15:docId w15:val="{4E020EDC-A4B9-438D-9A28-5A32420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Веремеенко Алина</dc:creator>
  <cp:keywords/>
  <dc:description/>
  <cp:lastModifiedBy>Веремеенко Алина</cp:lastModifiedBy>
  <cp:revision>5</cp:revision>
  <dcterms:created xsi:type="dcterms:W3CDTF">2021-11-05T12:00:00Z</dcterms:created>
  <dcterms:modified xsi:type="dcterms:W3CDTF">2021-11-05T12:06:00Z</dcterms:modified>
</cp:coreProperties>
</file>