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0A" w:rsidRPr="003124BE" w:rsidRDefault="00793751" w:rsidP="00793751">
      <w:pPr>
        <w:rPr>
          <w:rFonts w:ascii="Times New Roman" w:hAnsi="Times New Roman" w:cs="Times New Roman"/>
          <w:b/>
          <w:sz w:val="28"/>
          <w:szCs w:val="28"/>
        </w:rPr>
      </w:pPr>
      <w:r w:rsidRPr="003124BE">
        <w:rPr>
          <w:rFonts w:ascii="Times New Roman" w:hAnsi="Times New Roman" w:cs="Times New Roman"/>
          <w:b/>
          <w:sz w:val="28"/>
          <w:szCs w:val="28"/>
        </w:rPr>
        <w:t>Транскрипция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3751" w:rsidRPr="003124BE" w:rsidTr="00793751">
        <w:tc>
          <w:tcPr>
            <w:tcW w:w="3190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Транскрипция</w:t>
            </w:r>
          </w:p>
        </w:tc>
        <w:tc>
          <w:tcPr>
            <w:tcW w:w="3190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прокариот</w:t>
            </w:r>
          </w:p>
        </w:tc>
        <w:tc>
          <w:tcPr>
            <w:tcW w:w="3191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эукариот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процесса</w:t>
            </w:r>
          </w:p>
        </w:tc>
        <w:tc>
          <w:tcPr>
            <w:tcW w:w="3190" w:type="dxa"/>
          </w:tcPr>
          <w:p w:rsidR="00793751" w:rsidRPr="003124BE" w:rsidRDefault="00446312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характерно объединение нескольких генов в единую функциональную единицу – оперон.</w:t>
            </w:r>
          </w:p>
        </w:tc>
        <w:tc>
          <w:tcPr>
            <w:tcW w:w="3191" w:type="dxa"/>
          </w:tcPr>
          <w:p w:rsidR="00793751" w:rsidRPr="003124BE" w:rsidRDefault="00446312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практически не встречается объединение генов в опероны.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Локализация процесса</w:t>
            </w:r>
          </w:p>
        </w:tc>
        <w:tc>
          <w:tcPr>
            <w:tcW w:w="3190" w:type="dxa"/>
          </w:tcPr>
          <w:p w:rsidR="00793751" w:rsidRPr="003124BE" w:rsidRDefault="009F63B0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цитоплазме</w:t>
            </w:r>
          </w:p>
        </w:tc>
        <w:tc>
          <w:tcPr>
            <w:tcW w:w="3191" w:type="dxa"/>
          </w:tcPr>
          <w:p w:rsidR="00793751" w:rsidRPr="003124BE" w:rsidRDefault="009F63B0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ядре</w:t>
            </w:r>
          </w:p>
        </w:tc>
      </w:tr>
      <w:tr w:rsidR="005E30D5" w:rsidRPr="003124BE" w:rsidTr="004F0B3D">
        <w:tc>
          <w:tcPr>
            <w:tcW w:w="3190" w:type="dxa"/>
          </w:tcPr>
          <w:p w:rsidR="005E30D5" w:rsidRPr="003124BE" w:rsidRDefault="005E30D5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Субстраты</w:t>
            </w:r>
          </w:p>
        </w:tc>
        <w:tc>
          <w:tcPr>
            <w:tcW w:w="6381" w:type="dxa"/>
            <w:gridSpan w:val="2"/>
          </w:tcPr>
          <w:p w:rsidR="005E30D5" w:rsidRPr="003124BE" w:rsidRDefault="005E30D5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рибонуклеозидтрифосфаты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рНТФ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АТФ, ГТФ, УТФ, ЦТФ</w:t>
            </w:r>
          </w:p>
        </w:tc>
      </w:tr>
      <w:tr w:rsidR="005E30D5" w:rsidRPr="003124BE" w:rsidTr="000E7E24">
        <w:tc>
          <w:tcPr>
            <w:tcW w:w="3190" w:type="dxa"/>
          </w:tcPr>
          <w:p w:rsidR="005E30D5" w:rsidRPr="003124BE" w:rsidRDefault="005E30D5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энергии</w:t>
            </w:r>
          </w:p>
        </w:tc>
        <w:tc>
          <w:tcPr>
            <w:tcW w:w="6381" w:type="dxa"/>
            <w:gridSpan w:val="2"/>
          </w:tcPr>
          <w:p w:rsidR="005E30D5" w:rsidRPr="003124BE" w:rsidRDefault="005E30D5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АТФ, ГТФ, УТФ, ЦТФ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продукта</w:t>
            </w:r>
          </w:p>
        </w:tc>
        <w:tc>
          <w:tcPr>
            <w:tcW w:w="3190" w:type="dxa"/>
          </w:tcPr>
          <w:p w:rsidR="005E30D5" w:rsidRPr="003124BE" w:rsidRDefault="005E30D5" w:rsidP="005E30D5">
            <w:pPr>
              <w:pStyle w:val="a6"/>
              <w:spacing w:before="158" w:beforeAutospacing="0" w:after="158" w:afterAutospacing="0"/>
              <w:ind w:right="158"/>
              <w:rPr>
                <w:color w:val="000000" w:themeColor="text1"/>
              </w:rPr>
            </w:pPr>
            <w:r w:rsidRPr="003124BE">
              <w:rPr>
                <w:color w:val="000000" w:themeColor="text1"/>
              </w:rPr>
              <w:t xml:space="preserve">Осуществляется ДНК-зависимой РНК полимеразой - ферментом катализирующим синтез РНК, который состоит из нескольких субъединиц: двух </w:t>
            </w:r>
            <w:proofErr w:type="spellStart"/>
            <w:r w:rsidRPr="003124BE">
              <w:rPr>
                <w:color w:val="000000" w:themeColor="text1"/>
              </w:rPr>
              <w:t>a</w:t>
            </w:r>
            <w:proofErr w:type="spellEnd"/>
            <w:r w:rsidRPr="003124BE">
              <w:rPr>
                <w:color w:val="000000" w:themeColor="text1"/>
              </w:rPr>
              <w:t xml:space="preserve">, одной </w:t>
            </w:r>
            <w:proofErr w:type="spellStart"/>
            <w:r w:rsidRPr="003124BE">
              <w:rPr>
                <w:color w:val="000000" w:themeColor="text1"/>
              </w:rPr>
              <w:t>b</w:t>
            </w:r>
            <w:proofErr w:type="spellEnd"/>
            <w:r w:rsidRPr="003124BE">
              <w:rPr>
                <w:color w:val="000000" w:themeColor="text1"/>
              </w:rPr>
              <w:t xml:space="preserve">, одной </w:t>
            </w:r>
            <w:proofErr w:type="spellStart"/>
            <w:r w:rsidRPr="003124BE">
              <w:rPr>
                <w:color w:val="000000" w:themeColor="text1"/>
              </w:rPr>
              <w:t>b</w:t>
            </w:r>
            <w:proofErr w:type="spellEnd"/>
            <w:r w:rsidRPr="003124BE">
              <w:rPr>
                <w:color w:val="000000" w:themeColor="text1"/>
                <w:vertAlign w:val="superscript"/>
              </w:rPr>
              <w:t>’ </w:t>
            </w:r>
            <w:r w:rsidRPr="003124BE">
              <w:rPr>
                <w:color w:val="000000" w:themeColor="text1"/>
              </w:rPr>
              <w:t xml:space="preserve">и одной </w:t>
            </w:r>
            <w:proofErr w:type="spellStart"/>
            <w:r w:rsidRPr="003124BE">
              <w:rPr>
                <w:color w:val="000000" w:themeColor="text1"/>
              </w:rPr>
              <w:t>s</w:t>
            </w:r>
            <w:proofErr w:type="spellEnd"/>
            <w:r w:rsidRPr="003124BE">
              <w:rPr>
                <w:color w:val="000000" w:themeColor="text1"/>
              </w:rPr>
              <w:t>. Такой комплекс (2abb</w:t>
            </w:r>
            <w:r w:rsidRPr="003124BE">
              <w:rPr>
                <w:color w:val="000000" w:themeColor="text1"/>
                <w:vertAlign w:val="superscript"/>
              </w:rPr>
              <w:t>’</w:t>
            </w:r>
            <w:r w:rsidRPr="003124BE">
              <w:rPr>
                <w:color w:val="000000" w:themeColor="text1"/>
              </w:rPr>
              <w:t xml:space="preserve">s) называется </w:t>
            </w:r>
            <w:proofErr w:type="spellStart"/>
            <w:r w:rsidRPr="003124BE">
              <w:rPr>
                <w:color w:val="000000" w:themeColor="text1"/>
              </w:rPr>
              <w:t>холо-ферментом</w:t>
            </w:r>
            <w:proofErr w:type="spellEnd"/>
            <w:r w:rsidRPr="003124BE">
              <w:rPr>
                <w:color w:val="000000" w:themeColor="text1"/>
              </w:rPr>
              <w:t xml:space="preserve"> и имеет молекулярную массу около 500 000</w:t>
            </w:r>
            <w:proofErr w:type="gramStart"/>
            <w:r w:rsidRPr="003124BE">
              <w:rPr>
                <w:color w:val="000000" w:themeColor="text1"/>
              </w:rPr>
              <w:t xml:space="preserve"> Д</w:t>
            </w:r>
            <w:proofErr w:type="gramEnd"/>
            <w:r w:rsidRPr="003124BE">
              <w:rPr>
                <w:color w:val="000000" w:themeColor="text1"/>
              </w:rPr>
              <w:t xml:space="preserve">а. Фермент лишенный s-субъединицы называется </w:t>
            </w:r>
            <w:proofErr w:type="spellStart"/>
            <w:r w:rsidRPr="003124BE">
              <w:rPr>
                <w:color w:val="000000" w:themeColor="text1"/>
              </w:rPr>
              <w:t>кор-ферментом</w:t>
            </w:r>
            <w:proofErr w:type="gramStart"/>
            <w:r w:rsidRPr="003124BE">
              <w:rPr>
                <w:color w:val="000000" w:themeColor="text1"/>
              </w:rPr>
              <w:t>.Д</w:t>
            </w:r>
            <w:proofErr w:type="gramEnd"/>
            <w:r w:rsidRPr="003124BE">
              <w:rPr>
                <w:color w:val="000000" w:themeColor="text1"/>
              </w:rPr>
              <w:t>ве</w:t>
            </w:r>
            <w:proofErr w:type="spellEnd"/>
            <w:r w:rsidRPr="003124BE">
              <w:rPr>
                <w:color w:val="000000" w:themeColor="text1"/>
              </w:rPr>
              <w:t xml:space="preserve"> </w:t>
            </w:r>
            <w:proofErr w:type="spellStart"/>
            <w:r w:rsidRPr="003124BE">
              <w:rPr>
                <w:color w:val="000000" w:themeColor="text1"/>
              </w:rPr>
              <w:t>a</w:t>
            </w:r>
            <w:proofErr w:type="spellEnd"/>
            <w:r w:rsidRPr="003124BE">
              <w:rPr>
                <w:color w:val="000000" w:themeColor="text1"/>
              </w:rPr>
              <w:t xml:space="preserve"> субъединицы представляют собой каркас </w:t>
            </w:r>
            <w:proofErr w:type="spellStart"/>
            <w:r w:rsidRPr="003124BE">
              <w:rPr>
                <w:color w:val="000000" w:themeColor="text1"/>
              </w:rPr>
              <w:t>РНК-полимеразы</w:t>
            </w:r>
            <w:proofErr w:type="spellEnd"/>
            <w:r w:rsidRPr="003124BE">
              <w:rPr>
                <w:color w:val="000000" w:themeColor="text1"/>
              </w:rPr>
              <w:t xml:space="preserve">. К ним крепятся остальные субъединицы. </w:t>
            </w:r>
            <w:proofErr w:type="spellStart"/>
            <w:r w:rsidRPr="003124BE">
              <w:rPr>
                <w:color w:val="000000" w:themeColor="text1"/>
              </w:rPr>
              <w:t>b</w:t>
            </w:r>
            <w:proofErr w:type="spellEnd"/>
            <w:r w:rsidRPr="003124BE">
              <w:rPr>
                <w:color w:val="000000" w:themeColor="text1"/>
                <w:vertAlign w:val="superscript"/>
              </w:rPr>
              <w:t>’</w:t>
            </w:r>
            <w:r w:rsidRPr="003124BE">
              <w:rPr>
                <w:color w:val="000000" w:themeColor="text1"/>
              </w:rPr>
              <w:t xml:space="preserve">- субъединица отвечает за прочное связывание с ДНК за счет кластера положительно заряженных аминокислот. В </w:t>
            </w:r>
            <w:proofErr w:type="spellStart"/>
            <w:r w:rsidRPr="003124BE">
              <w:rPr>
                <w:color w:val="000000" w:themeColor="text1"/>
              </w:rPr>
              <w:t>b</w:t>
            </w:r>
            <w:proofErr w:type="spellEnd"/>
            <w:r w:rsidRPr="003124BE">
              <w:rPr>
                <w:color w:val="000000" w:themeColor="text1"/>
              </w:rPr>
              <w:t xml:space="preserve">- субъединице находятся два каталитических центра. Один отвечает за инициацию, а другой - за элонгацию. Один центр работает в </w:t>
            </w:r>
            <w:proofErr w:type="spellStart"/>
            <w:r w:rsidRPr="003124BE">
              <w:rPr>
                <w:color w:val="000000" w:themeColor="text1"/>
              </w:rPr>
              <w:t>хол</w:t>
            </w:r>
            <w:proofErr w:type="gramStart"/>
            <w:r w:rsidRPr="003124BE">
              <w:rPr>
                <w:color w:val="000000" w:themeColor="text1"/>
              </w:rPr>
              <w:t>о</w:t>
            </w:r>
            <w:proofErr w:type="spellEnd"/>
            <w:r w:rsidRPr="003124BE">
              <w:rPr>
                <w:color w:val="000000" w:themeColor="text1"/>
              </w:rPr>
              <w:t>-</w:t>
            </w:r>
            <w:proofErr w:type="gramEnd"/>
            <w:r w:rsidRPr="003124BE">
              <w:rPr>
                <w:color w:val="000000" w:themeColor="text1"/>
              </w:rPr>
              <w:t xml:space="preserve">, а другой - в </w:t>
            </w:r>
            <w:proofErr w:type="spellStart"/>
            <w:r w:rsidRPr="003124BE">
              <w:rPr>
                <w:color w:val="000000" w:themeColor="text1"/>
              </w:rPr>
              <w:t>кор</w:t>
            </w:r>
            <w:proofErr w:type="spellEnd"/>
            <w:r w:rsidRPr="003124BE">
              <w:rPr>
                <w:color w:val="000000" w:themeColor="text1"/>
              </w:rPr>
              <w:t>- ферменте.</w:t>
            </w:r>
          </w:p>
          <w:p w:rsidR="00793751" w:rsidRPr="003124BE" w:rsidRDefault="00793751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793751" w:rsidRPr="003124BE" w:rsidRDefault="005E30D5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эукариот более сложными являются и сигналы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терминации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 отличие от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бактериальных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они тоже транскрибируются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РНК-полимеразой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и только затем последняя завершает свою работу. В результате транскрипции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эукариот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(в отличие от прокариот) образуются лишь предшественники тех или иных РНК —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мРНК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рРНК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тРНК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F63B0" w:rsidRPr="003124BE" w:rsidTr="00793751">
        <w:tc>
          <w:tcPr>
            <w:tcW w:w="3190" w:type="dxa"/>
          </w:tcPr>
          <w:p w:rsidR="009F63B0" w:rsidRPr="003124BE" w:rsidRDefault="009F63B0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Ферменты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убъединицы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ферментов,кофакторы</w:t>
            </w:r>
            <w:proofErr w:type="spellEnd"/>
          </w:p>
        </w:tc>
        <w:tc>
          <w:tcPr>
            <w:tcW w:w="3190" w:type="dxa"/>
          </w:tcPr>
          <w:p w:rsidR="009F63B0" w:rsidRPr="003124BE" w:rsidRDefault="009F63B0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прокариот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РНК-полимераза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одна.</w:t>
            </w:r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Кофакторами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являются Mg2+.</w:t>
            </w:r>
          </w:p>
        </w:tc>
        <w:tc>
          <w:tcPr>
            <w:tcW w:w="3191" w:type="dxa"/>
          </w:tcPr>
          <w:p w:rsidR="009F63B0" w:rsidRPr="003124BE" w:rsidRDefault="009F63B0" w:rsidP="005E3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Используются три ДНК-зависимых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РНК-полимераз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РНК-полимераза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II, </w:t>
            </w:r>
            <w:proofErr w:type="gram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которая</w:t>
            </w:r>
            <w:proofErr w:type="gram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осуществляет синтез кодирующей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мРНК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РНК</w:t>
            </w:r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полимераза I осуществляет синтез в </w:t>
            </w:r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ядрышках 18s и 28S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рРНК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рибосомная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РНК).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РНК-полимераза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III отвечает за синтез малых ядерных РНК, малых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ядрышковых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РНК, 5S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рРНК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Кофакторами</w:t>
            </w:r>
            <w:proofErr w:type="spellEnd"/>
            <w:r w:rsidR="005E30D5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являются Mg2+.</w:t>
            </w:r>
          </w:p>
        </w:tc>
      </w:tr>
    </w:tbl>
    <w:p w:rsidR="00793751" w:rsidRPr="003124BE" w:rsidRDefault="00793751" w:rsidP="00793751">
      <w:pPr>
        <w:rPr>
          <w:rFonts w:ascii="Times New Roman" w:hAnsi="Times New Roman" w:cs="Times New Roman"/>
          <w:b/>
          <w:sz w:val="28"/>
          <w:szCs w:val="28"/>
        </w:rPr>
      </w:pPr>
      <w:r w:rsidRPr="003124BE">
        <w:rPr>
          <w:rFonts w:ascii="Times New Roman" w:hAnsi="Times New Roman" w:cs="Times New Roman"/>
          <w:b/>
          <w:sz w:val="28"/>
          <w:szCs w:val="28"/>
        </w:rPr>
        <w:lastRenderedPageBreak/>
        <w:t>Репарация</w:t>
      </w:r>
    </w:p>
    <w:tbl>
      <w:tblPr>
        <w:tblStyle w:val="a3"/>
        <w:tblW w:w="0" w:type="auto"/>
        <w:tblLook w:val="04A0"/>
      </w:tblPr>
      <w:tblGrid>
        <w:gridCol w:w="2992"/>
        <w:gridCol w:w="6579"/>
      </w:tblGrid>
      <w:tr w:rsidR="00793751" w:rsidRPr="003124BE" w:rsidTr="00AE480A">
        <w:tc>
          <w:tcPr>
            <w:tcW w:w="9571" w:type="dxa"/>
            <w:gridSpan w:val="2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Характеристика процесса</w:t>
            </w:r>
          </w:p>
        </w:tc>
      </w:tr>
      <w:tr w:rsidR="00793751" w:rsidRPr="003124BE" w:rsidTr="00793751">
        <w:tc>
          <w:tcPr>
            <w:tcW w:w="4785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повреждения</w:t>
            </w:r>
          </w:p>
        </w:tc>
        <w:tc>
          <w:tcPr>
            <w:tcW w:w="4786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Ферменты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,б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елки,обеспечивающие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репарацию данного повреждения</w:t>
            </w:r>
          </w:p>
        </w:tc>
      </w:tr>
      <w:tr w:rsidR="00793751" w:rsidRPr="003124BE" w:rsidTr="00793751">
        <w:tc>
          <w:tcPr>
            <w:tcW w:w="4785" w:type="dxa"/>
          </w:tcPr>
          <w:p w:rsidR="00AE480A" w:rsidRPr="003124BE" w:rsidRDefault="00AE480A" w:rsidP="00AE480A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Повреждение одиночных нуклеотидов</w:t>
            </w:r>
          </w:p>
          <w:p w:rsidR="00AE480A" w:rsidRPr="003124BE" w:rsidRDefault="00AE480A" w:rsidP="00AE480A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Повреждение пары нуклеотидов, </w:t>
            </w: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двухцепочечные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одноцепочечные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разрывы цепи ДНК</w:t>
            </w:r>
          </w:p>
          <w:p w:rsidR="00AE480A" w:rsidRPr="003124BE" w:rsidRDefault="00AE480A" w:rsidP="00AE480A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 поперечных сшивок между основаниями одной цепи или разных цепей ДНК</w:t>
            </w:r>
          </w:p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AE480A" w:rsidRPr="003124BE" w:rsidRDefault="00AE480A" w:rsidP="00AE480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ДНК-хеликаза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фермент, «узнающий» химически изменённые участки в цепи и осуществляющий разрыв цепи вблизи от повреждения;</w:t>
            </w:r>
          </w:p>
          <w:p w:rsidR="00AE480A" w:rsidRPr="003124BE" w:rsidRDefault="00AE480A" w:rsidP="00AE480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ДНКаз</w:t>
            </w:r>
            <w:proofErr w:type="gram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дезоксирибонуклеаза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)(</w:t>
            </w: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</w:t>
            </w:r>
            <w:proofErr w:type="spellEnd"/>
          </w:p>
          <w:p w:rsidR="00AE480A" w:rsidRPr="003124BE" w:rsidRDefault="00AE480A" w:rsidP="00AE480A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нуклеотидов</w:t>
            </w:r>
            <w:proofErr w:type="gram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)п</w:t>
            </w:r>
            <w:proofErr w:type="gram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овреждённый участок: </w:t>
            </w: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экзонуклеаза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работает на концевые нуклеотиды 3` или 5`,эндонуклеаза – на нуклеотиды, отличные от концевых;</w:t>
            </w:r>
          </w:p>
          <w:p w:rsidR="004E55DE" w:rsidRPr="003124BE" w:rsidRDefault="00AE480A" w:rsidP="00AE480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ДНК-полимераза – фермент, синтезирующий соответствующий участок цепи ДНК взамен </w:t>
            </w:r>
            <w:proofErr w:type="spellStart"/>
            <w:proofErr w:type="gram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удалённого</w:t>
            </w:r>
            <w:proofErr w:type="gram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spellEnd"/>
          </w:p>
          <w:p w:rsidR="00AE480A" w:rsidRPr="003124BE" w:rsidRDefault="00AE480A" w:rsidP="00AE480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ДНК-лигаза</w:t>
            </w:r>
            <w:proofErr w:type="spellEnd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фермент, замыкающий последнюю связь в полимерной цепи и тем самым</w:t>
            </w:r>
            <w:r w:rsidR="004E55DE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восстанавливающий её непрерывность.</w:t>
            </w:r>
          </w:p>
          <w:p w:rsidR="00AE480A" w:rsidRPr="003124BE" w:rsidRDefault="004E55DE" w:rsidP="00AE4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бактерий имеются по крайней мере 3 ферментные системы, ведущие репарацию </w:t>
            </w:r>
            <w:proofErr w:type="gramStart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рямая, </w:t>
            </w:r>
            <w:proofErr w:type="spellStart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эксцизионная</w:t>
            </w:r>
            <w:proofErr w:type="spellEnd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пострепликативная</w:t>
            </w:r>
            <w:proofErr w:type="spellEnd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эукариот к ним добавляется ещё </w:t>
            </w:r>
            <w:proofErr w:type="spellStart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Mismatch</w:t>
            </w:r>
            <w:proofErr w:type="spellEnd"/>
            <w:r w:rsidR="00AE480A"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SOS-репарация.</w:t>
            </w:r>
          </w:p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93751" w:rsidRPr="003124BE" w:rsidRDefault="00793751" w:rsidP="007937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Репликация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3751" w:rsidRPr="003124BE" w:rsidTr="00793751">
        <w:tc>
          <w:tcPr>
            <w:tcW w:w="3190" w:type="dxa"/>
          </w:tcPr>
          <w:p w:rsidR="00793751" w:rsidRPr="003124BE" w:rsidRDefault="00793751" w:rsidP="007937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Репликация</w:t>
            </w:r>
          </w:p>
        </w:tc>
        <w:tc>
          <w:tcPr>
            <w:tcW w:w="3190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прокариот</w:t>
            </w:r>
          </w:p>
        </w:tc>
        <w:tc>
          <w:tcPr>
            <w:tcW w:w="3191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эукариот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процесса</w:t>
            </w:r>
          </w:p>
        </w:tc>
        <w:tc>
          <w:tcPr>
            <w:tcW w:w="3190" w:type="dxa"/>
          </w:tcPr>
          <w:p w:rsidR="00793751" w:rsidRPr="003124BE" w:rsidRDefault="004E55D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прокариотических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клетках существует только одна точка происхождения, репликация происходит в двух противоположных направлениях одновременно и происходит в цитоплазме клетки. Репликация также происходит гораздо быстрее.</w:t>
            </w:r>
          </w:p>
        </w:tc>
        <w:tc>
          <w:tcPr>
            <w:tcW w:w="3191" w:type="dxa"/>
          </w:tcPr>
          <w:p w:rsidR="00793751" w:rsidRPr="003124BE" w:rsidRDefault="004E55D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Эукариотические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клетки, с другой стороны, имеют множество точек происхождения и используют однонаправленную репликацию в ядре клетки.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Локализация процесса</w:t>
            </w:r>
          </w:p>
        </w:tc>
        <w:tc>
          <w:tcPr>
            <w:tcW w:w="3190" w:type="dxa"/>
          </w:tcPr>
          <w:p w:rsidR="00793751" w:rsidRPr="003124BE" w:rsidRDefault="004E55D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цитоплазме</w:t>
            </w:r>
          </w:p>
        </w:tc>
        <w:tc>
          <w:tcPr>
            <w:tcW w:w="3191" w:type="dxa"/>
          </w:tcPr>
          <w:p w:rsidR="00793751" w:rsidRPr="003124BE" w:rsidRDefault="004E55D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ядре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Субстраты</w:t>
            </w:r>
          </w:p>
        </w:tc>
        <w:tc>
          <w:tcPr>
            <w:tcW w:w="3190" w:type="dxa"/>
          </w:tcPr>
          <w:p w:rsidR="00793751" w:rsidRPr="003124BE" w:rsidRDefault="001B0745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клетках прокариот фрагменты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синтезируются длиной от 1000 до 2000 нуклеотидов</w:t>
            </w:r>
          </w:p>
        </w:tc>
        <w:tc>
          <w:tcPr>
            <w:tcW w:w="3191" w:type="dxa"/>
          </w:tcPr>
          <w:p w:rsidR="00793751" w:rsidRPr="003124BE" w:rsidRDefault="001B0745" w:rsidP="00921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эукариот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они значительно короче – от 100 до 200 нуклеотидов.</w:t>
            </w:r>
            <w:r w:rsidR="00921E6E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энергии</w:t>
            </w:r>
          </w:p>
        </w:tc>
        <w:tc>
          <w:tcPr>
            <w:tcW w:w="3190" w:type="dxa"/>
          </w:tcPr>
          <w:p w:rsidR="0060550B" w:rsidRPr="0060550B" w:rsidRDefault="0060550B" w:rsidP="006055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фермент</w:t>
            </w:r>
          </w:p>
          <w:p w:rsidR="0060550B" w:rsidRPr="0060550B" w:rsidRDefault="0060550B" w:rsidP="006055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репликации ДНК у </w:t>
            </w:r>
            <w:proofErr w:type="spell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прокариот</w:t>
            </w:r>
            <w:proofErr w:type="gramStart"/>
            <w:r w:rsidRPr="00312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существляющий</w:t>
            </w:r>
            <w:proofErr w:type="spellEnd"/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синтез ведущей цепи ДНК и</w:t>
            </w:r>
          </w:p>
          <w:p w:rsidR="0060550B" w:rsidRPr="0060550B" w:rsidRDefault="0060550B" w:rsidP="006055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фрагментов </w:t>
            </w:r>
            <w:proofErr w:type="spellStart"/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605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синтезе запаздывающей цепи – ДНК полимераза III.</w:t>
            </w:r>
          </w:p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793751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эукариоты в клетке содержится 3 ядерных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РНК-полимеразы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1 в </w:t>
            </w: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митохондриях и хлоропластах</w:t>
            </w:r>
          </w:p>
        </w:tc>
      </w:tr>
      <w:tr w:rsidR="00793751" w:rsidRPr="003124BE" w:rsidTr="00AE480A">
        <w:tc>
          <w:tcPr>
            <w:tcW w:w="9571" w:type="dxa"/>
            <w:gridSpan w:val="3"/>
          </w:tcPr>
          <w:p w:rsidR="00793751" w:rsidRPr="003124BE" w:rsidRDefault="00793751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Ферменты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убъединицы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ферментов,кофакторы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стадиям процесса)</w:t>
            </w:r>
          </w:p>
        </w:tc>
      </w:tr>
      <w:tr w:rsidR="00921E6E" w:rsidRPr="003124BE" w:rsidTr="00762F7B">
        <w:tc>
          <w:tcPr>
            <w:tcW w:w="3190" w:type="dxa"/>
          </w:tcPr>
          <w:p w:rsidR="00921E6E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Инициация</w:t>
            </w:r>
          </w:p>
        </w:tc>
        <w:tc>
          <w:tcPr>
            <w:tcW w:w="6381" w:type="dxa"/>
            <w:gridSpan w:val="2"/>
          </w:tcPr>
          <w:p w:rsidR="00921E6E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Репликация начинается с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расплетения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двойной спирали ДНК и образования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репликативной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вилки. Это осуществляется при помощи ферментов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хеликаз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которые перемещаются вдоль цепей ДНК и раскручивают их. Процесс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расплетения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двойной спирали ДНК является энергозависимым и требует затраты АТФ. Далее SSB-белки (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single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strand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binding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специфично связываются с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одноцепочечной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ДНК и препятствуют образованию двойных спиралей (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ренатурации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ДНК) и шпилечных структур. Интенсивное раскручивание ДНК может приводить к образованию дополнительных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супервитков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которые «снимают»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топоизомераты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гираза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комплементарно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рибонуклеозидтрифосфатов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синтезирует на матрице ДНК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или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РНК-затравку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короткий фрагмент РНК (10-12 нуклеотидов), 3’-ОН-конец которого используется для дальнейшего синтеза ДНК ключевым ферментом репликации ДНК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прокариот - ДНК-полимеразой III.</w:t>
            </w:r>
          </w:p>
        </w:tc>
      </w:tr>
      <w:tr w:rsidR="00921E6E" w:rsidRPr="003124BE" w:rsidTr="00C47A2D">
        <w:tc>
          <w:tcPr>
            <w:tcW w:w="3190" w:type="dxa"/>
          </w:tcPr>
          <w:p w:rsidR="00921E6E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Элонгация</w:t>
            </w:r>
          </w:p>
        </w:tc>
        <w:tc>
          <w:tcPr>
            <w:tcW w:w="6381" w:type="dxa"/>
            <w:gridSpan w:val="2"/>
          </w:tcPr>
          <w:p w:rsidR="00921E6E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Субстратами для синтеза дочерних цепей являются четыре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дезоксинуклеозидтрифосфата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дТТФ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дЦТФ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 3’-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ОН-конца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ДНК-полимераза III начинает синтезировать новую цепь ДНК присоединением каждого последующего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только к 3’-ОН-концу имеющейся цепи с выделением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пирофосфата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НТФ + (НМФ)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(НМФ)n+1 + ФФН Синтез дочерних цепей ДНК идет в направлении 5’→3’ одновременно на обеих цепях матрицы ДНК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рисоединением каждого последующего нуклеотида только к 3’-концу имеющейся цепи, в 1960-х гг.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Рейжи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экспериментально доказал, что синтез одной цепи ДНК происходит фрагментарно, прерывисто. Эти фрагменты были названы фрагментами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Т.о. синтез одной цепи происходит непрерывно от 5’- к 3’-концу в направлении движения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репликативной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вилки и необходим только 1 акт инициации и один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Эта цепь называется лидирующей (рис. 33). Синтез второй цепи ДНК, которая называется Отстающей, также происходит от 5’- к 3’- концу, но в противоположном направлении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репликативной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вилки, инициируется многократно, т.о. синтезируется много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праймеров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фрагментов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фрагменты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имеют длину около 1000 нуклеотидов, у эукариот – 150-300 нуклеотидов.</w:t>
            </w:r>
          </w:p>
        </w:tc>
      </w:tr>
      <w:tr w:rsidR="00793751" w:rsidRPr="003124BE" w:rsidTr="00793751">
        <w:tc>
          <w:tcPr>
            <w:tcW w:w="3190" w:type="dxa"/>
          </w:tcPr>
          <w:p w:rsidR="00793751" w:rsidRPr="003124BE" w:rsidRDefault="00887F16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Терминация</w:t>
            </w:r>
            <w:proofErr w:type="spellEnd"/>
          </w:p>
        </w:tc>
        <w:tc>
          <w:tcPr>
            <w:tcW w:w="3190" w:type="dxa"/>
          </w:tcPr>
          <w:p w:rsidR="00793751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прокариот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достижении ДНК-полимеразой определенной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терминаторной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последовательности синтез дочерней цепи ДНК прекращается.</w:t>
            </w:r>
          </w:p>
        </w:tc>
        <w:tc>
          <w:tcPr>
            <w:tcW w:w="3191" w:type="dxa"/>
          </w:tcPr>
          <w:p w:rsidR="00921E6E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Клетка эукариот содержит несколько ДНК-полимераз. 1 - Обладающие только </w:t>
            </w:r>
            <w:proofErr w:type="spellStart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полимеразной</w:t>
            </w:r>
            <w:proofErr w:type="spellEnd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активностью: ДНК-полимераза α – находится в ядре, основной фермент репликации; ДНК-полимераза β - локализована в ядре, является </w:t>
            </w:r>
            <w:proofErr w:type="spellStart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репарирующей</w:t>
            </w:r>
            <w:proofErr w:type="spellEnd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ДНК-полимеразой; ДНК-полимераза γ - осуществляет репликацию ДНК в митохондриях и хлоропластах; 2 - Обладающие </w:t>
            </w:r>
            <w:proofErr w:type="spellStart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полимеразной</w:t>
            </w:r>
            <w:proofErr w:type="spellEnd"/>
            <w:r w:rsidRPr="003124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3’→5’-экзонуклеазной активностями: ДНК-полимераза σ - принимает участие в репликации отстающей цепи; ДНК-полимераза ε - принимает участие в синтезе лидирующей цепи ДНК.</w:t>
            </w: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3751" w:rsidRPr="003124BE" w:rsidRDefault="00921E6E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Так как ДНК в хромосоме эукариот линейна, то при репликации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3’-конца родительской цепи разрушается, но ДНК-полимераза не может достроить ДНК, т.к. нет 3’-ОН</w:t>
            </w: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конца, поэтому для предотвращения укорочения цепи на концах ДНК находятся участки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нереплицируемой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ДНК –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теломеры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(длина 10-15 тыс. пар оснований). На этом участке синтезируется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Теломеры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удлиняются с помощью фермента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теломеразы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 норме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теломераза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присутствует только в половых и стволовых клетках. Т.о.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теломеры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выполняют роль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«буферной зоны», а также защищают концы ДНК от действия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экзонуклеаз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позволяют концам хромосом прикрепляться к ядерной мембране. Синтез ДНК начинается с образования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Его образование </w:t>
            </w: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катализирует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субъединица, входящая в состав ДНК-полимеразы α. Далее этот же фермент переключается на синтез ДНК и включает в синтезируемую цепь около 60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дезоксинуклеотидов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после чего заменяется другими ДНК-полимеразами. Продолжают синтез ДНК ДНК-полимеразы δ и ε, которые обладают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экзонуклеазной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активностью и в ходе синтеза могут отщеплять неправильно включенный нуклеотид. Это обеспечивает высокую точность синтеза ДНК. В отстающей цепи ДНК каждый фрагмент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Оказаки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содержит около 200 нуклеотидов, включающих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РНК-праймер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участок ДНК.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Праймер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удаляется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эндонуклеазой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РНКазой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ДНК-полимераза β заполняет образующуюся «брешь» по принципу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комплементарности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используя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дНТФ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качестве субстратов (рис. 35).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ДНК-лигаза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объединяет фрагменты в полинуклеотидную цепь.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Кофактором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всех стадий репликации является ион Mg2+. По хромосоме эукариот в каждый момент времени независимо могут двигаться множество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репликативных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вилок. Остановка вилки происходит только при столкновении с другой вилкой, движущейся в противоположном направлении, или по достижении конца хромосомы. Процесс завершения слияния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репликативных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вилок можно считать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терминацией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репликации </w:t>
            </w:r>
            <w:proofErr w:type="gram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эукариот. В результате вся ДНК хромосомы оказывается реплицированной. После деления каждая дочерняя клетка получает диплоидный набор хромосом, идентичный материнской клетке.</w:t>
            </w:r>
          </w:p>
        </w:tc>
      </w:tr>
    </w:tbl>
    <w:p w:rsidR="00793751" w:rsidRPr="003124BE" w:rsidRDefault="00887F16" w:rsidP="00793751">
      <w:pPr>
        <w:rPr>
          <w:rFonts w:ascii="Times New Roman" w:hAnsi="Times New Roman" w:cs="Times New Roman"/>
          <w:b/>
          <w:sz w:val="28"/>
          <w:szCs w:val="28"/>
        </w:rPr>
      </w:pPr>
      <w:r w:rsidRPr="00312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Характеристики синтеза </w:t>
      </w:r>
      <w:proofErr w:type="spellStart"/>
      <w:r w:rsidRPr="003124BE">
        <w:rPr>
          <w:rFonts w:ascii="Times New Roman" w:hAnsi="Times New Roman" w:cs="Times New Roman"/>
          <w:b/>
          <w:sz w:val="28"/>
          <w:szCs w:val="28"/>
        </w:rPr>
        <w:t>дезоксирибонуклеотидов</w:t>
      </w:r>
      <w:proofErr w:type="spellEnd"/>
    </w:p>
    <w:tbl>
      <w:tblPr>
        <w:tblStyle w:val="a3"/>
        <w:tblW w:w="0" w:type="auto"/>
        <w:tblLook w:val="04A0"/>
      </w:tblPr>
      <w:tblGrid>
        <w:gridCol w:w="2787"/>
        <w:gridCol w:w="3119"/>
        <w:gridCol w:w="3665"/>
      </w:tblGrid>
      <w:tr w:rsidR="00887F16" w:rsidRPr="003124BE" w:rsidTr="00887F16">
        <w:tc>
          <w:tcPr>
            <w:tcW w:w="3190" w:type="dxa"/>
          </w:tcPr>
          <w:p w:rsidR="00887F16" w:rsidRPr="003124BE" w:rsidRDefault="00887F16" w:rsidP="00793751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Компоненты реакций</w:t>
            </w:r>
          </w:p>
        </w:tc>
        <w:tc>
          <w:tcPr>
            <w:tcW w:w="3190" w:type="dxa"/>
          </w:tcPr>
          <w:p w:rsidR="00887F16" w:rsidRPr="003124BE" w:rsidRDefault="00887F16" w:rsidP="00793751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Биосинтез АДФ ГДФ УДФ ЦДФ.</w:t>
            </w:r>
          </w:p>
        </w:tc>
        <w:tc>
          <w:tcPr>
            <w:tcW w:w="3191" w:type="dxa"/>
          </w:tcPr>
          <w:p w:rsidR="00887F16" w:rsidRPr="003124BE" w:rsidRDefault="00887F16" w:rsidP="00793751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Биосинтез ТМФ.</w:t>
            </w:r>
          </w:p>
        </w:tc>
      </w:tr>
      <w:tr w:rsidR="00887F16" w:rsidRPr="003124BE" w:rsidTr="00866B5F">
        <w:trPr>
          <w:trHeight w:val="3374"/>
        </w:trPr>
        <w:tc>
          <w:tcPr>
            <w:tcW w:w="3190" w:type="dxa"/>
          </w:tcPr>
          <w:p w:rsidR="00866B5F" w:rsidRPr="003124BE" w:rsidRDefault="00887F16" w:rsidP="00866B5F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Субстраты</w:t>
            </w:r>
          </w:p>
          <w:p w:rsidR="00866B5F" w:rsidRPr="003124BE" w:rsidRDefault="00866B5F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66B5F" w:rsidRPr="003124BE" w:rsidRDefault="00887F16" w:rsidP="00866B5F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Ферменты</w:t>
            </w:r>
          </w:p>
          <w:p w:rsidR="00866B5F" w:rsidRPr="003124BE" w:rsidRDefault="00866B5F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66B5F" w:rsidRPr="003124BE" w:rsidRDefault="00866B5F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44412A" w:rsidRPr="003124BE" w:rsidRDefault="0044412A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87F16" w:rsidRPr="003124BE" w:rsidRDefault="00887F16" w:rsidP="00866B5F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Доноры атомов водорода</w:t>
            </w: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87F16" w:rsidRPr="003124BE" w:rsidRDefault="00887F16" w:rsidP="00866B5F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Доноры СН3-групп</w:t>
            </w: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866B5F">
            <w:pPr>
              <w:pStyle w:val="a4"/>
              <w:rPr>
                <w:rFonts w:ascii="Times New Roman" w:hAnsi="Times New Roman" w:cs="Times New Roman"/>
              </w:rPr>
            </w:pPr>
          </w:p>
          <w:p w:rsidR="00887F16" w:rsidRPr="003124BE" w:rsidRDefault="00887F16" w:rsidP="00866B5F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Активаторы</w:t>
            </w:r>
          </w:p>
          <w:p w:rsidR="008F723B" w:rsidRPr="003124BE" w:rsidRDefault="008F723B" w:rsidP="008F723B">
            <w:pPr>
              <w:pStyle w:val="a4"/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8F723B">
            <w:pPr>
              <w:pStyle w:val="a4"/>
              <w:rPr>
                <w:rFonts w:ascii="Times New Roman" w:hAnsi="Times New Roman" w:cs="Times New Roman"/>
              </w:rPr>
            </w:pPr>
          </w:p>
          <w:p w:rsidR="00887F16" w:rsidRPr="003124BE" w:rsidRDefault="00887F16" w:rsidP="008F723B">
            <w:pPr>
              <w:pStyle w:val="a4"/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Ингибиторы</w:t>
            </w:r>
          </w:p>
        </w:tc>
        <w:tc>
          <w:tcPr>
            <w:tcW w:w="3190" w:type="dxa"/>
          </w:tcPr>
          <w:p w:rsidR="00887F16" w:rsidRPr="003124BE" w:rsidRDefault="00866B5F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рибонуклеотиддифосфаты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АДФ, ГДФ, ЦДФ, УДФ;</w:t>
            </w:r>
          </w:p>
          <w:p w:rsidR="008F723B" w:rsidRPr="003124BE" w:rsidRDefault="008F723B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6B5F" w:rsidRPr="003124BE" w:rsidRDefault="008F723B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рибонуклеотидредуктаза</w:t>
            </w:r>
            <w:proofErr w:type="spellEnd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(РНР) и </w:t>
            </w:r>
            <w:proofErr w:type="spellStart"/>
            <w:r w:rsidR="00866B5F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тиоредоксинредуктаза</w:t>
            </w:r>
            <w:proofErr w:type="spellEnd"/>
            <w:r w:rsidR="00866B5F"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(ТРР)</w:t>
            </w: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12A" w:rsidRPr="003124BE" w:rsidRDefault="00866B5F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низкомолекулярный белок </w:t>
            </w:r>
            <w:proofErr w:type="spellStart"/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тиоредоксин</w:t>
            </w:r>
            <w:proofErr w:type="spellEnd"/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N5N10-метилен-ТГФК.</w:t>
            </w:r>
          </w:p>
          <w:p w:rsidR="0044412A" w:rsidRPr="003124BE" w:rsidRDefault="0044412A" w:rsidP="00793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CFF"/>
              </w:rPr>
            </w:pPr>
          </w:p>
          <w:p w:rsidR="00866B5F" w:rsidRPr="003124BE" w:rsidRDefault="0044412A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CFF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CFF"/>
              </w:rPr>
              <w:t>5-фосфорибозил-1-дифосфата (ФРДФ)</w:t>
            </w: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CFF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АМФ и ГМФ</w:t>
            </w:r>
          </w:p>
        </w:tc>
        <w:tc>
          <w:tcPr>
            <w:tcW w:w="3191" w:type="dxa"/>
          </w:tcPr>
          <w:p w:rsidR="0044412A" w:rsidRPr="003124BE" w:rsidRDefault="008F723B" w:rsidP="00793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BE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ТМФ</w:t>
            </w: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тиоредоксинредуктазу</w:t>
            </w:r>
            <w:proofErr w:type="spellEnd"/>
            <w:r w:rsidRPr="00312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312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312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NADPH </w:t>
            </w: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</w:rPr>
            </w:pPr>
          </w:p>
          <w:p w:rsidR="0044412A" w:rsidRPr="003124BE" w:rsidRDefault="0044412A" w:rsidP="0044412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F723B" w:rsidRPr="003124BE" w:rsidRDefault="005F56C8" w:rsidP="0044412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24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N5N10-метилен-Н</w:t>
            </w:r>
            <w:r w:rsidRPr="003124BE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3124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-фолата</w:t>
            </w: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F723B" w:rsidRPr="003124BE" w:rsidRDefault="008F723B" w:rsidP="0044412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4412A" w:rsidRPr="003124BE" w:rsidRDefault="008F723B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312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N5,N10-метилен-тетрагидрофолиевой кислоты</w:t>
            </w:r>
          </w:p>
          <w:p w:rsidR="005F56C8" w:rsidRPr="003124BE" w:rsidRDefault="005F56C8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  <w:p w:rsidR="005F56C8" w:rsidRPr="003124BE" w:rsidRDefault="004162D4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</w:rPr>
              <w:t>5-фторурацил</w:t>
            </w:r>
          </w:p>
          <w:p w:rsidR="004162D4" w:rsidRPr="003124BE" w:rsidRDefault="004162D4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62D4" w:rsidRPr="003124BE" w:rsidRDefault="004162D4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62D4" w:rsidRPr="003124BE" w:rsidRDefault="004162D4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62D4" w:rsidRPr="003124BE" w:rsidRDefault="004162D4" w:rsidP="008F72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</w:rPr>
              <w:t>УТФ</w:t>
            </w:r>
          </w:p>
        </w:tc>
      </w:tr>
    </w:tbl>
    <w:p w:rsidR="00887F16" w:rsidRPr="003124BE" w:rsidRDefault="00887F16" w:rsidP="00793751">
      <w:pPr>
        <w:rPr>
          <w:rFonts w:ascii="Times New Roman" w:hAnsi="Times New Roman" w:cs="Times New Roman"/>
          <w:b/>
          <w:sz w:val="28"/>
          <w:szCs w:val="28"/>
        </w:rPr>
      </w:pPr>
      <w:r w:rsidRPr="003124BE">
        <w:rPr>
          <w:rFonts w:ascii="Times New Roman" w:hAnsi="Times New Roman" w:cs="Times New Roman"/>
          <w:b/>
          <w:sz w:val="28"/>
          <w:szCs w:val="28"/>
        </w:rPr>
        <w:t>Регуляторные ферменты синтеза пуриновых нуклеотидов и их ингибиторы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7F16" w:rsidRPr="003124BE" w:rsidTr="00887F16">
        <w:tc>
          <w:tcPr>
            <w:tcW w:w="4785" w:type="dxa"/>
          </w:tcPr>
          <w:p w:rsidR="00887F16" w:rsidRPr="003124BE" w:rsidRDefault="00887F16" w:rsidP="00793751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Названия ферментов</w:t>
            </w:r>
          </w:p>
        </w:tc>
        <w:tc>
          <w:tcPr>
            <w:tcW w:w="4786" w:type="dxa"/>
          </w:tcPr>
          <w:p w:rsidR="00887F16" w:rsidRPr="003124BE" w:rsidRDefault="00887F16" w:rsidP="00793751">
            <w:pPr>
              <w:rPr>
                <w:rFonts w:ascii="Times New Roman" w:hAnsi="Times New Roman" w:cs="Times New Roman"/>
              </w:rPr>
            </w:pPr>
            <w:r w:rsidRPr="003124BE">
              <w:rPr>
                <w:rFonts w:ascii="Times New Roman" w:hAnsi="Times New Roman" w:cs="Times New Roman"/>
              </w:rPr>
              <w:t>Ингибиторы</w:t>
            </w:r>
          </w:p>
        </w:tc>
      </w:tr>
      <w:tr w:rsidR="00887F16" w:rsidRPr="003124BE" w:rsidTr="00887F16">
        <w:tc>
          <w:tcPr>
            <w:tcW w:w="4785" w:type="dxa"/>
          </w:tcPr>
          <w:p w:rsidR="00887F16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ФРДФ-амидтрансферазы</w:t>
            </w:r>
            <w:proofErr w:type="spellEnd"/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ИМФ-дегидрогеназы</w:t>
            </w:r>
            <w:proofErr w:type="spellEnd"/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аденилосукцинат-лиазы</w:t>
            </w:r>
            <w:proofErr w:type="spellEnd"/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ИМФ-дегидрогеназа</w:t>
            </w:r>
            <w:proofErr w:type="spellEnd"/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аденилосукцинатсинтетаза</w:t>
            </w:r>
            <w:proofErr w:type="spellEnd"/>
          </w:p>
        </w:tc>
        <w:tc>
          <w:tcPr>
            <w:tcW w:w="4786" w:type="dxa"/>
          </w:tcPr>
          <w:p w:rsidR="00887F16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>азосерин</w:t>
            </w:r>
            <w:proofErr w:type="spellEnd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>диазонорлейцин</w:t>
            </w:r>
            <w:proofErr w:type="spellEnd"/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,</w:t>
            </w:r>
          </w:p>
          <w:p w:rsidR="004162D4" w:rsidRPr="003124BE" w:rsidRDefault="004162D4" w:rsidP="00793751">
            <w:pPr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</w:pPr>
            <w:proofErr w:type="spellStart"/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>микофеноловая</w:t>
            </w:r>
            <w:proofErr w:type="spellEnd"/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 xml:space="preserve"> кислота</w:t>
            </w:r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, </w:t>
            </w:r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>6-меркаптопурин</w:t>
            </w: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 </w:t>
            </w:r>
          </w:p>
          <w:p w:rsidR="004162D4" w:rsidRPr="003124BE" w:rsidRDefault="004162D4" w:rsidP="00793751">
            <w:pPr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</w:pPr>
            <w:r w:rsidRPr="003124BE"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  <w:t>6-меркаптопурин</w:t>
            </w:r>
          </w:p>
          <w:p w:rsidR="004162D4" w:rsidRPr="003124BE" w:rsidRDefault="004162D4" w:rsidP="00793751">
            <w:pPr>
              <w:rPr>
                <w:rStyle w:val="a5"/>
                <w:rFonts w:ascii="Times New Roman" w:hAnsi="Times New Roman" w:cs="Times New Roman"/>
                <w:b w:val="0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ГМФ</w:t>
            </w: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</w:pPr>
          </w:p>
          <w:p w:rsidR="004162D4" w:rsidRPr="003124BE" w:rsidRDefault="004162D4" w:rsidP="0079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BE">
              <w:rPr>
                <w:rFonts w:ascii="Times New Roman" w:hAnsi="Times New Roman" w:cs="Times New Roman"/>
                <w:color w:val="000022"/>
                <w:sz w:val="24"/>
                <w:szCs w:val="24"/>
                <w:shd w:val="clear" w:color="auto" w:fill="FFFFFF"/>
              </w:rPr>
              <w:t>АМФ</w:t>
            </w:r>
          </w:p>
        </w:tc>
      </w:tr>
    </w:tbl>
    <w:p w:rsidR="00887F16" w:rsidRDefault="00887F16" w:rsidP="00793751"/>
    <w:sectPr w:rsidR="0088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8EF"/>
    <w:multiLevelType w:val="hybridMultilevel"/>
    <w:tmpl w:val="CC5C9E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DD6D49"/>
    <w:multiLevelType w:val="hybridMultilevel"/>
    <w:tmpl w:val="C3180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76C3"/>
    <w:multiLevelType w:val="hybridMultilevel"/>
    <w:tmpl w:val="3D0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9459B"/>
    <w:multiLevelType w:val="hybridMultilevel"/>
    <w:tmpl w:val="65BA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93751"/>
    <w:rsid w:val="001B0745"/>
    <w:rsid w:val="003124BE"/>
    <w:rsid w:val="004162D4"/>
    <w:rsid w:val="0044412A"/>
    <w:rsid w:val="00446312"/>
    <w:rsid w:val="004E55DE"/>
    <w:rsid w:val="005E30D5"/>
    <w:rsid w:val="005F56C8"/>
    <w:rsid w:val="0060550B"/>
    <w:rsid w:val="00793751"/>
    <w:rsid w:val="00866B5F"/>
    <w:rsid w:val="00887F16"/>
    <w:rsid w:val="008F723B"/>
    <w:rsid w:val="00921E6E"/>
    <w:rsid w:val="009F63B0"/>
    <w:rsid w:val="00AE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F16"/>
    <w:pPr>
      <w:ind w:left="720"/>
      <w:contextualSpacing/>
    </w:pPr>
  </w:style>
  <w:style w:type="character" w:styleId="a5">
    <w:name w:val="Strong"/>
    <w:basedOn w:val="a0"/>
    <w:uiPriority w:val="22"/>
    <w:qFormat/>
    <w:rsid w:val="0060550B"/>
    <w:rPr>
      <w:b/>
      <w:bCs/>
    </w:rPr>
  </w:style>
  <w:style w:type="paragraph" w:styleId="a6">
    <w:name w:val="Normal (Web)"/>
    <w:basedOn w:val="a"/>
    <w:uiPriority w:val="99"/>
    <w:semiHidden/>
    <w:unhideWhenUsed/>
    <w:rsid w:val="005E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2021-11-02T14:28:00Z</dcterms:created>
  <dcterms:modified xsi:type="dcterms:W3CDTF">2021-11-02T17:25:00Z</dcterms:modified>
</cp:coreProperties>
</file>