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4F" w:rsidRDefault="00D6344F" w:rsidP="00D6344F">
      <w:pPr>
        <w:pStyle w:val="a3"/>
        <w:spacing w:before="0" w:beforeAutospacing="0" w:after="20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 xml:space="preserve">Не </w:t>
      </w:r>
      <w:proofErr w:type="gramStart"/>
      <w:r>
        <w:rPr>
          <w:b/>
          <w:bCs/>
          <w:color w:val="000000"/>
          <w:sz w:val="28"/>
          <w:szCs w:val="28"/>
        </w:rPr>
        <w:t>уверены</w:t>
      </w:r>
      <w:proofErr w:type="gramEnd"/>
      <w:r>
        <w:rPr>
          <w:b/>
          <w:bCs/>
          <w:color w:val="000000"/>
          <w:sz w:val="28"/>
          <w:szCs w:val="28"/>
        </w:rPr>
        <w:t xml:space="preserve"> в себе и своём мужчине?</w:t>
      </w:r>
    </w:p>
    <w:p w:rsidR="00D6344F" w:rsidRDefault="00D6344F" w:rsidP="00D6344F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>Брак для мужчин, чаще всего, это ничего не стоящее событие, в то время как женщины уделяют этому много времени, нервов и сил. Даже во времена переписи населения, замужних женщин всегда было намного больше чем женатых мужчин. Гражданский брак для женщины – равно, что она занята, в то время как для мужчины – это свобода.</w:t>
      </w:r>
    </w:p>
    <w:p w:rsidR="00D6344F" w:rsidRDefault="00D6344F" w:rsidP="00D6344F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 xml:space="preserve">В любой здоровой и счастливой семье должны главенствовать два фактора – сплоченность, а так же иерархия. Эмоциональная связь, авторитет каждого из супругов, близость и привязанность – вот фундамент хороших семейных отношений. Иногда достигнуть этих вершин самим сложно, для этого и </w:t>
      </w:r>
      <w:proofErr w:type="gramStart"/>
      <w:r>
        <w:rPr>
          <w:color w:val="000000"/>
          <w:sz w:val="28"/>
          <w:szCs w:val="28"/>
        </w:rPr>
        <w:t>создан</w:t>
      </w:r>
      <w:proofErr w:type="gramEnd"/>
      <w:r>
        <w:rPr>
          <w:color w:val="000000"/>
          <w:sz w:val="28"/>
          <w:szCs w:val="28"/>
        </w:rPr>
        <w:t xml:space="preserve"> наш </w:t>
      </w:r>
      <w:proofErr w:type="spellStart"/>
      <w:r>
        <w:rPr>
          <w:color w:val="000000"/>
          <w:sz w:val="28"/>
          <w:szCs w:val="28"/>
        </w:rPr>
        <w:t>инфопродукт</w:t>
      </w:r>
      <w:proofErr w:type="spellEnd"/>
      <w:r>
        <w:rPr>
          <w:color w:val="000000"/>
          <w:sz w:val="28"/>
          <w:szCs w:val="28"/>
        </w:rPr>
        <w:t>. Наша задача: помочь молодым семьям, которые только встают на свой новый жизненный путь, а так же и тем, кто уже имеет опыт в семейной жизни, но никак не может найти счастья.</w:t>
      </w:r>
    </w:p>
    <w:p w:rsidR="00D6344F" w:rsidRDefault="00D6344F" w:rsidP="00D6344F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 xml:space="preserve">Мы, женщины, от природы куда чувствительнее. Мы всегда реагируем на малейшие изменения в поведении и отношении других людей к нам, а особенно когда дело касается близких. Любой холодок, не то слово, отстраненность – всё это считывается женщинами за миг. Сразу же в голове возникает мысль: «У него точно появилась </w:t>
      </w:r>
      <w:proofErr w:type="gramStart"/>
      <w:r>
        <w:rPr>
          <w:color w:val="000000"/>
          <w:sz w:val="28"/>
          <w:szCs w:val="28"/>
        </w:rPr>
        <w:t>другая</w:t>
      </w:r>
      <w:proofErr w:type="gramEnd"/>
      <w:r>
        <w:rPr>
          <w:color w:val="000000"/>
          <w:sz w:val="28"/>
          <w:szCs w:val="28"/>
        </w:rPr>
        <w:t>!». Но что же делать? На телефоне пароль, а любую информацию сейчас можно легко подчистить «без следа», да и негоже как-то рыться в чужом телефоне и устраивать очередной скандал. Но ведь так хочется быть уверенной в его чувствах и спать спокойно, не забивая голову дурными мыслями…</w:t>
      </w:r>
    </w:p>
    <w:p w:rsidR="00D6344F" w:rsidRDefault="00D6344F" w:rsidP="00D6344F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>На какие из этих вопросов Вы сможете получить ответ от своего мужчины, и удовлетворят ли они вас? </w:t>
      </w:r>
    </w:p>
    <w:p w:rsidR="00D6344F" w:rsidRDefault="00D6344F" w:rsidP="00D6344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  <w:shd w:val="clear" w:color="auto" w:fill="FFFFDD"/>
        </w:rPr>
        <w:t>1. Рассматривает ли он ваши отношения серьезно?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DD"/>
        </w:rPr>
        <w:t>2. Являетесь ли вы для него той самой, с которой он решил прожить всю свою жизнь?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DD"/>
        </w:rPr>
        <w:t>3. Уважает ли он вас?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DD"/>
        </w:rPr>
        <w:t>4. Кого он считает членами своей семьи?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DD"/>
        </w:rPr>
        <w:t>5. За кого он готов нести ответственность?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DD"/>
        </w:rPr>
        <w:t>6. Насколько близкие отношения он готов строить?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DD"/>
        </w:rPr>
        <w:t>7. Кто является для него авторитетом в семье? И есть ли такие люди?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DD"/>
        </w:rPr>
        <w:t>8. Как он относится к вашим детям от предыдущего брака?</w:t>
      </w:r>
    </w:p>
    <w:p w:rsidR="00D6344F" w:rsidRDefault="00D6344F" w:rsidP="00D6344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  <w:shd w:val="clear" w:color="auto" w:fill="FFFFDD"/>
        </w:rPr>
        <w:t>После этого небольшого «интервью» Вы с лёгкостью сможете сделать нужные для вас выводы.</w:t>
      </w:r>
    </w:p>
    <w:p w:rsidR="00D6344F" w:rsidRDefault="00D6344F" w:rsidP="00D6344F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 xml:space="preserve">А если у Вас уже был «неудачный» опыт построения семьи? И как новый мужчина будет относиться к Вашему ребёнку от прошлого брака? Чего вообще ожидать в будущем? И как ребёнок на всё это будет реагировать, как ему всё объяснить? Ведь каждая мать беспокоится в первую </w:t>
      </w:r>
      <w:r>
        <w:rPr>
          <w:color w:val="000000"/>
          <w:sz w:val="28"/>
          <w:szCs w:val="28"/>
        </w:rPr>
        <w:lastRenderedPageBreak/>
        <w:t xml:space="preserve">очередь о </w:t>
      </w:r>
      <w:proofErr w:type="gramStart"/>
      <w:r>
        <w:rPr>
          <w:color w:val="000000"/>
          <w:sz w:val="28"/>
          <w:szCs w:val="28"/>
        </w:rPr>
        <w:t>своей</w:t>
      </w:r>
      <w:proofErr w:type="gramEnd"/>
      <w:r>
        <w:rPr>
          <w:color w:val="000000"/>
          <w:sz w:val="28"/>
          <w:szCs w:val="28"/>
        </w:rPr>
        <w:t xml:space="preserve"> «кровинушке». Всегда так много вопросов и так мало ответов.…</w:t>
      </w:r>
    </w:p>
    <w:p w:rsidR="00D6344F" w:rsidRDefault="00D6344F" w:rsidP="00D6344F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> Но не в этом случае! Если Ваше дитя замкнутое, не хочет идти на разговор и всячески Вас избегает, то именно этот способ диагностики поможет Вам заглянуть в подсознание к подростку и выйти с ним на контакт.</w:t>
      </w:r>
    </w:p>
    <w:p w:rsidR="00D6344F" w:rsidRDefault="00D6344F" w:rsidP="00D6344F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>Для этого мы тоже подготовили несколько вопросов, но уже для подростков: </w:t>
      </w:r>
    </w:p>
    <w:p w:rsidR="00D6344F" w:rsidRDefault="00D6344F" w:rsidP="00D6344F">
      <w:pPr>
        <w:pStyle w:val="a3"/>
        <w:spacing w:before="0" w:beforeAutospacing="0" w:after="200" w:afterAutospacing="0"/>
      </w:pPr>
      <w:r>
        <w:rPr>
          <w:color w:val="000000"/>
          <w:sz w:val="28"/>
          <w:szCs w:val="28"/>
          <w:shd w:val="clear" w:color="auto" w:fill="FFFFDD"/>
        </w:rPr>
        <w:t>1. Кто является авторитетом в семье для него и есть ли такие люди?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DD"/>
        </w:rPr>
        <w:t>2. Какие чувства ребенок испытывает к членам своей семьи?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DD"/>
        </w:rPr>
        <w:t>3. Какая у него самооценка?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DD"/>
        </w:rPr>
        <w:t>4. Какое место в семье он отводит себе и другим?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DD"/>
        </w:rPr>
        <w:t>5. Как он себя ощущает в семье?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DD"/>
        </w:rPr>
        <w:t xml:space="preserve">Если и после этого Вы обеспокоены и находите отклик у себя душе </w:t>
      </w:r>
      <w:proofErr w:type="gramStart"/>
      <w:r>
        <w:rPr>
          <w:color w:val="000000"/>
          <w:sz w:val="28"/>
          <w:szCs w:val="28"/>
          <w:shd w:val="clear" w:color="auto" w:fill="FFFFDD"/>
        </w:rPr>
        <w:t>от</w:t>
      </w:r>
      <w:proofErr w:type="gramEnd"/>
      <w:r>
        <w:rPr>
          <w:color w:val="000000"/>
          <w:sz w:val="28"/>
          <w:szCs w:val="28"/>
          <w:shd w:val="clear" w:color="auto" w:fill="FFFFDD"/>
        </w:rPr>
        <w:t xml:space="preserve"> прочитанного, то этот </w:t>
      </w:r>
      <w:proofErr w:type="spellStart"/>
      <w:r>
        <w:rPr>
          <w:color w:val="000000"/>
          <w:sz w:val="28"/>
          <w:szCs w:val="28"/>
          <w:shd w:val="clear" w:color="auto" w:fill="FFFFDD"/>
        </w:rPr>
        <w:t>гайд</w:t>
      </w:r>
      <w:proofErr w:type="spellEnd"/>
      <w:r>
        <w:rPr>
          <w:color w:val="000000"/>
          <w:sz w:val="28"/>
          <w:szCs w:val="28"/>
          <w:shd w:val="clear" w:color="auto" w:fill="FFFFDD"/>
        </w:rPr>
        <w:t xml:space="preserve"> именно для Вас. </w:t>
      </w:r>
    </w:p>
    <w:p w:rsidR="00D6344F" w:rsidRDefault="00D6344F" w:rsidP="00D6344F">
      <w:pPr>
        <w:pStyle w:val="a3"/>
        <w:spacing w:before="0" w:beforeAutospacing="0" w:after="200" w:afterAutospacing="0"/>
        <w:jc w:val="center"/>
      </w:pPr>
      <w:r>
        <w:rPr>
          <w:color w:val="000000"/>
          <w:sz w:val="28"/>
          <w:szCs w:val="28"/>
          <w:shd w:val="clear" w:color="auto" w:fill="FFFFDD"/>
        </w:rPr>
        <w:t>Постройте своё счастье вместе с нами.</w:t>
      </w:r>
    </w:p>
    <w:p w:rsidR="005B6CD6" w:rsidRDefault="00D6344F"/>
    <w:sectPr w:rsidR="005B6CD6" w:rsidSect="006B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44F"/>
    <w:rsid w:val="006B0D34"/>
    <w:rsid w:val="009B2737"/>
    <w:rsid w:val="00D6344F"/>
    <w:rsid w:val="00F2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2021-11-19T11:28:00Z</dcterms:created>
  <dcterms:modified xsi:type="dcterms:W3CDTF">2021-11-19T11:28:00Z</dcterms:modified>
</cp:coreProperties>
</file>