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4C" w:rsidRPr="00BC6A4C" w:rsidRDefault="00BC6A4C" w:rsidP="00BC6A4C">
      <w:pPr>
        <w:pStyle w:val="1"/>
        <w:rPr>
          <w:rFonts w:ascii="Times New Roman" w:hAnsi="Times New Roman" w:cs="Times New Roman"/>
          <w:shd w:val="clear" w:color="auto" w:fill="FFFFFF"/>
        </w:rPr>
      </w:pPr>
      <w:r w:rsidRPr="00BC6A4C">
        <w:rPr>
          <w:rFonts w:ascii="Times New Roman" w:hAnsi="Times New Roman" w:cs="Times New Roman"/>
          <w:shd w:val="clear" w:color="auto" w:fill="FFFFFF"/>
        </w:rPr>
        <w:t xml:space="preserve">Эвакуатор </w:t>
      </w:r>
      <w:proofErr w:type="spellStart"/>
      <w:r w:rsidRPr="00BC6A4C">
        <w:rPr>
          <w:rFonts w:ascii="Times New Roman" w:hAnsi="Times New Roman" w:cs="Times New Roman"/>
          <w:shd w:val="clear" w:color="auto" w:fill="FFFFFF"/>
        </w:rPr>
        <w:t>Салтовка</w:t>
      </w:r>
      <w:proofErr w:type="spellEnd"/>
    </w:p>
    <w:p w:rsidR="00BC6A4C" w:rsidRPr="00BC6A4C" w:rsidRDefault="00BC6A4C" w:rsidP="00BC6A4C">
      <w:pPr>
        <w:spacing w:after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Бесконечный транспортный поток с его многочасовыми пробками – беда всех современных крупных городов. И Харьков – не исключение. При этом случайная поломка теоретически может грозить каждому автомобилю. В случае возникновения неполадок на дороге, решить проблему поможет услуга экстренной эвакуации, предлагаемая нашей компанией. Вызов </w:t>
      </w:r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эвакуатора </w:t>
      </w:r>
      <w:proofErr w:type="spellStart"/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Салтовка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 в кратчайшие сроки оказать </w:t>
      </w:r>
      <w:proofErr w:type="spell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автопомощь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любой точке города. </w:t>
      </w:r>
    </w:p>
    <w:p w:rsidR="00BC6A4C" w:rsidRPr="00BC6A4C" w:rsidRDefault="00BC6A4C" w:rsidP="00BC6A4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предлагаем?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автопарке присутствуют эвакуаторы различного уровня грузоподъемности: от 3 до 8 тонн. Опытные специалисты с легкостью перевезут ваше транспортное средство:</w:t>
      </w:r>
    </w:p>
    <w:p w:rsidR="00BC6A4C" w:rsidRPr="00BC6A4C" w:rsidRDefault="00BC6A4C" w:rsidP="00BC6A4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грузовой автомобиль;</w:t>
      </w:r>
    </w:p>
    <w:p w:rsidR="00BC6A4C" w:rsidRPr="00BC6A4C" w:rsidRDefault="00BC6A4C" w:rsidP="00BC6A4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легковую машину;</w:t>
      </w:r>
    </w:p>
    <w:p w:rsidR="00BC6A4C" w:rsidRPr="00BC6A4C" w:rsidRDefault="00BC6A4C" w:rsidP="00BC6A4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внедорожник;</w:t>
      </w:r>
    </w:p>
    <w:p w:rsidR="00BC6A4C" w:rsidRPr="00BC6A4C" w:rsidRDefault="00BC6A4C" w:rsidP="00BC6A4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мотоцикл;</w:t>
      </w:r>
    </w:p>
    <w:p w:rsidR="00BC6A4C" w:rsidRPr="00BC6A4C" w:rsidRDefault="00BC6A4C" w:rsidP="00BC6A4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джип;</w:t>
      </w:r>
    </w:p>
    <w:p w:rsidR="00BC6A4C" w:rsidRPr="00BC6A4C" w:rsidRDefault="00BC6A4C" w:rsidP="00BC6A4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минивэн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6A4C" w:rsidRPr="00BC6A4C" w:rsidRDefault="00BC6A4C" w:rsidP="00BC6A4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специальную технику. 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Круглосуточно по районам Харькова работают дежурные эвакуаторы, которые готовы в любое время приехать для оказания необходимой помощи. Заявки обрабатываются в режиме </w:t>
      </w:r>
      <w:proofErr w:type="spell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24/7, что в минимальные сроки позволяет отправить </w:t>
      </w:r>
      <w:proofErr w:type="spellStart"/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автосос</w:t>
      </w:r>
      <w:proofErr w:type="spellEnd"/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Харьков</w:t>
      </w: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нужному адресу. Для быстрого заказа эвакуатора позвоните нам, и вы получите необходимую техническую поддержку в течение 20 минут.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у нас выгодно заказывать </w:t>
      </w:r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услуги эвакуатора</w:t>
      </w: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 работы с нашей компанией:</w:t>
      </w:r>
    </w:p>
    <w:p w:rsidR="00BC6A4C" w:rsidRPr="00BC6A4C" w:rsidRDefault="00BC6A4C" w:rsidP="00BC6A4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эвакуатор </w:t>
      </w:r>
      <w:proofErr w:type="spellStart"/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Салтовка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пребывает по указанному адресу в самые кратчайшие сроки;</w:t>
      </w:r>
    </w:p>
    <w:p w:rsidR="00BC6A4C" w:rsidRPr="00BC6A4C" w:rsidRDefault="00BC6A4C" w:rsidP="00BC6A4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гарантированно низкие цены, по сравнению с расценками наших конкурентов;</w:t>
      </w:r>
    </w:p>
    <w:p w:rsidR="00BC6A4C" w:rsidRPr="00BC6A4C" w:rsidRDefault="00BC6A4C" w:rsidP="00BC6A4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без посредников при наличии собственного автопарка;</w:t>
      </w:r>
    </w:p>
    <w:p w:rsidR="00BC6A4C" w:rsidRPr="00BC6A4C" w:rsidRDefault="00BC6A4C" w:rsidP="00BC6A4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наших водителей составляет, как минимум, пять лет;</w:t>
      </w:r>
    </w:p>
    <w:p w:rsidR="00BC6A4C" w:rsidRPr="00BC6A4C" w:rsidRDefault="00BC6A4C" w:rsidP="00BC6A4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sz w:val="28"/>
          <w:szCs w:val="28"/>
        </w:rPr>
        <w:t xml:space="preserve">индивидуальный подход к каждому, кто обратиться к нам за помощью, максимально аккуратная эвакуация поврежденных  транспортных средств </w:t>
      </w:r>
      <w:proofErr w:type="gramStart"/>
      <w:r w:rsidRPr="00BC6A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6A4C">
        <w:rPr>
          <w:rFonts w:ascii="Times New Roman" w:hAnsi="Times New Roman" w:cs="Times New Roman"/>
          <w:sz w:val="28"/>
          <w:szCs w:val="28"/>
        </w:rPr>
        <w:t xml:space="preserve"> СТО. </w:t>
      </w:r>
    </w:p>
    <w:p w:rsidR="00BC6A4C" w:rsidRPr="00BC6A4C" w:rsidRDefault="00BC6A4C" w:rsidP="00BC6A4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круглосуточная работа 24/7. 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особенности частной службы эвакуации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бережной и безопасной погрузки транспортного средства клиента все эвакуаторы нашей компании оснащаются профессиональным оборудованием. Мы индивидуально подбираем спецтехнику для каждого вида эвакуации:</w:t>
      </w:r>
    </w:p>
    <w:p w:rsidR="00BC6A4C" w:rsidRPr="00BC6A4C" w:rsidRDefault="00BC6A4C" w:rsidP="00BC6A4C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эвакуатор с платформой стационарного типа, который оснащен гидравлической или электрической лебедкой;</w:t>
      </w:r>
    </w:p>
    <w:p w:rsidR="00BC6A4C" w:rsidRPr="00BC6A4C" w:rsidRDefault="00BC6A4C" w:rsidP="00BC6A4C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погрузки негабаритного транспорта – спецтехника, оснащенная сдвижной </w:t>
      </w:r>
      <w:proofErr w:type="spell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гидроплатформой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6A4C" w:rsidRPr="00BC6A4C" w:rsidRDefault="00BC6A4C" w:rsidP="00BC6A4C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перемещения транспортного средства после ДТП – эвакуатор с краном, оснащенным умным манипулятором. 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Погрузка транспортного средства </w:t>
      </w:r>
      <w:proofErr w:type="gram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эвакуатор</w:t>
      </w:r>
      <w:proofErr w:type="gramEnd"/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Харькове</w:t>
      </w: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выполняется аккуратно при помощи гидравлических лебедок. После погрузки на платформу ваш автомобиль будет надежно закреплен фиксаторами для ремней и колес, а также металлических строп. 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действия эвакуатора: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транспортировки с места аварии легкового автомобиля, вы можете заказать </w:t>
      </w:r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услуги эвакуатора</w:t>
      </w: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Салтовка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низкой платформой, позволяющей осуществлять следующие типы погрузки:</w:t>
      </w:r>
    </w:p>
    <w:p w:rsidR="00BC6A4C" w:rsidRPr="00BC6A4C" w:rsidRDefault="00BC6A4C" w:rsidP="00BC6A4C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Частичная</w:t>
      </w:r>
      <w:proofErr w:type="gram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применяется в случае необходимости перемещения автомобиля с неисправным рулевым управлением. Передняя ось фиксируется на платформе, а задние колеса движутся по дороге. В </w:t>
      </w: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случае капитального повреждения задней оси, свешивается с моста передняя.</w:t>
      </w:r>
    </w:p>
    <w:p w:rsidR="00BC6A4C" w:rsidRPr="00BC6A4C" w:rsidRDefault="00BC6A4C" w:rsidP="00BC6A4C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Полная</w:t>
      </w:r>
      <w:proofErr w:type="gram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выполняется при эвакуации автомобиля после аварии. При этом транспортное средство всеми колесами помещается на платформу с помощью манипулятора или гидравлической лебедки.</w:t>
      </w:r>
    </w:p>
    <w:p w:rsidR="00BC6A4C" w:rsidRPr="00BC6A4C" w:rsidRDefault="00BC6A4C" w:rsidP="00BC6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возникновении различных типов неисправностей вашего автомобиля в процессе езды на дорогах Харькова, в частности, в </w:t>
      </w:r>
      <w:proofErr w:type="spellStart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Салтовке</w:t>
      </w:r>
      <w:proofErr w:type="spellEnd"/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компания поможет быстро и без особых усилий транспортировать средство передвижения на место предполагаемого ремонта. </w:t>
      </w:r>
      <w:r w:rsidRPr="00BC6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Услуги эвакуатора</w:t>
      </w: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– </w:t>
      </w:r>
      <w:r w:rsidR="00A1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BC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лучшее, что можно предусмотреть в данной ситуации. </w:t>
      </w:r>
    </w:p>
    <w:p w:rsidR="00BC6A4C" w:rsidRPr="00BC6A4C" w:rsidRDefault="00A12BC1" w:rsidP="00BC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021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A4C" w:rsidRPr="00BC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99E6"/>
    <w:multiLevelType w:val="hybridMultilevel"/>
    <w:tmpl w:val="72E42242"/>
    <w:lvl w:ilvl="0" w:tplc="52A142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14061D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289EF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C38FC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D6A1A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ADF38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1A13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C543E9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32C40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B1BE5E2"/>
    <w:multiLevelType w:val="hybridMultilevel"/>
    <w:tmpl w:val="0F32360A"/>
    <w:lvl w:ilvl="0" w:tplc="52A142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14061D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289EF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C38FC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D6A1A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ADF38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1A13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C543E9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32C40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4382D2D"/>
    <w:multiLevelType w:val="hybridMultilevel"/>
    <w:tmpl w:val="622C8F7C"/>
    <w:lvl w:ilvl="0" w:tplc="52A142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14061D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289EF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C38FC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D6A1A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ADF38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1A13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C543E9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32C40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612C896E"/>
    <w:multiLevelType w:val="hybridMultilevel"/>
    <w:tmpl w:val="4A8C5E86"/>
    <w:lvl w:ilvl="0" w:tplc="52A142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14061D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289EF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C38FC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D6A1A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ADF38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1A13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C543E9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32C40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4C"/>
    <w:rsid w:val="00A12BC1"/>
    <w:rsid w:val="00BC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6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6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1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435</Words>
  <Characters>2953</Characters>
  <Application>Microsoft Office Word</Application>
  <DocSecurity>0</DocSecurity>
  <Lines>70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2021-11-26T14:15:00Z</dcterms:created>
  <dcterms:modified xsi:type="dcterms:W3CDTF">2021-11-26T14:53:00Z</dcterms:modified>
</cp:coreProperties>
</file>