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6D" w:rsidRPr="00C6676D" w:rsidRDefault="00C6676D" w:rsidP="00C667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676D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Pr="00C6676D">
        <w:rPr>
          <w:rFonts w:ascii="Times New Roman" w:hAnsi="Times New Roman" w:cs="Times New Roman"/>
          <w:sz w:val="28"/>
          <w:szCs w:val="28"/>
        </w:rPr>
        <w:t>: Медицинская лицензия в Нижнем Новгороде от профессионалов — быстро, качественно, недорого.</w:t>
      </w:r>
    </w:p>
    <w:p w:rsidR="00C6676D" w:rsidRPr="00C6676D" w:rsidRDefault="00C6676D" w:rsidP="00C667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676D"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Pr="00C6676D">
        <w:rPr>
          <w:rFonts w:ascii="Times New Roman" w:hAnsi="Times New Roman" w:cs="Times New Roman"/>
          <w:sz w:val="28"/>
          <w:szCs w:val="28"/>
        </w:rPr>
        <w:t>:</w:t>
      </w:r>
      <w:r w:rsidRPr="00C6676D">
        <w:rPr>
          <w:rStyle w:val="10"/>
          <w:rFonts w:ascii="Times New Roman" w:hAnsi="Times New Roman" w:cs="Times New Roman"/>
        </w:rPr>
        <w:t xml:space="preserve"> </w:t>
      </w:r>
      <w:r w:rsidRPr="00C6676D">
        <w:rPr>
          <w:rStyle w:val="a3"/>
          <w:rFonts w:ascii="Times New Roman" w:hAnsi="Times New Roman" w:cs="Times New Roman"/>
          <w:i w:val="0"/>
          <w:sz w:val="28"/>
          <w:szCs w:val="28"/>
        </w:rPr>
        <w:t>Медицинская лицензия</w:t>
      </w:r>
      <w:r w:rsidRPr="00C6676D">
        <w:rPr>
          <w:rFonts w:ascii="Times New Roman" w:hAnsi="Times New Roman" w:cs="Times New Roman"/>
          <w:sz w:val="28"/>
          <w:szCs w:val="28"/>
        </w:rPr>
        <w:t xml:space="preserve"> – разрешительная документация, которая дает право на осуществление предпринимательства в области здравоохранения. Заказать медицинскую лицензию по низкой цене в Нижнем Новгороде можно у нас.</w:t>
      </w:r>
    </w:p>
    <w:p w:rsidR="00F44779" w:rsidRPr="00F44779" w:rsidRDefault="00F44779" w:rsidP="00F44779">
      <w:pPr>
        <w:pStyle w:val="1"/>
        <w:rPr>
          <w:rFonts w:ascii="Times New Roman" w:hAnsi="Times New Roman" w:cs="Times New Roman"/>
        </w:rPr>
      </w:pPr>
      <w:r w:rsidRPr="00F44779">
        <w:rPr>
          <w:rFonts w:ascii="Times New Roman" w:hAnsi="Times New Roman" w:cs="Times New Roman"/>
        </w:rPr>
        <w:t>Помощь в получении медицинской лицензии</w:t>
      </w:r>
    </w:p>
    <w:p w:rsidR="00F44779" w:rsidRPr="00F44779" w:rsidRDefault="00F44779" w:rsidP="00F44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 xml:space="preserve">Медицинская лицензия — это государственный документ, который служит разрешением для ведения соответствующей деятельности. Согласно закону, оформление такого бланка требуется поликлиникам, </w:t>
      </w:r>
      <w:proofErr w:type="spellStart"/>
      <w:r w:rsidRPr="00F44779">
        <w:rPr>
          <w:rFonts w:ascii="Times New Roman" w:hAnsi="Times New Roman" w:cs="Times New Roman"/>
          <w:sz w:val="28"/>
          <w:szCs w:val="28"/>
        </w:rPr>
        <w:t>медцентрам</w:t>
      </w:r>
      <w:proofErr w:type="spellEnd"/>
      <w:r w:rsidRPr="00F44779">
        <w:rPr>
          <w:rFonts w:ascii="Times New Roman" w:hAnsi="Times New Roman" w:cs="Times New Roman"/>
          <w:sz w:val="28"/>
          <w:szCs w:val="28"/>
        </w:rPr>
        <w:t>, частным медицинским кабинетам, лабораториям и другим заведениям, чья работа так или иначе связана с оказанием лечебных или диагностических услуг. Без лицензии работа таких учреждений является незаконной, что чревато крупными штрафами, а в отдельных случаях может повлечь уголовную ответственность. На нашем сайте можно подать заявку и получить разрешение на ведение медицинской деятельности с минимальными затратами времени.</w:t>
      </w:r>
    </w:p>
    <w:p w:rsidR="00F44779" w:rsidRPr="00F44779" w:rsidRDefault="00F44779" w:rsidP="00F44779">
      <w:pPr>
        <w:pStyle w:val="2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 xml:space="preserve">Когда нужно оформить лицензию? </w:t>
      </w:r>
    </w:p>
    <w:p w:rsidR="00F44779" w:rsidRPr="00F44779" w:rsidRDefault="00F44779" w:rsidP="00F44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Получение этого документа необходимо в следующих случаях:</w:t>
      </w:r>
    </w:p>
    <w:p w:rsidR="00F44779" w:rsidRPr="00F44779" w:rsidRDefault="00F44779" w:rsidP="00F447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 xml:space="preserve">Осуществление медицинской деятельности. Под ней может подразумеваться диагностика, лечение заболеваний и патологий, реабилитация, лабораторные исследования, связанные с обработкой анализов биоматериалов, и другие направления. </w:t>
      </w:r>
    </w:p>
    <w:p w:rsidR="00F44779" w:rsidRPr="00F44779" w:rsidRDefault="00F44779" w:rsidP="00F447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Производство медицинского оборудования и комплектующих к нему, а также расходных материалов.</w:t>
      </w:r>
    </w:p>
    <w:p w:rsidR="00F44779" w:rsidRPr="00F44779" w:rsidRDefault="00F44779" w:rsidP="00F447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Изготовление лекарственных препаратов.</w:t>
      </w:r>
    </w:p>
    <w:p w:rsidR="00F44779" w:rsidRPr="00F44779" w:rsidRDefault="00F44779" w:rsidP="00F447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Обслуживание, ремонт медицинской техники.</w:t>
      </w:r>
    </w:p>
    <w:p w:rsidR="00F44779" w:rsidRPr="00F44779" w:rsidRDefault="00F44779" w:rsidP="00F44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 xml:space="preserve">Если компания работает в одном из названных направлений или сразу в нескольких из них, ее деятельность обязательно должна быть лицензирована. </w:t>
      </w:r>
    </w:p>
    <w:p w:rsidR="00F44779" w:rsidRPr="00F44779" w:rsidRDefault="00F44779" w:rsidP="00F44779">
      <w:pPr>
        <w:pStyle w:val="2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Сроки оформления и документы</w:t>
      </w:r>
    </w:p>
    <w:p w:rsidR="00F44779" w:rsidRPr="00F44779" w:rsidRDefault="00F44779" w:rsidP="00F44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 xml:space="preserve">Чтобы получить разрешение на работу в медицинской отрасли, необходимо предоставить комплект документов, включая устав организации, договор учреждения, свидетельства ОГРН, о постановке на налоговый учет, выписку из ЕГРН, протокол назначения директора и ряд других бумаг. Также необходимо включить в список документы на </w:t>
      </w:r>
      <w:proofErr w:type="spellStart"/>
      <w:r w:rsidRPr="00F44779">
        <w:rPr>
          <w:rFonts w:ascii="Times New Roman" w:hAnsi="Times New Roman" w:cs="Times New Roman"/>
          <w:sz w:val="28"/>
          <w:szCs w:val="28"/>
        </w:rPr>
        <w:t>медтехнику</w:t>
      </w:r>
      <w:proofErr w:type="spellEnd"/>
      <w:r w:rsidRPr="00F44779">
        <w:rPr>
          <w:rFonts w:ascii="Times New Roman" w:hAnsi="Times New Roman" w:cs="Times New Roman"/>
          <w:sz w:val="28"/>
          <w:szCs w:val="28"/>
        </w:rPr>
        <w:t xml:space="preserve"> и сканы </w:t>
      </w:r>
      <w:r w:rsidRPr="00F44779">
        <w:rPr>
          <w:rFonts w:ascii="Times New Roman" w:hAnsi="Times New Roman" w:cs="Times New Roman"/>
          <w:sz w:val="28"/>
          <w:szCs w:val="28"/>
        </w:rPr>
        <w:lastRenderedPageBreak/>
        <w:t>свидетельств, подтверждающих соответствующую квалификацию персонала. Полный список документов зависит от конкретного учреждения и его правовой формы. Срок оформления лицензии варьируется в пределах 45-90 дней. Зависит он от нескольких моментов:</w:t>
      </w:r>
    </w:p>
    <w:p w:rsidR="00F44779" w:rsidRPr="00F44779" w:rsidRDefault="00F44779" w:rsidP="00F44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 xml:space="preserve">Тип разрешения. </w:t>
      </w:r>
    </w:p>
    <w:p w:rsidR="00F44779" w:rsidRPr="00F44779" w:rsidRDefault="00F44779" w:rsidP="00F44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Число видов деятельности в медицинской сфере.</w:t>
      </w:r>
    </w:p>
    <w:p w:rsidR="00F44779" w:rsidRPr="00F44779" w:rsidRDefault="00F44779" w:rsidP="00F44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Готовность помещений и комплектность штата сотрудников.</w:t>
      </w:r>
    </w:p>
    <w:p w:rsidR="00F44779" w:rsidRPr="00F44779" w:rsidRDefault="00F44779" w:rsidP="00F44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Наличие и состояние оборудования.</w:t>
      </w:r>
    </w:p>
    <w:p w:rsidR="00F44779" w:rsidRPr="00F44779" w:rsidRDefault="00F44779" w:rsidP="00F44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 xml:space="preserve">У нас вы получите профессиональную помощь с выдачей лицензии на медицинскую деятельность, которая может быть оформлена в стандартном или ускоренном порядке. </w:t>
      </w:r>
    </w:p>
    <w:p w:rsidR="00F44779" w:rsidRPr="00F44779" w:rsidRDefault="00F44779" w:rsidP="00F44779">
      <w:pPr>
        <w:pStyle w:val="2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 xml:space="preserve">Достоинства получения через нашу компанию </w:t>
      </w:r>
    </w:p>
    <w:p w:rsidR="00F44779" w:rsidRPr="00F44779" w:rsidRDefault="00F44779" w:rsidP="00F44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Мы не первый год помогаем медицинским организациям, работающим в Нижнем Новгороде и за его пределами, в официальном подтверждении законности их деятельности. Обращаясь к нам, вы сможете рассчитывать на следующие преимущества:</w:t>
      </w:r>
    </w:p>
    <w:p w:rsidR="00F44779" w:rsidRPr="00F44779" w:rsidRDefault="00F44779" w:rsidP="00F447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Огромный опыт работы. Мы знаем все тонкости оформления таких разрешений, у нас налажена совместная работа с государственными структурами.</w:t>
      </w:r>
    </w:p>
    <w:p w:rsidR="00F44779" w:rsidRPr="00F44779" w:rsidRDefault="00F44779" w:rsidP="00F447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Легальная деятельность. Вы получаете лицензию совершенно официально, вам не придется опасаться каких-либо проверок со стороны надзорных органов.</w:t>
      </w:r>
    </w:p>
    <w:p w:rsidR="00F44779" w:rsidRPr="00F44779" w:rsidRDefault="00F44779" w:rsidP="00F447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Высокая оперативность. Даже в стандартном варианте процедура лицензирования пройдет достаточно быстро.</w:t>
      </w:r>
    </w:p>
    <w:p w:rsidR="00F44779" w:rsidRPr="00F44779" w:rsidRDefault="00F44779" w:rsidP="00F447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 xml:space="preserve">Минимальный риск отказов. Наши сотрудники тщательно проверяют как документы, подаваемые клиентом, так и соответствие по другим критериям (например, по наличию заявленной </w:t>
      </w:r>
      <w:proofErr w:type="spellStart"/>
      <w:r w:rsidRPr="00F44779">
        <w:rPr>
          <w:rFonts w:ascii="Times New Roman" w:hAnsi="Times New Roman" w:cs="Times New Roman"/>
          <w:sz w:val="28"/>
          <w:szCs w:val="28"/>
        </w:rPr>
        <w:t>медтехники</w:t>
      </w:r>
      <w:proofErr w:type="spellEnd"/>
      <w:r w:rsidRPr="00F44779">
        <w:rPr>
          <w:rFonts w:ascii="Times New Roman" w:hAnsi="Times New Roman" w:cs="Times New Roman"/>
          <w:sz w:val="28"/>
          <w:szCs w:val="28"/>
        </w:rPr>
        <w:t xml:space="preserve"> и должной квалификации врачей). В связи с этим вы можете не опасаться, что с получением лицензии возникнут трудности.</w:t>
      </w:r>
    </w:p>
    <w:p w:rsidR="00F44779" w:rsidRPr="00F44779" w:rsidRDefault="00F44779" w:rsidP="00F44779">
      <w:pPr>
        <w:pStyle w:val="2"/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 xml:space="preserve">Стоимость услуги </w:t>
      </w:r>
    </w:p>
    <w:p w:rsidR="00F44779" w:rsidRPr="00F44779" w:rsidRDefault="00F44779" w:rsidP="00F44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779">
        <w:rPr>
          <w:rFonts w:ascii="Times New Roman" w:hAnsi="Times New Roman" w:cs="Times New Roman"/>
          <w:sz w:val="28"/>
          <w:szCs w:val="28"/>
        </w:rPr>
        <w:t>Цена оформления лицензии на медицинскую деятельность через нашу компанию фиксированная, она зависит от типа документа и состояния вашего учреждения на момент обращения к нам. Вы сможете уточнить стоимость заранее, наши сотрудники рассчитают ее с учетом всех факторов. При ускоренном оформлении документа сумма будет немного выше, зато получить разрешение можно в течение нескольких недель. Если вы хотите получить детальную консультацию, задать вопрос или заказать наши услуги, свяжитесь с нами любым удобным способом уже сегодня!</w:t>
      </w:r>
    </w:p>
    <w:p w:rsidR="00F44779" w:rsidRPr="00F44779" w:rsidRDefault="00F44779" w:rsidP="00F44779">
      <w:pPr>
        <w:rPr>
          <w:rFonts w:ascii="Times New Roman" w:hAnsi="Times New Roman" w:cs="Times New Roman"/>
          <w:sz w:val="28"/>
          <w:szCs w:val="28"/>
        </w:rPr>
      </w:pPr>
    </w:p>
    <w:p w:rsidR="00F44779" w:rsidRPr="00F44779" w:rsidRDefault="00F44779">
      <w:pPr>
        <w:rPr>
          <w:rFonts w:ascii="Times New Roman" w:hAnsi="Times New Roman" w:cs="Times New Roman"/>
          <w:sz w:val="28"/>
          <w:szCs w:val="28"/>
        </w:rPr>
      </w:pPr>
    </w:p>
    <w:sectPr w:rsidR="00F44779" w:rsidRPr="00F44779" w:rsidSect="000C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7C"/>
    <w:multiLevelType w:val="hybridMultilevel"/>
    <w:tmpl w:val="4EFA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3258"/>
    <w:multiLevelType w:val="hybridMultilevel"/>
    <w:tmpl w:val="4D14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20D8"/>
    <w:multiLevelType w:val="hybridMultilevel"/>
    <w:tmpl w:val="6ED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26FCD"/>
    <w:multiLevelType w:val="hybridMultilevel"/>
    <w:tmpl w:val="B2B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64430"/>
    <w:multiLevelType w:val="hybridMultilevel"/>
    <w:tmpl w:val="713E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779"/>
    <w:rsid w:val="000C7613"/>
    <w:rsid w:val="00C6676D"/>
    <w:rsid w:val="00F4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3"/>
  </w:style>
  <w:style w:type="paragraph" w:styleId="1">
    <w:name w:val="heading 1"/>
    <w:basedOn w:val="a"/>
    <w:next w:val="a"/>
    <w:link w:val="10"/>
    <w:uiPriority w:val="9"/>
    <w:qFormat/>
    <w:rsid w:val="00F44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C66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514</Words>
  <Characters>3535</Characters>
  <Application>Microsoft Office Word</Application>
  <DocSecurity>0</DocSecurity>
  <Lines>65</Lines>
  <Paragraphs>29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2021-11-19T11:37:00Z</dcterms:created>
  <dcterms:modified xsi:type="dcterms:W3CDTF">2021-11-19T19:14:00Z</dcterms:modified>
</cp:coreProperties>
</file>