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2" w:rsidRPr="00FC11BF" w:rsidRDefault="003C16B2" w:rsidP="00FC11B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C11BF">
        <w:rPr>
          <w:rFonts w:ascii="Times New Roman" w:hAnsi="Times New Roman" w:cs="Times New Roman"/>
          <w:b/>
          <w:sz w:val="28"/>
          <w:szCs w:val="28"/>
        </w:rPr>
        <w:t>Тексты размещены на сайте заказчика</w:t>
      </w:r>
      <w:r w:rsidR="00FC11BF" w:rsidRPr="00FC11BF">
        <w:rPr>
          <w:rFonts w:ascii="Times New Roman" w:hAnsi="Times New Roman" w:cs="Times New Roman"/>
          <w:b/>
          <w:sz w:val="28"/>
          <w:szCs w:val="28"/>
        </w:rPr>
        <w:t>: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11BF" w:rsidRPr="00FC11BF" w:rsidRDefault="00FC11BF" w:rsidP="00FC11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11BF">
        <w:rPr>
          <w:rFonts w:ascii="Times New Roman" w:hAnsi="Times New Roman" w:cs="Times New Roman"/>
          <w:sz w:val="28"/>
          <w:szCs w:val="28"/>
        </w:rPr>
        <w:t xml:space="preserve">1. Главная страница: </w:t>
      </w:r>
      <w:hyperlink r:id="rId4" w:history="1">
        <w:r w:rsidRPr="00FC11BF">
          <w:rPr>
            <w:rStyle w:val="a4"/>
            <w:rFonts w:ascii="Times New Roman" w:hAnsi="Times New Roman" w:cs="Times New Roman"/>
            <w:sz w:val="28"/>
            <w:szCs w:val="28"/>
          </w:rPr>
          <w:t>https://manipulyator-v-arendu.com</w:t>
        </w:r>
      </w:hyperlink>
      <w:r w:rsidRPr="00FC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11BF" w:rsidRPr="00FC11BF" w:rsidRDefault="00FC11BF" w:rsidP="00FC11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11BF">
        <w:rPr>
          <w:rFonts w:ascii="Times New Roman" w:hAnsi="Times New Roman" w:cs="Times New Roman"/>
          <w:sz w:val="28"/>
          <w:szCs w:val="28"/>
        </w:rPr>
        <w:t>2. Все активные ссылки главной страницы за исключением разделов:</w:t>
      </w:r>
    </w:p>
    <w:p w:rsidR="00FC11BF" w:rsidRPr="00FC11BF" w:rsidRDefault="00FC11BF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BF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Аренда манипулятора –</w:t>
      </w:r>
      <w:r w:rsidRP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цена услуги в Москве и Подмосковье»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«Список грузов перевозимых на КМУ»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hyperlink r:id="rId5" w:history="1">
        <w:r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https://manipulyator-v-arendu.com/articles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1BF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6" w:history="1">
        <w:r w:rsidR="00FC11BF"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https://manipulyator-v-arendu.com/vse-manipulyatory</w:t>
        </w:r>
      </w:hyperlink>
      <w:r w:rsid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1BF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Весь выпадающий список раздела «Манипуляторы».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1BF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7" w:history="1">
        <w:r w:rsidR="00FC11BF"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https://manipulyator-v-arendu.com/uslugi/pogruzka-i-razgruzka-gruzov-kran-manipulyatorami</w:t>
        </w:r>
      </w:hyperlink>
      <w:r w:rsid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11BF" w:rsidRDefault="00FC11BF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644" w:rsidRDefault="002E236B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C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8" w:history="1">
        <w:r w:rsidR="00C14644"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https://manipulyator-v-arendu.com/uslugi/prochie-uslugi/maloetazhnoe-stroitelstvo</w:t>
        </w:r>
      </w:hyperlink>
      <w:r w:rsidR="00C1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644" w:rsidRDefault="002E236B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C1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9" w:history="1">
        <w:r w:rsidR="00C14644"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https://manipulyator-v-arendu.com/uslugi/prochie-uslugi/pomoshh-v-montazhe-kondiczionerov</w:t>
        </w:r>
      </w:hyperlink>
      <w:r w:rsidR="00C1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644" w:rsidRDefault="002E236B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1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10" w:history="1">
        <w:r w:rsidR="00C14644"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https://manipulyator-v-arendu.com/uslugi/prochie-uslugi/pomoshh-v-montazhe-stel-azs-i-avtosalonov-manipulyatorom</w:t>
        </w:r>
      </w:hyperlink>
      <w:r w:rsidR="00C1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E2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11" w:history="1">
        <w:r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https://manipulyator-v-arendu.com/uslugi/prochie-uslugi/pomoshh-v-ustanovke-ventilyatorov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E2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12" w:history="1">
        <w:r w:rsidRPr="00571F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https://manipulyator-v-arendu.com/uslugi/prochie-uslugi/pomoshh-v-ustanovke-reklamnyh-shhitov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644" w:rsidRDefault="00C14644" w:rsidP="00FC11B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1BF" w:rsidRPr="00FC11BF" w:rsidRDefault="00FC11BF" w:rsidP="00FC11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72D2" w:rsidRPr="00FC11BF" w:rsidRDefault="002972D2" w:rsidP="00FC11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972D2" w:rsidRPr="00FC11BF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6B2"/>
    <w:rsid w:val="000D530F"/>
    <w:rsid w:val="00177998"/>
    <w:rsid w:val="002465A3"/>
    <w:rsid w:val="002972D2"/>
    <w:rsid w:val="002E236B"/>
    <w:rsid w:val="003C16B2"/>
    <w:rsid w:val="00474FD0"/>
    <w:rsid w:val="005F4ED6"/>
    <w:rsid w:val="00822385"/>
    <w:rsid w:val="00C14644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FC1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pulyator-v-arendu.com/uslugi/prochie-uslugi/maloetazhnoe-stroitelstv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nipulyator-v-arendu.com/uslugi/pogruzka-i-razgruzka-gruzov-kran-manipulyatorami" TargetMode="External"/><Relationship Id="rId12" Type="http://schemas.openxmlformats.org/officeDocument/2006/relationships/hyperlink" Target="https://manipulyator-v-arendu.com/uslugi/prochie-uslugi/pomoshh-v-ustanovke-reklamnyh-shhi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ipulyator-v-arendu.com/vse-manipulyatory" TargetMode="External"/><Relationship Id="rId11" Type="http://schemas.openxmlformats.org/officeDocument/2006/relationships/hyperlink" Target="https://manipulyator-v-arendu.com/uslugi/prochie-uslugi/pomoshh-v-ustanovke-ventilyatorov" TargetMode="External"/><Relationship Id="rId5" Type="http://schemas.openxmlformats.org/officeDocument/2006/relationships/hyperlink" Target="https://manipulyator-v-arendu.com/articles" TargetMode="External"/><Relationship Id="rId10" Type="http://schemas.openxmlformats.org/officeDocument/2006/relationships/hyperlink" Target="https://manipulyator-v-arendu.com/uslugi/prochie-uslugi/pomoshh-v-montazhe-stel-azs-i-avtosalonov-manipulyatorom" TargetMode="External"/><Relationship Id="rId4" Type="http://schemas.openxmlformats.org/officeDocument/2006/relationships/hyperlink" Target="https://manipulyator-v-arendu.com" TargetMode="External"/><Relationship Id="rId9" Type="http://schemas.openxmlformats.org/officeDocument/2006/relationships/hyperlink" Target="https://manipulyator-v-arendu.com/uslugi/prochie-uslugi/pomoshh-v-montazhe-kondiczione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2021-12-03T11:20:00Z</dcterms:created>
  <dcterms:modified xsi:type="dcterms:W3CDTF">2021-12-03T12:24:00Z</dcterms:modified>
</cp:coreProperties>
</file>