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54B" w:rsidRDefault="0090054B"/>
    <w:p w:rsidR="0090054B" w:rsidRDefault="00E27C83">
      <w:r>
        <w:t xml:space="preserve">Фондовые рынки - это финансовые пространства, рынки, в пределах которых взаимодействуют компании, финансовые специалисты, физические лица, производят покупку, продажу, обмен ценных бумаг других компаний, извлекая для себя прибыль. Фондовые рынки, фондовые </w:t>
      </w:r>
      <w:r>
        <w:t>биржи, торговля на них может показаться очень сложными понятиями новичку, но после прохождения беспла</w:t>
      </w:r>
      <w:bookmarkStart w:id="0" w:name="_GoBack"/>
      <w:bookmarkEnd w:id="0"/>
      <w:r>
        <w:t xml:space="preserve">тных курсов от специалиста Вы начнете не только понимать, но и получать доход со своих знаний. Обучение </w:t>
      </w:r>
      <w:proofErr w:type="spellStart"/>
      <w:r>
        <w:t>трейдингу</w:t>
      </w:r>
      <w:proofErr w:type="spellEnd"/>
      <w:r>
        <w:t xml:space="preserve"> - процесс несложный, но требующий времени</w:t>
      </w:r>
      <w:r>
        <w:t xml:space="preserve">, усидчивости и наличия аналитических способностей. Если готовы тренировать все, добро пожаловать на бесплатные курсы. Обучение </w:t>
      </w:r>
      <w:proofErr w:type="spellStart"/>
      <w:r>
        <w:t>трейдингу</w:t>
      </w:r>
      <w:proofErr w:type="spellEnd"/>
      <w:r>
        <w:t xml:space="preserve"> с нуля на сайте </w:t>
      </w:r>
      <w:hyperlink r:id="rId5">
        <w:r>
          <w:rPr>
            <w:color w:val="1155CC"/>
            <w:u w:val="single"/>
          </w:rPr>
          <w:t>https://starttrading.ru/</w:t>
        </w:r>
      </w:hyperlink>
      <w:r>
        <w:t xml:space="preserve"> - бесплатно для Вас. Спешите</w:t>
      </w:r>
      <w:r>
        <w:rPr>
          <w:lang w:val="ru-RU"/>
        </w:rPr>
        <w:t>,</w:t>
      </w:r>
      <w:r>
        <w:t xml:space="preserve"> пока</w:t>
      </w:r>
      <w:r>
        <w:t xml:space="preserve"> действует уникальное предложение.</w:t>
      </w:r>
    </w:p>
    <w:p w:rsidR="0090054B" w:rsidRDefault="00E27C83">
      <w:pPr>
        <w:pStyle w:val="2"/>
      </w:pPr>
      <w:bookmarkStart w:id="1" w:name="_jcrag4imcz1z" w:colFirst="0" w:colLast="0"/>
      <w:bookmarkEnd w:id="1"/>
      <w:proofErr w:type="spellStart"/>
      <w:r>
        <w:t>Криптовалюта</w:t>
      </w:r>
      <w:proofErr w:type="spellEnd"/>
      <w:r>
        <w:t xml:space="preserve">, </w:t>
      </w:r>
      <w:proofErr w:type="spellStart"/>
      <w:r>
        <w:t>Трейдинг</w:t>
      </w:r>
      <w:proofErr w:type="spellEnd"/>
      <w:r>
        <w:t xml:space="preserve"> - обучение бесплатно у специалистов</w:t>
      </w:r>
    </w:p>
    <w:p w:rsidR="0090054B" w:rsidRDefault="0090054B"/>
    <w:p w:rsidR="0090054B" w:rsidRDefault="00E27C83">
      <w:r>
        <w:rPr>
          <w:noProof/>
          <w:lang w:val="ru-RU"/>
        </w:rPr>
        <w:drawing>
          <wp:inline distT="114300" distB="114300" distL="114300" distR="114300">
            <wp:extent cx="4967288" cy="339953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3399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054B" w:rsidRDefault="0090054B"/>
    <w:p w:rsidR="0090054B" w:rsidRDefault="0090054B"/>
    <w:p w:rsidR="0090054B" w:rsidRDefault="0090054B"/>
    <w:p w:rsidR="0090054B" w:rsidRDefault="0090054B"/>
    <w:p w:rsidR="0090054B" w:rsidRDefault="0090054B"/>
    <w:p w:rsidR="0090054B" w:rsidRDefault="00E27C83">
      <w:r>
        <w:t>Сам процесс покупки, продажи называется торгами. Среди ценных бумаг - акции, облигации, валюта, опционы, и так далее. В нашей современности также появилас</w:t>
      </w:r>
      <w:r>
        <w:t xml:space="preserve">ь возможность в качестве предмета торговли использовать, например, </w:t>
      </w:r>
      <w:proofErr w:type="spellStart"/>
      <w:r>
        <w:t>биткоины</w:t>
      </w:r>
      <w:proofErr w:type="spellEnd"/>
      <w:r>
        <w:t xml:space="preserve">, по тем же рыночным принципам фондовых бирж покупать, продавать </w:t>
      </w:r>
      <w:proofErr w:type="spellStart"/>
      <w:r>
        <w:t>криптовалюту</w:t>
      </w:r>
      <w:proofErr w:type="spellEnd"/>
      <w:r>
        <w:t>, извлекая выгоду из каждой сделки. Либо вкладывать свои деньги в компанию, инвестировать в ее развитие,</w:t>
      </w:r>
      <w:r>
        <w:t xml:space="preserve"> чтобы в долгосрочной перспективе получить прибыль. Все это можно на финансовых рынках. Обучение </w:t>
      </w:r>
      <w:proofErr w:type="spellStart"/>
      <w:r>
        <w:t>трейдингу</w:t>
      </w:r>
      <w:proofErr w:type="spellEnd"/>
      <w:r>
        <w:t xml:space="preserve"> с нуля включает подробный разбор и этих </w:t>
      </w:r>
      <w:r>
        <w:lastRenderedPageBreak/>
        <w:t xml:space="preserve">понятий. Об остальном </w:t>
      </w:r>
      <w:proofErr w:type="gramStart"/>
      <w:r>
        <w:t>и</w:t>
      </w:r>
      <w:proofErr w:type="gramEnd"/>
      <w:r>
        <w:t xml:space="preserve"> в общем - фильмы “Волк с Уолл-стрит” и “Игра на понижение” отлично показывают то, как</w:t>
      </w:r>
      <w:r>
        <w:t xml:space="preserve"> трейдеры зарабатывают и теряют свой капитал на этих биржах. </w:t>
      </w:r>
      <w:proofErr w:type="gramStart"/>
      <w:r>
        <w:t>Разумеется</w:t>
      </w:r>
      <w:proofErr w:type="gramEnd"/>
      <w:r>
        <w:t xml:space="preserve"> большая часть художественный вымысел, но процентов 10% правды имеется, а значит полезно. 1 урок будет бесплатным.</w:t>
      </w:r>
    </w:p>
    <w:p w:rsidR="0090054B" w:rsidRDefault="00E27C83">
      <w:pPr>
        <w:pStyle w:val="2"/>
        <w:rPr>
          <w:sz w:val="22"/>
          <w:szCs w:val="22"/>
        </w:rPr>
      </w:pPr>
      <w:bookmarkStart w:id="2" w:name="_h2fzoejncujo" w:colFirst="0" w:colLast="0"/>
      <w:bookmarkEnd w:id="2"/>
      <w:r>
        <w:t xml:space="preserve">Есть несколько популярных платформ - это </w:t>
      </w:r>
      <w:proofErr w:type="spellStart"/>
      <w:r>
        <w:t>MMAforex</w:t>
      </w:r>
      <w:proofErr w:type="spellEnd"/>
      <w:r>
        <w:t xml:space="preserve">, MT4, MT5 </w:t>
      </w:r>
    </w:p>
    <w:p w:rsidR="0090054B" w:rsidRDefault="00E27C83">
      <w:pPr>
        <w:pStyle w:val="2"/>
        <w:rPr>
          <w:sz w:val="22"/>
          <w:szCs w:val="22"/>
        </w:rPr>
      </w:pPr>
      <w:bookmarkStart w:id="3" w:name="_pyxwdwfibjtr" w:colFirst="0" w:colLast="0"/>
      <w:bookmarkEnd w:id="3"/>
      <w:r>
        <w:rPr>
          <w:noProof/>
          <w:sz w:val="22"/>
          <w:szCs w:val="22"/>
          <w:lang w:val="ru-RU"/>
        </w:rPr>
        <w:drawing>
          <wp:inline distT="114300" distB="114300" distL="114300" distR="114300">
            <wp:extent cx="5731200" cy="39624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054B" w:rsidRDefault="0090054B"/>
    <w:p w:rsidR="0090054B" w:rsidRDefault="00E27C83">
      <w:hyperlink r:id="rId8">
        <w:proofErr w:type="spellStart"/>
        <w:r>
          <w:rPr>
            <w:color w:val="1155CC"/>
            <w:u w:val="single"/>
          </w:rPr>
          <w:t>MMAforex</w:t>
        </w:r>
        <w:proofErr w:type="spellEnd"/>
      </w:hyperlink>
      <w:r>
        <w:t xml:space="preserve"> - англоязычная платформа, позволяет торговать </w:t>
      </w:r>
      <w:proofErr w:type="spellStart"/>
      <w:r>
        <w:t>криптовалютой</w:t>
      </w:r>
      <w:proofErr w:type="spellEnd"/>
      <w:r>
        <w:t xml:space="preserve"> и зарабатывать на разнице при падениях и повышениях курса валюты. Как известно относительно молодой инструмент расчета, но приобрел большую популярность</w:t>
      </w:r>
      <w:r>
        <w:t xml:space="preserve"> за короткий промежуток времени. Скачки курса валюты разные, от резких падений, подъемов и до небольших колебаний.</w:t>
      </w:r>
    </w:p>
    <w:p w:rsidR="0090054B" w:rsidRDefault="00E27C83">
      <w:hyperlink r:id="rId9">
        <w:r>
          <w:rPr>
            <w:color w:val="1155CC"/>
            <w:u w:val="single"/>
          </w:rPr>
          <w:t>MT4</w:t>
        </w:r>
      </w:hyperlink>
      <w:r>
        <w:t xml:space="preserve"> - русскоязычная платформа, аналог платформы выше; относительно те же функции, только для </w:t>
      </w:r>
      <w:r>
        <w:t>людей без знаний английского языка; из дополнительных преимуществ дополнительные функции технического анализа, веб-</w:t>
      </w:r>
      <w:proofErr w:type="spellStart"/>
      <w:r>
        <w:t>трейдинга</w:t>
      </w:r>
      <w:proofErr w:type="spellEnd"/>
      <w:r>
        <w:t>, графиков.</w:t>
      </w:r>
    </w:p>
    <w:p w:rsidR="0090054B" w:rsidRDefault="00E27C83">
      <w:hyperlink r:id="rId10">
        <w:r>
          <w:rPr>
            <w:color w:val="1155CC"/>
            <w:u w:val="single"/>
          </w:rPr>
          <w:t>MT5</w:t>
        </w:r>
      </w:hyperlink>
      <w:r>
        <w:t xml:space="preserve"> - более продвинутая платформа, в частности среди функций по сравнению</w:t>
      </w:r>
      <w:r>
        <w:t xml:space="preserve"> с МТ</w:t>
      </w:r>
      <w:proofErr w:type="gramStart"/>
      <w:r>
        <w:t>4</w:t>
      </w:r>
      <w:proofErr w:type="gramEnd"/>
      <w:r>
        <w:t xml:space="preserve"> появляется фундаментальный анализ.</w:t>
      </w:r>
    </w:p>
    <w:p w:rsidR="0090054B" w:rsidRDefault="00E27C83">
      <w:r>
        <w:t xml:space="preserve">Обучение </w:t>
      </w:r>
      <w:proofErr w:type="spellStart"/>
      <w:r>
        <w:t>трейдингу</w:t>
      </w:r>
      <w:proofErr w:type="spellEnd"/>
      <w:r>
        <w:t xml:space="preserve"> с нуля на сайте </w:t>
      </w:r>
      <w:hyperlink r:id="rId11">
        <w:r>
          <w:rPr>
            <w:color w:val="1155CC"/>
            <w:u w:val="single"/>
          </w:rPr>
          <w:t>https://starttrading.ru/</w:t>
        </w:r>
      </w:hyperlink>
      <w:r>
        <w:t xml:space="preserve"> для Вас бесплатно. Помимо базовых понятий будут рассмотрены еще и вышеуказанные платформы. Обучение </w:t>
      </w:r>
      <w:proofErr w:type="spellStart"/>
      <w:r>
        <w:t>криптотрей</w:t>
      </w:r>
      <w:r>
        <w:t>дингу</w:t>
      </w:r>
      <w:proofErr w:type="spellEnd"/>
      <w:r>
        <w:t xml:space="preserve"> проходит онлайн. Переходите на сайт и регистрируйтесь, пока есть такая возможность.</w:t>
      </w:r>
    </w:p>
    <w:p w:rsidR="0090054B" w:rsidRDefault="00E27C83">
      <w:r>
        <w:lastRenderedPageBreak/>
        <w:t xml:space="preserve">Каждая из платформ позволяет торговать </w:t>
      </w:r>
      <w:proofErr w:type="spellStart"/>
      <w:r>
        <w:t>криптовалютой</w:t>
      </w:r>
      <w:proofErr w:type="spellEnd"/>
      <w:r>
        <w:t xml:space="preserve">, ценными бумагами просто, используя только устройство с интернетом. </w:t>
      </w:r>
    </w:p>
    <w:p w:rsidR="0090054B" w:rsidRDefault="00E27C83">
      <w:pPr>
        <w:pStyle w:val="2"/>
      </w:pPr>
      <w:bookmarkStart w:id="4" w:name="_d7w3eolhykqm" w:colFirst="0" w:colLast="0"/>
      <w:bookmarkEnd w:id="4"/>
      <w:r>
        <w:t xml:space="preserve">Что нужно, чтобы начать получать прибыль на </w:t>
      </w:r>
      <w:r>
        <w:t>платформах?</w:t>
      </w:r>
    </w:p>
    <w:p w:rsidR="0090054B" w:rsidRDefault="00E27C83">
      <w:pPr>
        <w:rPr>
          <w:i/>
        </w:rPr>
      </w:pPr>
      <w:r>
        <w:rPr>
          <w:i/>
        </w:rPr>
        <w:t xml:space="preserve">Биржевая торговля ценными бумагами и </w:t>
      </w:r>
      <w:proofErr w:type="spellStart"/>
      <w:r>
        <w:rPr>
          <w:i/>
        </w:rPr>
        <w:t>криптовалютой</w:t>
      </w:r>
      <w:proofErr w:type="spellEnd"/>
      <w:r>
        <w:rPr>
          <w:i/>
        </w:rPr>
        <w:t xml:space="preserve"> - это сложно</w:t>
      </w:r>
    </w:p>
    <w:p w:rsidR="0090054B" w:rsidRDefault="00E27C83">
      <w:r>
        <w:rPr>
          <w:b/>
        </w:rPr>
        <w:t>Одно из самых больших заблуждений.</w:t>
      </w:r>
      <w:r>
        <w:t xml:space="preserve"> Когда-то было сложно правильно сложить 7+3, но мы ведь с этим справились? Под чутким руководством и наставничеством наших учителей, мы научились </w:t>
      </w:r>
      <w:r>
        <w:t>выполнять сложные математические действия. Нужно всего лишь внимательно слушать, о чем рассказывает обучающий Вас человек.</w:t>
      </w:r>
    </w:p>
    <w:p w:rsidR="0090054B" w:rsidRDefault="00E27C83">
      <w:r>
        <w:t xml:space="preserve">Бесплатные уроки проводятся на платформе </w:t>
      </w:r>
      <w:hyperlink r:id="rId12">
        <w:r>
          <w:rPr>
            <w:color w:val="1155CC"/>
            <w:u w:val="single"/>
          </w:rPr>
          <w:t>https://starttrading.ru/</w:t>
        </w:r>
      </w:hyperlink>
      <w:r>
        <w:t xml:space="preserve"> специалистами в сфере т</w:t>
      </w:r>
      <w:r>
        <w:t xml:space="preserve">орговли ценными бумагами, </w:t>
      </w:r>
      <w:proofErr w:type="spellStart"/>
      <w:r>
        <w:t>криптовалютой</w:t>
      </w:r>
      <w:proofErr w:type="spellEnd"/>
      <w:r>
        <w:t>, валютой. Все зависит от выбранного Вами урока. Там же обучают взаимодействию с платформами, чтобы Вы могли приумножить свой капитал, не выходя из дома или по дороге на работу.</w:t>
      </w:r>
    </w:p>
    <w:p w:rsidR="0090054B" w:rsidRDefault="00E27C83">
      <w:r>
        <w:t xml:space="preserve">Курсы </w:t>
      </w:r>
      <w:proofErr w:type="spellStart"/>
      <w:r>
        <w:t>трейдинга</w:t>
      </w:r>
      <w:proofErr w:type="spellEnd"/>
      <w:r>
        <w:t xml:space="preserve"> помогут Вам достичь нам</w:t>
      </w:r>
      <w:r>
        <w:t>еченной цели.</w:t>
      </w:r>
    </w:p>
    <w:p w:rsidR="0090054B" w:rsidRDefault="00E27C83">
      <w:pPr>
        <w:pStyle w:val="2"/>
      </w:pPr>
      <w:bookmarkStart w:id="5" w:name="_xz5h19gq2zc4" w:colFirst="0" w:colLast="0"/>
      <w:bookmarkEnd w:id="5"/>
      <w:r>
        <w:t>Регистрируйтесь на бесплатное обучение</w:t>
      </w:r>
    </w:p>
    <w:p w:rsidR="0090054B" w:rsidRDefault="00E27C83">
      <w:r>
        <w:t xml:space="preserve">Получите базовые знания и навыки торговли на биржах и увеличьте свой доход. Регистрируйтесь на сайте https://starttrading.ru/ и начинайте </w:t>
      </w:r>
      <w:r>
        <w:rPr>
          <w:b/>
        </w:rPr>
        <w:t>свой путь познания</w:t>
      </w:r>
      <w:r>
        <w:t xml:space="preserve"> увлекательной, сложной и одновременно простой,</w:t>
      </w:r>
      <w:r>
        <w:t xml:space="preserve"> если научиться, </w:t>
      </w:r>
      <w:r>
        <w:rPr>
          <w:b/>
        </w:rPr>
        <w:t xml:space="preserve">торговли на бирже и инвестиций. </w:t>
      </w:r>
      <w:r>
        <w:t xml:space="preserve">Заключайте выгодные </w:t>
      </w:r>
      <w:proofErr w:type="gramStart"/>
      <w:r>
        <w:t>сделки</w:t>
      </w:r>
      <w:proofErr w:type="gramEnd"/>
      <w:r>
        <w:t xml:space="preserve"> и Вы увеличите свой капитал. </w:t>
      </w:r>
      <w:proofErr w:type="spellStart"/>
      <w:r>
        <w:t>Трейдинг</w:t>
      </w:r>
      <w:proofErr w:type="spellEnd"/>
      <w:r>
        <w:t xml:space="preserve"> - обучение искусству работы на финансовых рынках.</w:t>
      </w:r>
    </w:p>
    <w:p w:rsidR="0090054B" w:rsidRDefault="0090054B"/>
    <w:p w:rsidR="0090054B" w:rsidRDefault="00E27C83">
      <w:r>
        <w:lastRenderedPageBreak/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5734050" cy="3987212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t="9481" b="34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87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0054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0054B"/>
    <w:rsid w:val="0090054B"/>
    <w:rsid w:val="00E2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27C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27C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maforex.com/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starttrading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tarttrading.ru/" TargetMode="External"/><Relationship Id="rId5" Type="http://schemas.openxmlformats.org/officeDocument/2006/relationships/hyperlink" Target="https://starttrading.ru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metatrader5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etatrader4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636</Words>
  <Characters>3630</Characters>
  <Application>Microsoft Office Word</Application>
  <DocSecurity>0</DocSecurity>
  <Lines>30</Lines>
  <Paragraphs>8</Paragraphs>
  <ScaleCrop>false</ScaleCrop>
  <Company/>
  <LinksUpToDate>false</LinksUpToDate>
  <CharactersWithSpaces>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йцуйцу</cp:lastModifiedBy>
  <cp:revision>2</cp:revision>
  <dcterms:created xsi:type="dcterms:W3CDTF">2021-12-12T03:27:00Z</dcterms:created>
  <dcterms:modified xsi:type="dcterms:W3CDTF">2021-12-12T03:27:00Z</dcterms:modified>
</cp:coreProperties>
</file>