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9.7840416527739"/>
        <w:gridCol w:w="2307.8263099848677"/>
        <w:gridCol w:w="1469.9530636846291"/>
        <w:gridCol w:w="668.8286439765062"/>
        <w:gridCol w:w="323.3896740106184"/>
        <w:gridCol w:w="2351.9249018954065"/>
        <w:gridCol w:w="734.9765318423146"/>
        <w:gridCol w:w="668.8286439765062"/>
        <w:tblGridChange w:id="0">
          <w:tblGrid>
            <w:gridCol w:w="499.7840416527739"/>
            <w:gridCol w:w="2307.8263099848677"/>
            <w:gridCol w:w="1469.9530636846291"/>
            <w:gridCol w:w="668.8286439765062"/>
            <w:gridCol w:w="323.3896740106184"/>
            <w:gridCol w:w="2351.9249018954065"/>
            <w:gridCol w:w="734.9765318423146"/>
            <w:gridCol w:w="668.8286439765062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gridSpan w:val="8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Test case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8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для моб. приложения "Будильник"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TC ID: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Summary: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"Будильник"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Expected result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Expected result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Позитивные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Негативные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Открыть приложение "Будильник"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Открыто приложение "Будильник"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Добавить будильник со всеми настройками (время, мелодия, вибрация) и проверить сработает ли он при выкл. звуке и вибрации телефона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Будильник сработал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Включить будильник с помощью Switch Toggle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Будильник включён, появилось сообщение о том, сколько времени осталось до срабатывания будильника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Добавить будильник со всеми настройками (время, мелодия, вибрация) и проверить сработает ли он при Режиме полёта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Будильник сработал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Progress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Нажать на кнопку "+" для добавления нового будильника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Открылась страничка с настройками нового будильника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Добавить будильник со всеми настройками (время, мелодия, вибрация) и проверить сработает ли он при выключеном телефоне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Будильник сработал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Failed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Настроить время (час и секунда) в настройках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Настроилось время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Progress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Добавить будильник со всеми настройками (время, мелодия, вибрация) и проверить сработает ли он при включеном аудио или видео на телефоне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Будильник сработал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5a6b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Blocked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Выбрать настройку мелодии (по умолчанию, другие из списка имеющихся, выбор мелодии из закачаных на телефон)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Выбралась мелодия будильника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Добавить несколько будильников с одинаковым временем срабатывания, проверить сработают ли они все одновременно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Будильники сработали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Настроить повторение будильника (один раз, ежедневно, по будням, выбрать дни - пн,вт,ср,чт,пт,сб,вскр)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Настроено повторение будильника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Progress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Добавить несколько будильников с минимальным интервалом времени (например 1мин.) и проверить всех их на срабатывание друг за другом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Будильники сработали друг за другом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Включить вибрацию во время срабатывания будильника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Включилась вибрация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Добавить будильник со всеми настройками (время, мелодия, вибрация) и проверить сработает ли он если пользователь будет говорить по телефону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Будильник сработал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</w:t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Включить функцию "Удаление будильника" после его срабатывания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Включилась функция "Удаление будильника" после срабатывания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5a6b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Blocked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Создать максимально возможное количество будильников и посмотреть сработает ли автоматическое удаление старых давно не использованых будильников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Сработало автоматическое удаление ресурсов, самые старые будильники удалены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Failed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Написать Метку (текст этикетки будильника)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Добавилась метка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 открытом приложении многократно и быстро нажимать на имеющиеся в приложении кнопки и смотреть не вызовет ли это экстренное завершение приложения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Будильник не завершил работу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Progress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Нажать на кнопку "Ок" в настройках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Настройки сохранены, появилось сообщение о том, сколько времени осталось до срабатывания будильника, в списке активных будильников появился новый будильник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Нажать на кнопку "Закрыть" в настройках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Закрылись настройки, данные не сохранились, окно настроек закрылось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Проверить срабатываемость будильника со всеми вышеупомянутыми настройками: время, мелодия, повторение, вибрация, удаление после срабатывания, метка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Будильник включился в назначенное время, заиграла мелодия, вибрация, появилась метка, будильник удалился после срабатывания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Progress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Проверить работу слайдера с надписью “продвиньте вверх” для отключения будильника при его работе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Слайдер отключил будильник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Progress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Проверка функции "Отложить на 10мин”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Будильник снова включился через 10 мин после его отключения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Удалить уже созданный ранее будильник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Будильник удалился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5a6b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Blocked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Открыть настройку звука будильника боковой кнопкой на телефоне, увеличить звук на максимум (прослушать) и на минимум (прослушать)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Звук увеличился на максимум и уменьшился на минимум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Progress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Посмотреть сохранились ли настройки имеющихся будильников в резервное копирование или/и в облако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Все настройки сохранены в облаке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Открыть приложение "Будильник", проверить поддерживаемость ориентации экрана (ландскейп и портрет)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Ориентация экрана в приложении "Будильник" работает, экран поворачивается в зависимости от положения телефона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