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8761d"/>
          <w:sz w:val="26"/>
          <w:szCs w:val="26"/>
        </w:rPr>
      </w:pPr>
      <w:r w:rsidDel="00000000" w:rsidR="00000000" w:rsidRPr="00000000">
        <w:rPr>
          <w:b w:val="1"/>
          <w:color w:val="38761d"/>
          <w:sz w:val="26"/>
          <w:szCs w:val="26"/>
          <w:rtl w:val="0"/>
        </w:rPr>
        <w:t xml:space="preserve">Медитация «Прощение себя»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Здравствуйте! Как вы чувствуете себя сегодня?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Прошлые неудачи, ошибки в отношениях с близкими, выбор, который впоследствии оказался неверным, действия или наоборот, бездействие — все эти чувства отнимают энергию и опустошают, вытягивая из нас силы, подобно ниточке, которая разматывает весь клубок.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Вина за события, которые произошли в далеком прошлом или совсем недавно, не дает нам двигаться вперед. Не позволяет раскрыться этому миру, быть спокойным и созидательным. </w:t>
      </w:r>
    </w:p>
    <w:p w:rsidR="00000000" w:rsidDel="00000000" w:rsidP="00000000" w:rsidRDefault="00000000" w:rsidRPr="00000000" w14:paraId="00000007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Умение простить себя — крайне важный навык. Вы для себя самый близкий и дорогой человек. Какие бы в жизни не произошли события, какие бы ошибки вы не совершили, вы можете от этого освободится. Сбросьте со своей души груз угрызений совести, простите себя за всё. И живите в мире. </w:t>
      </w: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Вина, которую мы сами в себе носим, мешает жить полной и счастливой жизнью. Какие бы прекрасные события не происходили с вами, в самый счастливый </w:t>
      </w:r>
      <w:r w:rsidDel="00000000" w:rsidR="00000000" w:rsidRPr="00000000">
        <w:rPr>
          <w:rtl w:val="0"/>
        </w:rPr>
        <w:t xml:space="preserve">момент</w:t>
      </w:r>
      <w:r w:rsidDel="00000000" w:rsidR="00000000" w:rsidRPr="00000000">
        <w:rPr>
          <w:rtl w:val="0"/>
        </w:rPr>
        <w:t xml:space="preserve"> появляется чувство вины, которое не дает насладиться настоящим.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Постепенно, незаметно, внутреннее напряжение и боль от самих себя начинает отражаться на нашем теле в виде зажимов в мышцах и психосоматических болезнях.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Поэтому крайне важно научится себя принимать и прощать.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 прощению себя и внутренней свободе вам поможет прийти наша медитативная практика. В первой части мы расслабим наше тело и ум. Во второй части постараемся найти связь с собой и начнем избавляться от чувства вины. </w:t>
      </w:r>
    </w:p>
    <w:p w:rsidR="00000000" w:rsidDel="00000000" w:rsidP="00000000" w:rsidRDefault="00000000" w:rsidRPr="00000000" w14:paraId="0000000E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Займите удобное положение сидя. Можете опереться на спинку дивана или кровати, сесть спиной к стене, подложив под ягодицы мягкую подушку.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Проследите за тем, чтобы вашему телу было максимально комфортно. Прислушайтесь к нему. Тепло ли рукам, ногам? Расслаблены ли мышцы спины? Не раздражают ли посторонние звуки? </w:t>
      </w:r>
    </w:p>
    <w:p w:rsidR="00000000" w:rsidDel="00000000" w:rsidP="00000000" w:rsidRDefault="00000000" w:rsidRPr="00000000" w14:paraId="00000012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Почувствуйте, что вы в безопасности. Вас никто не потревожит. Вы находитесь полностью наедине с собой. Вам тепло и комфортно. </w:t>
      </w:r>
    </w:p>
    <w:p w:rsidR="00000000" w:rsidDel="00000000" w:rsidP="00000000" w:rsidRDefault="00000000" w:rsidRPr="00000000" w14:paraId="00000014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(долгая пауза)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Начните понемногу следить за своими вдохами и выдохами. Почувствуйте, как </w:t>
      </w:r>
      <w:r w:rsidDel="00000000" w:rsidR="00000000" w:rsidRPr="00000000">
        <w:rPr>
          <w:rtl w:val="0"/>
        </w:rPr>
        <w:t xml:space="preserve">лёгкие</w:t>
      </w:r>
      <w:r w:rsidDel="00000000" w:rsidR="00000000" w:rsidRPr="00000000">
        <w:rPr>
          <w:rtl w:val="0"/>
        </w:rPr>
        <w:t xml:space="preserve"> расширяются и наполняются воздухом. Проследите за тем, как через несколько секунд на смену наполнения с выдохом приходит приятная пустота. Наполненность, сменяющаяся опустошенностью — это и есть гармония внутри вашего тела. </w:t>
      </w:r>
    </w:p>
    <w:p w:rsidR="00000000" w:rsidDel="00000000" w:rsidP="00000000" w:rsidRDefault="00000000" w:rsidRPr="00000000" w14:paraId="00000016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(пауза)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Сделайте неспеша глубокий вдох.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38761d"/>
          <w:rtl w:val="0"/>
        </w:rPr>
        <w:t xml:space="preserve">(пауза)</w:t>
      </w:r>
      <w:r w:rsidDel="00000000" w:rsidR="00000000" w:rsidRPr="00000000">
        <w:rPr>
          <w:rtl w:val="0"/>
        </w:rPr>
        <w:t xml:space="preserve"> И медленный, плавный выдох. </w:t>
      </w:r>
    </w:p>
    <w:p w:rsidR="00000000" w:rsidDel="00000000" w:rsidP="00000000" w:rsidRDefault="00000000" w:rsidRPr="00000000" w14:paraId="00000018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Сосредоточьте внимание на своем теле. Ощутите каждую его часть. Тело — это наше проявление в этом мире. И оно много работает. Позаботьтесь о нём, дайте ему расслабиться и отдохнуть. </w:t>
      </w:r>
    </w:p>
    <w:p w:rsidR="00000000" w:rsidDel="00000000" w:rsidP="00000000" w:rsidRDefault="00000000" w:rsidRPr="00000000" w14:paraId="0000001A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(пауза)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Ощутите, как каждая клеточка пульсирует от энергии.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 эту минуту вы можете находиться у себя в спальне, в парке, ехать в машине. Но вы находитесь в настоящем моменте. И сейчас всё хорошо. Вы дышите, ощущаете своё тело. Вы полностью расслаблены и наполнены. </w:t>
      </w:r>
    </w:p>
    <w:p w:rsidR="00000000" w:rsidDel="00000000" w:rsidP="00000000" w:rsidRDefault="00000000" w:rsidRPr="00000000" w14:paraId="0000001D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Сделайте вдох.</w:t>
      </w:r>
      <w:r w:rsidDel="00000000" w:rsidR="00000000" w:rsidRPr="00000000">
        <w:rPr>
          <w:color w:val="38761d"/>
          <w:rtl w:val="0"/>
        </w:rPr>
        <w:t xml:space="preserve"> </w:t>
      </w: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 выдох.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Почувствуйте энергию, сосредоточенную внутри вас. Можете визуализировать её как плавный поток тепла, который разливается по всему телу — от темечка, вдоль спины, и заполняющий все периферии вашего тела. </w:t>
      </w:r>
    </w:p>
    <w:p w:rsidR="00000000" w:rsidDel="00000000" w:rsidP="00000000" w:rsidRDefault="00000000" w:rsidRPr="00000000" w14:paraId="00000020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(пауза)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Сделайте вдох. И медленный выдох.</w:t>
      </w:r>
    </w:p>
    <w:p w:rsidR="00000000" w:rsidDel="00000000" w:rsidP="00000000" w:rsidRDefault="00000000" w:rsidRPr="00000000" w14:paraId="00000022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Снова вдох. И выдох.</w:t>
      </w:r>
    </w:p>
    <w:p w:rsidR="00000000" w:rsidDel="00000000" w:rsidP="00000000" w:rsidRDefault="00000000" w:rsidRPr="00000000" w14:paraId="00000024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Теперь перейдем ко второй части медитации.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Когда ваше тело полностью расслабилось и находится в приятном покое, намного легче заглянуть внутрь своих глубинных чувств и переживаний. </w:t>
      </w:r>
    </w:p>
    <w:p w:rsidR="00000000" w:rsidDel="00000000" w:rsidP="00000000" w:rsidRDefault="00000000" w:rsidRPr="00000000" w14:paraId="00000029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(пауза)</w:t>
      </w:r>
    </w:p>
    <w:p w:rsidR="00000000" w:rsidDel="00000000" w:rsidP="00000000" w:rsidRDefault="00000000" w:rsidRPr="00000000" w14:paraId="0000002A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Закройте глаза. Попытайтесь посмотреть на себя со стороны, как будто вы отошли от своего тела на несколько шагов. </w:t>
      </w: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2B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Вы смотрите на себя настоящего. Это вы в настоящем, существующем сейчас моменте. Прошлое ушло, а будущее еще не успело наступить. </w:t>
      </w: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Какие чувства у вас возникают, когда вы смотрите на себя со стороны? Чувство любви? Заботы? Сострадания? Или же отрицание? Непонимание? Вина? Стыд? Ярость?</w:t>
      </w:r>
    </w:p>
    <w:p w:rsidR="00000000" w:rsidDel="00000000" w:rsidP="00000000" w:rsidRDefault="00000000" w:rsidRPr="00000000" w14:paraId="0000002D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Ответьте себе честно на вопрос — что вы не можете себе простить? Что произошло в вашей жизни? Что держит вас и не дает вдохнуть полной грудью и расслабиться? </w:t>
      </w: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Не пытайтесь обмануть себя и сказать, что всё хорошо. Откройтесь себе. </w:t>
      </w:r>
    </w:p>
    <w:p w:rsidR="00000000" w:rsidDel="00000000" w:rsidP="00000000" w:rsidRDefault="00000000" w:rsidRPr="00000000" w14:paraId="0000002F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Какие бы эмоции у вас не возникали, даже самые плохие, не нужно стараться их подавить. Их нужно прожить. Только таким образом вы сможете отпустить ситуацию и простить себя. </w:t>
      </w:r>
      <w:r w:rsidDel="00000000" w:rsidR="00000000" w:rsidRPr="00000000">
        <w:rPr>
          <w:i w:val="1"/>
          <w:color w:val="38761d"/>
          <w:rtl w:val="0"/>
        </w:rPr>
        <w:t xml:space="preserve">(пауза)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Вспомните, почему вы на себя злитесь. Почему вы чувствуете себя не таким, как нужно?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Не сопротивляйтесь своим чувствам.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Сделайте медленный вдох. И плавный, спокойный выдох.</w:t>
      </w:r>
    </w:p>
    <w:p w:rsidR="00000000" w:rsidDel="00000000" w:rsidP="00000000" w:rsidRDefault="00000000" w:rsidRPr="00000000" w14:paraId="00000033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пауза)</w:t>
      </w:r>
    </w:p>
    <w:p w:rsidR="00000000" w:rsidDel="00000000" w:rsidP="00000000" w:rsidRDefault="00000000" w:rsidRPr="00000000" w14:paraId="00000034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Вернитесь в ту ситуацию, которую вы не можете отпустить и принять. Вспомните все подробности. Что вы в тот момент чувствовали? Где находились? Было ли вам безопасно? </w:t>
      </w:r>
      <w:r w:rsidDel="00000000" w:rsidR="00000000" w:rsidRPr="00000000">
        <w:rPr>
          <w:i w:val="1"/>
          <w:color w:val="38761d"/>
          <w:rtl w:val="0"/>
        </w:rPr>
        <w:t xml:space="preserve">(пауза)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Осознайте, что в тот момент вы поступили так, как вам казалось лучше всего. Тогда вы думали, что ваше решение сделает вас более счастливым. Но этого не произошло. Может быть из-за вашего решения ситуация не изменилась. Или стала ещё хуже. Но в тот момент времени вы действовали из хороших побуждений. Вы просто хотели быть счастливы.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Примите тот факт, что все мы ошибаемся. И это нормально. </w:t>
      </w:r>
    </w:p>
    <w:p w:rsidR="00000000" w:rsidDel="00000000" w:rsidP="00000000" w:rsidRDefault="00000000" w:rsidRPr="00000000" w14:paraId="00000037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Вернитесь к тому, что вы смотрите на себя со стороны. Внимательно присмотритесь и проникнитесь к себе теплом и заботой. Вы себя понимаете и принимаете. </w:t>
      </w:r>
      <w:r w:rsidDel="00000000" w:rsidR="00000000" w:rsidRPr="00000000">
        <w:rPr>
          <w:color w:val="38761d"/>
          <w:rtl w:val="0"/>
        </w:rPr>
        <w:t xml:space="preserve">(</w:t>
      </w:r>
      <w:r w:rsidDel="00000000" w:rsidR="00000000" w:rsidRPr="00000000">
        <w:rPr>
          <w:i w:val="1"/>
          <w:color w:val="38761d"/>
          <w:rtl w:val="0"/>
        </w:rPr>
        <w:t xml:space="preserve">короткая пауза)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Скажите себе: «Прости меня. Я люблю тебя». Скажите это столько раз, сколько будет нужно, чтобы вы успокоились и поверили себе.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От этих слов у вас в груди начинает ощущаться тепло. Это та энергия и любовь, которую вы блокировали, обижаясь и виня себя.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Позвольте себе себя простить. Вы тогда не умели по другому, вы так чувствовали. Простите себе то, что вы когда-то оказались не такими, как хотели другие.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Простите себе вашу реакцию на сложные ситуации, когда вам пришлось поступить не так, как хотелось.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Простите себя за то, что ушли от человека, с которым вам дальше было не по пути.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Простите себя за то, что вы были неудобным для окружающих.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Простите себя за то, что приходилось наносить обиды близким и любимым людям.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Простите себя за то, что вы ошибались и принимали неправильные решения.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Всё это осталось в прошлом и больше не имеет над вами власти.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Простите себя. </w:t>
      </w:r>
    </w:p>
    <w:p w:rsidR="00000000" w:rsidDel="00000000" w:rsidP="00000000" w:rsidRDefault="00000000" w:rsidRPr="00000000" w14:paraId="00000045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 1 мин)</w:t>
      </w:r>
    </w:p>
    <w:p w:rsidR="00000000" w:rsidDel="00000000" w:rsidP="00000000" w:rsidRDefault="00000000" w:rsidRPr="00000000" w14:paraId="00000046">
      <w:pPr>
        <w:rPr>
          <w:i w:val="1"/>
          <w:color w:val="38761d"/>
        </w:rPr>
      </w:pPr>
      <w:r w:rsidDel="00000000" w:rsidR="00000000" w:rsidRPr="00000000">
        <w:rPr>
          <w:rtl w:val="0"/>
        </w:rPr>
        <w:t xml:space="preserve">Взгляните на себя со стороны. Такого хрупкого, расслабленного, умиротворенного. Почувствуйте, сколько в вас освобождается внутренних сил и светлых чувств, которые скрывались под обидой на самого себя. </w:t>
      </w:r>
      <w:r w:rsidDel="00000000" w:rsidR="00000000" w:rsidRPr="00000000">
        <w:rPr>
          <w:i w:val="1"/>
          <w:color w:val="38761d"/>
          <w:rtl w:val="0"/>
        </w:rPr>
        <w:t xml:space="preserve">(короткая пауза)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Вы чувствуете, как эта энергия, этот свет, исходит из вашей груди и начинает постепенно заполнять пространство вокруг вас.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Энергия разливается теплыми волнами. Вам спокойно и безопасно. Вы счастливы и свободны от прошлых обид.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Посидите пару минут в тишине и осознайте </w:t>
      </w:r>
      <w:r w:rsidDel="00000000" w:rsidR="00000000" w:rsidRPr="00000000">
        <w:rPr>
          <w:rtl w:val="0"/>
        </w:rPr>
        <w:t xml:space="preserve">своё</w:t>
      </w:r>
      <w:r w:rsidDel="00000000" w:rsidR="00000000" w:rsidRPr="00000000">
        <w:rPr>
          <w:rtl w:val="0"/>
        </w:rPr>
        <w:t xml:space="preserve"> облегчение и полное умиротворение. </w:t>
      </w:r>
    </w:p>
    <w:p w:rsidR="00000000" w:rsidDel="00000000" w:rsidP="00000000" w:rsidRDefault="00000000" w:rsidRPr="00000000" w14:paraId="0000004A">
      <w:pPr>
        <w:rPr>
          <w:i w:val="1"/>
          <w:color w:val="38761d"/>
        </w:rPr>
      </w:pPr>
      <w:r w:rsidDel="00000000" w:rsidR="00000000" w:rsidRPr="00000000">
        <w:rPr>
          <w:i w:val="1"/>
          <w:color w:val="38761d"/>
          <w:rtl w:val="0"/>
        </w:rPr>
        <w:t xml:space="preserve">(длинная пауза 2-3 мин)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Когда в следующий раз после неприятной ситуации вы ощутите чувство вины, злость на себя — помните, это пройдет. Не задерживайте в себе эти чувства.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Но стоит переключиться с мыслей на настоящее, на </w:t>
      </w:r>
      <w:r w:rsidDel="00000000" w:rsidR="00000000" w:rsidRPr="00000000">
        <w:rPr>
          <w:rtl w:val="0"/>
        </w:rPr>
        <w:t xml:space="preserve">своё</w:t>
      </w:r>
      <w:r w:rsidDel="00000000" w:rsidR="00000000" w:rsidRPr="00000000">
        <w:rPr>
          <w:rtl w:val="0"/>
        </w:rPr>
        <w:t xml:space="preserve"> тело и ощущения, как напряжение отступает и вы вновь становитесь расслабленными и наполненными.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Возвращайтесь к этой медитации каждый раз, когда вновь начнете ощущать себя плохо.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Я желаю вам хорошего дня и положительных эмоций.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