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DE" w:rsidRDefault="002C17BC">
      <w:r>
        <w:t>Зоомагазин «Лапкино»</w:t>
      </w:r>
    </w:p>
    <w:sectPr w:rsidR="00EC7CDE" w:rsidSect="00EC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17BC"/>
    <w:rsid w:val="002C17BC"/>
    <w:rsid w:val="00EC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mx670dd@outlook.com</dc:creator>
  <cp:keywords/>
  <dc:description/>
  <cp:lastModifiedBy>mx670dd@outlook.com</cp:lastModifiedBy>
  <cp:revision>3</cp:revision>
  <dcterms:created xsi:type="dcterms:W3CDTF">2022-01-12T12:18:00Z</dcterms:created>
  <dcterms:modified xsi:type="dcterms:W3CDTF">2022-01-12T12:18:00Z</dcterms:modified>
</cp:coreProperties>
</file>