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B20" w:rsidRPr="00E27F52" w:rsidRDefault="00175B20" w:rsidP="00175B20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E27F52">
        <w:rPr>
          <w:rFonts w:ascii="Times New Roman" w:hAnsi="Times New Roman" w:cs="Times New Roman"/>
          <w:sz w:val="48"/>
          <w:szCs w:val="48"/>
        </w:rPr>
        <w:t>Шнайдт</w:t>
      </w:r>
      <w:proofErr w:type="spellEnd"/>
      <w:r w:rsidRPr="00E27F52">
        <w:rPr>
          <w:rFonts w:ascii="Times New Roman" w:hAnsi="Times New Roman" w:cs="Times New Roman"/>
          <w:sz w:val="48"/>
          <w:szCs w:val="48"/>
        </w:rPr>
        <w:t xml:space="preserve"> Эмилия. Тестовое задание</w:t>
      </w:r>
      <w:r w:rsidR="001950D6">
        <w:rPr>
          <w:rFonts w:ascii="Times New Roman" w:hAnsi="Times New Roman" w:cs="Times New Roman"/>
          <w:sz w:val="48"/>
          <w:szCs w:val="48"/>
        </w:rPr>
        <w:t>.</w:t>
      </w:r>
    </w:p>
    <w:p w:rsidR="00126AE9" w:rsidRPr="006E3D61" w:rsidRDefault="00126AE9" w:rsidP="006E3D61">
      <w:pPr>
        <w:rPr>
          <w:rFonts w:ascii="Times New Roman" w:hAnsi="Times New Roman" w:cs="Times New Roman"/>
          <w:sz w:val="28"/>
          <w:szCs w:val="28"/>
        </w:rPr>
      </w:pPr>
    </w:p>
    <w:p w:rsidR="00126AE9" w:rsidRDefault="00126AE9" w:rsidP="00126A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Инфоповод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-это свежее, яркое и социально значимое новостное событие. Оно может быть рождено естественно, когда случайная новость приобретает массовый характер и становится </w:t>
      </w:r>
      <w:r w:rsidR="00B84568">
        <w:rPr>
          <w:rFonts w:ascii="Times New Roman" w:hAnsi="Times New Roman" w:cs="Times New Roman"/>
          <w:sz w:val="28"/>
          <w:szCs w:val="28"/>
        </w:rPr>
        <w:t>интересным поводом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для обсуждения или посещения конкретного места/мероприятия. Например:</w:t>
      </w:r>
    </w:p>
    <w:p w:rsidR="00126AE9" w:rsidRDefault="00126AE9" w:rsidP="00126AE9">
      <w:pPr>
        <w:rPr>
          <w:rFonts w:ascii="Times New Roman" w:hAnsi="Times New Roman" w:cs="Times New Roman"/>
          <w:sz w:val="28"/>
          <w:szCs w:val="28"/>
        </w:rPr>
      </w:pPr>
    </w:p>
    <w:p w:rsidR="00126AE9" w:rsidRDefault="00535D69" w:rsidP="00126AE9">
      <w:pPr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центре Москвы на главной площади </w:t>
      </w:r>
      <w:r w:rsidR="00126AE9" w:rsidRPr="004B2BA0">
        <w:rPr>
          <w:rFonts w:ascii="Times New Roman" w:hAnsi="Times New Roman" w:cs="Times New Roman"/>
          <w:i/>
          <w:sz w:val="28"/>
          <w:szCs w:val="28"/>
        </w:rPr>
        <w:t xml:space="preserve">бабушка Люся исполняет заводные танцы рядом с новогодней ярмаркой! </w:t>
      </w:r>
      <w:r w:rsidR="008265C2" w:rsidRPr="004B2BA0">
        <w:rPr>
          <w:rFonts w:ascii="Times New Roman" w:hAnsi="Times New Roman" w:cs="Times New Roman"/>
          <w:i/>
          <w:sz w:val="28"/>
          <w:szCs w:val="28"/>
        </w:rPr>
        <w:t xml:space="preserve">Общительная пенсионерка с удовольствием пообщалась с прохожими и рассказала, что посвящает свои выступления покойному </w:t>
      </w:r>
      <w:r w:rsidR="007C5F38">
        <w:rPr>
          <w:rFonts w:ascii="Times New Roman" w:hAnsi="Times New Roman" w:cs="Times New Roman"/>
          <w:i/>
          <w:sz w:val="28"/>
          <w:szCs w:val="28"/>
        </w:rPr>
        <w:t>мужу, с которым у них была любимая</w:t>
      </w:r>
      <w:r w:rsidR="008265C2" w:rsidRPr="004B2BA0">
        <w:rPr>
          <w:rFonts w:ascii="Times New Roman" w:hAnsi="Times New Roman" w:cs="Times New Roman"/>
          <w:i/>
          <w:sz w:val="28"/>
          <w:szCs w:val="28"/>
        </w:rPr>
        <w:t xml:space="preserve"> традиция-перед каждым Новым годом приезжать на Красную площадь и танцевать для людей. </w:t>
      </w:r>
    </w:p>
    <w:p w:rsidR="00535D69" w:rsidRDefault="00535D69" w:rsidP="00126AE9">
      <w:pPr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Люся</w:t>
      </w:r>
      <w:r w:rsidR="00E27F52">
        <w:rPr>
          <w:rFonts w:ascii="Times New Roman" w:hAnsi="Times New Roman" w:cs="Times New Roman"/>
          <w:i/>
          <w:sz w:val="28"/>
          <w:szCs w:val="28"/>
        </w:rPr>
        <w:t xml:space="preserve"> каждый день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одном и том же месте весело</w:t>
      </w:r>
      <w:r w:rsidR="00E27F52">
        <w:rPr>
          <w:rFonts w:ascii="Times New Roman" w:hAnsi="Times New Roman" w:cs="Times New Roman"/>
          <w:i/>
          <w:sz w:val="28"/>
          <w:szCs w:val="28"/>
        </w:rPr>
        <w:t xml:space="preserve"> исполняет</w:t>
      </w:r>
      <w:r>
        <w:rPr>
          <w:rFonts w:ascii="Times New Roman" w:hAnsi="Times New Roman" w:cs="Times New Roman"/>
          <w:i/>
          <w:sz w:val="28"/>
          <w:szCs w:val="28"/>
        </w:rPr>
        <w:t xml:space="preserve"> русско-народные танцы и делает совместные фотографии со всеми гуляющими</w:t>
      </w:r>
      <w:r w:rsidR="00E27F52">
        <w:rPr>
          <w:rFonts w:ascii="Times New Roman" w:hAnsi="Times New Roman" w:cs="Times New Roman"/>
          <w:i/>
          <w:sz w:val="28"/>
          <w:szCs w:val="28"/>
        </w:rPr>
        <w:t>!</w:t>
      </w:r>
    </w:p>
    <w:p w:rsidR="00535D69" w:rsidRPr="004B2BA0" w:rsidRDefault="00535D69" w:rsidP="00126AE9">
      <w:pPr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41446" cy="430607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k6pdI3Md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958" cy="430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5C2" w:rsidRDefault="008265C2" w:rsidP="00126AE9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265C2" w:rsidRDefault="008265C2" w:rsidP="00126AE9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инфоповод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носить искусственный характер, когда некая компания посредством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8265C2">
        <w:rPr>
          <w:rFonts w:ascii="Times New Roman" w:hAnsi="Times New Roman" w:cs="Times New Roman"/>
          <w:sz w:val="28"/>
          <w:szCs w:val="28"/>
        </w:rPr>
        <w:t xml:space="preserve"> </w:t>
      </w:r>
      <w:r w:rsidR="007C5F38">
        <w:rPr>
          <w:rFonts w:ascii="Times New Roman" w:hAnsi="Times New Roman" w:cs="Times New Roman"/>
          <w:sz w:val="28"/>
          <w:szCs w:val="28"/>
        </w:rPr>
        <w:t>агентств</w:t>
      </w:r>
      <w:r>
        <w:rPr>
          <w:rFonts w:ascii="Times New Roman" w:hAnsi="Times New Roman" w:cs="Times New Roman"/>
          <w:sz w:val="28"/>
          <w:szCs w:val="28"/>
        </w:rPr>
        <w:t xml:space="preserve"> разрабатывает рекламу или антирекламу</w:t>
      </w:r>
      <w:r w:rsidR="007C5F38">
        <w:rPr>
          <w:rFonts w:ascii="Times New Roman" w:hAnsi="Times New Roman" w:cs="Times New Roman"/>
          <w:sz w:val="28"/>
          <w:szCs w:val="28"/>
        </w:rPr>
        <w:t xml:space="preserve"> с целью общественного шума и привлечения внимания к себе или своему продукту.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6E3D61">
        <w:rPr>
          <w:rFonts w:ascii="Times New Roman" w:hAnsi="Times New Roman" w:cs="Times New Roman"/>
          <w:sz w:val="28"/>
          <w:szCs w:val="28"/>
        </w:rPr>
        <w:t>:</w:t>
      </w:r>
    </w:p>
    <w:p w:rsidR="004B2BA0" w:rsidRDefault="004B2BA0" w:rsidP="00126AE9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4B2BA0" w:rsidRPr="007C5F38" w:rsidRDefault="004B2BA0" w:rsidP="00126AE9">
      <w:pPr>
        <w:ind w:left="1080"/>
        <w:rPr>
          <w:rFonts w:ascii="Times New Roman" w:hAnsi="Times New Roman" w:cs="Times New Roman"/>
          <w:i/>
          <w:sz w:val="28"/>
          <w:szCs w:val="28"/>
        </w:rPr>
      </w:pPr>
      <w:r w:rsidRPr="004B2BA0">
        <w:rPr>
          <w:rFonts w:ascii="Times New Roman" w:hAnsi="Times New Roman" w:cs="Times New Roman"/>
          <w:i/>
          <w:sz w:val="28"/>
          <w:szCs w:val="28"/>
        </w:rPr>
        <w:t>Волонтеры благотворительной доставки в районе Котельники  были уличены в поедании еды, п</w:t>
      </w:r>
      <w:r w:rsidR="007C5F38">
        <w:rPr>
          <w:rFonts w:ascii="Times New Roman" w:hAnsi="Times New Roman" w:cs="Times New Roman"/>
          <w:i/>
          <w:sz w:val="28"/>
          <w:szCs w:val="28"/>
        </w:rPr>
        <w:t xml:space="preserve">редназначенной для пенсионеров. </w:t>
      </w:r>
      <w:r w:rsidRPr="004B2BA0">
        <w:rPr>
          <w:rFonts w:ascii="Times New Roman" w:hAnsi="Times New Roman" w:cs="Times New Roman"/>
          <w:i/>
          <w:sz w:val="28"/>
          <w:szCs w:val="28"/>
        </w:rPr>
        <w:t>Как сообщилось позже, ни один сухой поек не был доставлен по нужному адресу, а у</w:t>
      </w:r>
      <w:r w:rsidR="007C5F38">
        <w:rPr>
          <w:rFonts w:ascii="Times New Roman" w:hAnsi="Times New Roman" w:cs="Times New Roman"/>
          <w:i/>
          <w:sz w:val="28"/>
          <w:szCs w:val="28"/>
        </w:rPr>
        <w:t>частники акции скрылись с места.</w:t>
      </w:r>
    </w:p>
    <w:p w:rsidR="00535D69" w:rsidRPr="00535D69" w:rsidRDefault="00535D69" w:rsidP="00126AE9">
      <w:pPr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16110" cy="3536956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6dUHgM5u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484" cy="35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A0" w:rsidRDefault="004B2BA0" w:rsidP="00126AE9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4B2BA0" w:rsidRPr="00535D69" w:rsidRDefault="007C5F38" w:rsidP="00126AE9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(( такой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инфоповод</w:t>
      </w:r>
      <w:proofErr w:type="spellEnd"/>
      <w:r w:rsidR="004B2BA0">
        <w:rPr>
          <w:rFonts w:ascii="Times New Roman" w:hAnsi="Times New Roman" w:cs="Times New Roman"/>
          <w:sz w:val="28"/>
          <w:szCs w:val="28"/>
        </w:rPr>
        <w:t xml:space="preserve"> может привлечь внимание</w:t>
      </w:r>
      <w:r>
        <w:rPr>
          <w:rFonts w:ascii="Times New Roman" w:hAnsi="Times New Roman" w:cs="Times New Roman"/>
          <w:sz w:val="28"/>
          <w:szCs w:val="28"/>
        </w:rPr>
        <w:t xml:space="preserve"> к самой благотворительной организации</w:t>
      </w:r>
      <w:r w:rsidR="004B2BA0">
        <w:rPr>
          <w:rFonts w:ascii="Times New Roman" w:hAnsi="Times New Roman" w:cs="Times New Roman"/>
          <w:sz w:val="28"/>
          <w:szCs w:val="28"/>
        </w:rPr>
        <w:t xml:space="preserve"> и посредством инстинктивного сочувствия к пенсионерам, </w:t>
      </w:r>
      <w:r>
        <w:rPr>
          <w:rFonts w:ascii="Times New Roman" w:hAnsi="Times New Roman" w:cs="Times New Roman"/>
          <w:sz w:val="28"/>
          <w:szCs w:val="28"/>
        </w:rPr>
        <w:t>мобилизовать наибольшее количество людей на</w:t>
      </w:r>
      <w:r w:rsidR="004B2BA0">
        <w:rPr>
          <w:rFonts w:ascii="Times New Roman" w:hAnsi="Times New Roman" w:cs="Times New Roman"/>
          <w:sz w:val="28"/>
          <w:szCs w:val="28"/>
        </w:rPr>
        <w:t xml:space="preserve"> доб</w:t>
      </w:r>
      <w:r>
        <w:rPr>
          <w:rFonts w:ascii="Times New Roman" w:hAnsi="Times New Roman" w:cs="Times New Roman"/>
          <w:sz w:val="28"/>
          <w:szCs w:val="28"/>
        </w:rPr>
        <w:t>росовестное участие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BA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4B2BA0">
        <w:rPr>
          <w:rFonts w:ascii="Times New Roman" w:hAnsi="Times New Roman" w:cs="Times New Roman"/>
          <w:sz w:val="28"/>
          <w:szCs w:val="28"/>
        </w:rPr>
        <w:t>)</w:t>
      </w:r>
      <w:r w:rsidR="00535D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5C2" w:rsidRPr="007C5F38" w:rsidRDefault="007C5F38" w:rsidP="00126AE9">
      <w:pPr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example </w:t>
      </w:r>
    </w:p>
    <w:p w:rsidR="002E4C22" w:rsidRPr="002E4C22" w:rsidRDefault="002E4C22" w:rsidP="002E4C22">
      <w:pPr>
        <w:rPr>
          <w:rFonts w:ascii="Times New Roman" w:hAnsi="Times New Roman" w:cs="Times New Roman"/>
          <w:sz w:val="28"/>
          <w:szCs w:val="28"/>
        </w:rPr>
      </w:pPr>
    </w:p>
    <w:p w:rsidR="008265C2" w:rsidRPr="008265C2" w:rsidRDefault="008265C2" w:rsidP="00126AE9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E13E89" w:rsidRDefault="00E13E89" w:rsidP="00175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3E89" w:rsidRDefault="00E13E89" w:rsidP="00175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3E89" w:rsidRDefault="00E13E89" w:rsidP="00175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3E89" w:rsidRDefault="00E13E89" w:rsidP="00175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3E89" w:rsidRDefault="00E13E89" w:rsidP="00175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3E89" w:rsidRDefault="00E13E89" w:rsidP="00175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D61" w:rsidRPr="00E27F52" w:rsidRDefault="004B2BA0" w:rsidP="002E4C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E27F52">
        <w:rPr>
          <w:rFonts w:ascii="Times New Roman" w:hAnsi="Times New Roman" w:cs="Times New Roman"/>
          <w:b/>
          <w:sz w:val="36"/>
          <w:szCs w:val="36"/>
        </w:rPr>
        <w:t>Как похорошела Москва пр</w:t>
      </w:r>
      <w:r w:rsidR="006E3D61" w:rsidRPr="00E27F52">
        <w:rPr>
          <w:rFonts w:ascii="Times New Roman" w:hAnsi="Times New Roman" w:cs="Times New Roman"/>
          <w:b/>
          <w:sz w:val="36"/>
          <w:szCs w:val="36"/>
        </w:rPr>
        <w:t xml:space="preserve">и </w:t>
      </w:r>
      <w:proofErr w:type="spellStart"/>
      <w:r w:rsidR="006E3D61" w:rsidRPr="00E27F52">
        <w:rPr>
          <w:rFonts w:ascii="Times New Roman" w:hAnsi="Times New Roman" w:cs="Times New Roman"/>
          <w:b/>
          <w:sz w:val="36"/>
          <w:szCs w:val="36"/>
        </w:rPr>
        <w:t>Собянине</w:t>
      </w:r>
      <w:proofErr w:type="spellEnd"/>
      <w:r w:rsidR="006E3D61" w:rsidRPr="00E27F52">
        <w:rPr>
          <w:rFonts w:ascii="Times New Roman" w:hAnsi="Times New Roman" w:cs="Times New Roman"/>
          <w:b/>
          <w:sz w:val="36"/>
          <w:szCs w:val="36"/>
        </w:rPr>
        <w:t xml:space="preserve"> или современное обустройство берегов Москвы-реки. </w:t>
      </w:r>
    </w:p>
    <w:p w:rsidR="006E3D61" w:rsidRDefault="006E3D61" w:rsidP="006E3D61">
      <w:pPr>
        <w:pStyle w:val="a3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2F33" w:rsidRDefault="005A2F33" w:rsidP="006E3D61">
      <w:pPr>
        <w:pStyle w:val="a3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3D61" w:rsidRDefault="006E3D61" w:rsidP="006E3D61">
      <w:pPr>
        <w:pStyle w:val="a3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в столице</w:t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 и полномасштабно реализуется проект по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одному благоустройству.</w:t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этому</w:t>
      </w:r>
      <w:proofErr w:type="gramEnd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 уже преобразовались четыре набережные остова Балчуг-Софийская, </w:t>
      </w:r>
      <w:proofErr w:type="spellStart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Раушская</w:t>
      </w:r>
      <w:proofErr w:type="spellEnd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Содовническая</w:t>
      </w:r>
      <w:proofErr w:type="spellEnd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Космодаминская</w:t>
      </w:r>
      <w:proofErr w:type="spellEnd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это не предел.</w:t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из первых по трансформации стала </w:t>
      </w:r>
      <w:r w:rsidR="007C5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Крымская набережная. Теперь 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продолжение Пушкинской, Андреевской и </w:t>
      </w:r>
      <w:proofErr w:type="spellStart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Воробьевской</w:t>
      </w:r>
      <w:proofErr w:type="spellEnd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набережных. Сейчас жители и туристы могут построить себе пешеходный маршрут от Воробьёвых год до самого Болотног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острова и в полной мере насладиться красотой города.</w:t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преобразование коснулось </w:t>
      </w:r>
      <w:proofErr w:type="spellStart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Якинамской</w:t>
      </w:r>
      <w:proofErr w:type="spellEnd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набережной, которую сделали полностью пешеходной для людей</w:t>
      </w:r>
      <w:proofErr w:type="gramStart"/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меститель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Мэра Москвы Петр Бирюков заявил</w:t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для городских властей </w:t>
      </w:r>
      <w:r w:rsidR="007C5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первая и основополагающая </w:t>
      </w:r>
      <w:r w:rsidR="00B84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задача на сегодняшний день-в </w:t>
      </w:r>
      <w:proofErr w:type="gramStart"/>
      <w:r w:rsidR="00B84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ближайшее</w:t>
      </w:r>
      <w:proofErr w:type="gramEnd"/>
      <w:r w:rsidR="00B84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четыре года полностью</w:t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реализовать программу приведения в порядок береговой зоны Москвы.</w:t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Несмотря на обещания, множество островов уже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приобрели </w:t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новый облик, а город облагораживается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каждым днем вечнозелеными</w:t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деревьями и кустарниками, смотровыми площадками, скамейками, велодорожками и пешеходными зонами.</w:t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прогулки по Москве станут не только красивыми и комфортными, но и безопасными!</w:t>
      </w:r>
    </w:p>
    <w:p w:rsidR="005A2F33" w:rsidRDefault="005A2F33" w:rsidP="006E3D61">
      <w:pPr>
        <w:pStyle w:val="a3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2F33" w:rsidRPr="006E3D61" w:rsidRDefault="005A2F33" w:rsidP="006E3D6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8128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eab4d0-8eef-4887-b924-ba0fe12b556a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50" w:rsidRDefault="00CD1450" w:rsidP="00CD14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F52" w:rsidRDefault="00E27F52" w:rsidP="00CD14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D61" w:rsidRDefault="005A2F33" w:rsidP="00CD14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(( фотография из личного архива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5A2F33" w:rsidRDefault="005A2F33" w:rsidP="00CD14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3D61" w:rsidRDefault="002E4C22" w:rsidP="002E4C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</w:p>
    <w:p w:rsidR="002E4C22" w:rsidRDefault="002E4C22" w:rsidP="002E4C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E4C22" w:rsidRDefault="00EE02D7" w:rsidP="002E4C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</w:t>
      </w:r>
      <w:r w:rsidR="002E4C22">
        <w:rPr>
          <w:rFonts w:ascii="Times New Roman" w:hAnsi="Times New Roman" w:cs="Times New Roman"/>
          <w:sz w:val="28"/>
          <w:szCs w:val="28"/>
        </w:rPr>
        <w:t xml:space="preserve"> из наиболе</w:t>
      </w:r>
      <w:r w:rsidR="000B606B">
        <w:rPr>
          <w:rFonts w:ascii="Times New Roman" w:hAnsi="Times New Roman" w:cs="Times New Roman"/>
          <w:sz w:val="28"/>
          <w:szCs w:val="28"/>
        </w:rPr>
        <w:t xml:space="preserve">е острых </w:t>
      </w:r>
      <w:r>
        <w:rPr>
          <w:rFonts w:ascii="Times New Roman" w:hAnsi="Times New Roman" w:cs="Times New Roman"/>
          <w:sz w:val="28"/>
          <w:szCs w:val="28"/>
        </w:rPr>
        <w:t xml:space="preserve">вопросов </w:t>
      </w:r>
      <w:r w:rsidR="000B606B">
        <w:rPr>
          <w:rFonts w:ascii="Times New Roman" w:hAnsi="Times New Roman" w:cs="Times New Roman"/>
          <w:sz w:val="28"/>
          <w:szCs w:val="28"/>
        </w:rPr>
        <w:t>жителей района Строгино</w:t>
      </w:r>
      <w:r w:rsidR="002E4C22">
        <w:rPr>
          <w:rFonts w:ascii="Times New Roman" w:hAnsi="Times New Roman" w:cs="Times New Roman"/>
          <w:sz w:val="28"/>
          <w:szCs w:val="28"/>
        </w:rPr>
        <w:t xml:space="preserve"> – дефицит парковочных мест. Об этом пользователи сообщили в комментариях к по</w:t>
      </w:r>
      <w:r w:rsidR="00C915B3">
        <w:rPr>
          <w:rFonts w:ascii="Times New Roman" w:hAnsi="Times New Roman" w:cs="Times New Roman"/>
          <w:sz w:val="28"/>
          <w:szCs w:val="28"/>
        </w:rPr>
        <w:t>сту о главных проблемах в группе</w:t>
      </w:r>
      <w:r w:rsidR="002E4C2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E4C2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2E4C2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0B606B">
        <w:rPr>
          <w:rFonts w:ascii="Times New Roman" w:hAnsi="Times New Roman" w:cs="Times New Roman"/>
          <w:sz w:val="28"/>
          <w:szCs w:val="28"/>
        </w:rPr>
        <w:t>Родное</w:t>
      </w:r>
      <w:proofErr w:type="gramEnd"/>
      <w:r w:rsidR="000B606B">
        <w:rPr>
          <w:rFonts w:ascii="Times New Roman" w:hAnsi="Times New Roman" w:cs="Times New Roman"/>
          <w:sz w:val="28"/>
          <w:szCs w:val="28"/>
        </w:rPr>
        <w:t xml:space="preserve"> Строгино</w:t>
      </w:r>
      <w:r w:rsidR="002E4C22">
        <w:rPr>
          <w:rFonts w:ascii="Times New Roman" w:hAnsi="Times New Roman" w:cs="Times New Roman"/>
          <w:sz w:val="28"/>
          <w:szCs w:val="28"/>
        </w:rPr>
        <w:t>».</w:t>
      </w:r>
    </w:p>
    <w:p w:rsidR="002E4C22" w:rsidRDefault="002E4C22" w:rsidP="002E4C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B606B" w:rsidRDefault="002E4C22" w:rsidP="000B606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Жителей понять можно, ведь свободная парковка на придомовой территории является однозначным бонусом для </w:t>
      </w:r>
      <w:r w:rsidR="00C915B3">
        <w:rPr>
          <w:rFonts w:ascii="Times New Roman" w:hAnsi="Times New Roman" w:cs="Times New Roman"/>
          <w:sz w:val="28"/>
          <w:szCs w:val="28"/>
        </w:rPr>
        <w:t xml:space="preserve">жизни </w:t>
      </w:r>
      <w:r w:rsidR="00EE02D7">
        <w:rPr>
          <w:rFonts w:ascii="Times New Roman" w:hAnsi="Times New Roman" w:cs="Times New Roman"/>
          <w:sz w:val="28"/>
          <w:szCs w:val="28"/>
        </w:rPr>
        <w:t xml:space="preserve">и </w:t>
      </w:r>
      <w:r w:rsidR="00C915B3">
        <w:rPr>
          <w:rFonts w:ascii="Times New Roman" w:hAnsi="Times New Roman" w:cs="Times New Roman"/>
          <w:sz w:val="28"/>
          <w:szCs w:val="28"/>
        </w:rPr>
        <w:t xml:space="preserve">потенциальной покупки недвижимости на территории </w:t>
      </w:r>
      <w:proofErr w:type="gramStart"/>
      <w:r w:rsidR="00C915B3">
        <w:rPr>
          <w:rFonts w:ascii="Times New Roman" w:hAnsi="Times New Roman" w:cs="Times New Roman"/>
          <w:sz w:val="28"/>
          <w:szCs w:val="28"/>
        </w:rPr>
        <w:t>определенного</w:t>
      </w:r>
      <w:proofErr w:type="gramEnd"/>
      <w:r w:rsidR="00C915B3">
        <w:rPr>
          <w:rFonts w:ascii="Times New Roman" w:hAnsi="Times New Roman" w:cs="Times New Roman"/>
          <w:sz w:val="28"/>
          <w:szCs w:val="28"/>
        </w:rPr>
        <w:t xml:space="preserve"> ЖК.</w:t>
      </w:r>
    </w:p>
    <w:p w:rsidR="000B606B" w:rsidRDefault="000B606B" w:rsidP="000B606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B606B" w:rsidRDefault="00C915B3" w:rsidP="000B606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подобная «игра в стульчики» очень занимательная, но утомительная, в</w:t>
      </w:r>
      <w:r w:rsidR="000B606B">
        <w:rPr>
          <w:rFonts w:ascii="Times New Roman" w:hAnsi="Times New Roman" w:cs="Times New Roman"/>
          <w:sz w:val="28"/>
          <w:szCs w:val="28"/>
        </w:rPr>
        <w:t xml:space="preserve"> недалеком будущем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0B606B">
        <w:rPr>
          <w:rFonts w:ascii="Times New Roman" w:hAnsi="Times New Roman" w:cs="Times New Roman"/>
          <w:sz w:val="28"/>
          <w:szCs w:val="28"/>
        </w:rPr>
        <w:t xml:space="preserve">грозит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="000B606B">
        <w:rPr>
          <w:rFonts w:ascii="Times New Roman" w:hAnsi="Times New Roman" w:cs="Times New Roman"/>
          <w:sz w:val="28"/>
          <w:szCs w:val="28"/>
        </w:rPr>
        <w:t xml:space="preserve"> масштабным </w:t>
      </w:r>
      <w:r>
        <w:rPr>
          <w:rFonts w:ascii="Times New Roman" w:hAnsi="Times New Roman" w:cs="Times New Roman"/>
          <w:sz w:val="28"/>
          <w:szCs w:val="28"/>
        </w:rPr>
        <w:t xml:space="preserve">боксом на газоне, который может нанести урон дворовым клумбам и красоте мастной территории. </w:t>
      </w:r>
    </w:p>
    <w:p w:rsidR="00C915B3" w:rsidRDefault="00C915B3" w:rsidP="000B606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F7C36" w:rsidRDefault="00BF7C36" w:rsidP="00BF7C3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нужно</w:t>
      </w:r>
      <w:r w:rsidR="00C915B3">
        <w:rPr>
          <w:rFonts w:ascii="Times New Roman" w:hAnsi="Times New Roman" w:cs="Times New Roman"/>
          <w:sz w:val="28"/>
          <w:szCs w:val="28"/>
        </w:rPr>
        <w:t xml:space="preserve"> понимать, ч</w:t>
      </w:r>
      <w:r w:rsidR="00EE02D7">
        <w:rPr>
          <w:rFonts w:ascii="Times New Roman" w:hAnsi="Times New Roman" w:cs="Times New Roman"/>
          <w:sz w:val="28"/>
          <w:szCs w:val="28"/>
        </w:rPr>
        <w:t>то</w:t>
      </w:r>
      <w:r w:rsidR="00C915B3">
        <w:rPr>
          <w:rFonts w:ascii="Times New Roman" w:hAnsi="Times New Roman" w:cs="Times New Roman"/>
          <w:sz w:val="28"/>
          <w:szCs w:val="28"/>
        </w:rPr>
        <w:t xml:space="preserve"> наиболее эффективно решать подобные вопросы</w:t>
      </w:r>
      <w:r w:rsidR="00B84568">
        <w:rPr>
          <w:rFonts w:ascii="Times New Roman" w:hAnsi="Times New Roman" w:cs="Times New Roman"/>
          <w:sz w:val="28"/>
          <w:szCs w:val="28"/>
        </w:rPr>
        <w:t xml:space="preserve"> проще</w:t>
      </w:r>
      <w:r w:rsidR="00C915B3">
        <w:rPr>
          <w:rFonts w:ascii="Times New Roman" w:hAnsi="Times New Roman" w:cs="Times New Roman"/>
          <w:sz w:val="28"/>
          <w:szCs w:val="28"/>
        </w:rPr>
        <w:t xml:space="preserve"> совместными усилиями. </w:t>
      </w:r>
      <w:r w:rsidR="00B84568">
        <w:rPr>
          <w:rFonts w:ascii="Times New Roman" w:hAnsi="Times New Roman" w:cs="Times New Roman"/>
          <w:sz w:val="28"/>
          <w:szCs w:val="28"/>
        </w:rPr>
        <w:t>Лучшим действием в такой ситуаци</w:t>
      </w:r>
      <w:proofErr w:type="gramStart"/>
      <w:r w:rsidR="00B84568"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собрать подписи всех жильцов и направить их в местную администрацию. Так шансов на благоприятный исход значительно больше. </w:t>
      </w:r>
      <w:r w:rsidRPr="00BF7C36">
        <w:rPr>
          <w:rFonts w:ascii="Times New Roman" w:hAnsi="Times New Roman" w:cs="Times New Roman"/>
          <w:sz w:val="28"/>
          <w:szCs w:val="28"/>
        </w:rPr>
        <w:t xml:space="preserve">Администрация рассмотрит проблему и постарается оперативно её решить. </w:t>
      </w:r>
    </w:p>
    <w:p w:rsidR="00BF7C36" w:rsidRDefault="00BF7C36" w:rsidP="00BF7C3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F7C36" w:rsidRDefault="00BF7C36" w:rsidP="00BF7C3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F7C36">
        <w:rPr>
          <w:rFonts w:ascii="Times New Roman" w:hAnsi="Times New Roman" w:cs="Times New Roman"/>
          <w:sz w:val="28"/>
          <w:szCs w:val="28"/>
        </w:rPr>
        <w:t xml:space="preserve">Зачастую, муниципалитеты расширяют парковочные места за </w:t>
      </w:r>
      <w:proofErr w:type="gramStart"/>
      <w:r w:rsidRPr="00BF7C36">
        <w:rPr>
          <w:rFonts w:ascii="Times New Roman" w:hAnsi="Times New Roman" w:cs="Times New Roman"/>
          <w:sz w:val="28"/>
          <w:szCs w:val="28"/>
        </w:rPr>
        <w:t>счет</w:t>
      </w:r>
      <w:proofErr w:type="gramEnd"/>
      <w:r w:rsidRPr="00BF7C36">
        <w:rPr>
          <w:rFonts w:ascii="Times New Roman" w:hAnsi="Times New Roman" w:cs="Times New Roman"/>
          <w:sz w:val="28"/>
          <w:szCs w:val="28"/>
        </w:rPr>
        <w:t xml:space="preserve"> имеющийся свободной территории посредством асфальтирования. Если такой возможности нет, то вход вступает разработка проекта по многоуровневому паркингу</w:t>
      </w:r>
      <w:proofErr w:type="gramStart"/>
      <w:r w:rsidRPr="00BF7C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F7C36">
        <w:rPr>
          <w:rFonts w:ascii="Times New Roman" w:hAnsi="Times New Roman" w:cs="Times New Roman"/>
          <w:sz w:val="28"/>
          <w:szCs w:val="28"/>
        </w:rPr>
        <w:t xml:space="preserve"> Такие приобретения выходят в копеечку,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BF7C36">
        <w:rPr>
          <w:rFonts w:ascii="Times New Roman" w:hAnsi="Times New Roman" w:cs="Times New Roman"/>
          <w:sz w:val="28"/>
          <w:szCs w:val="28"/>
        </w:rPr>
        <w:t xml:space="preserve">тогда у жителей появляется возможность совместными усилиями </w:t>
      </w:r>
      <w:r>
        <w:rPr>
          <w:rFonts w:ascii="Times New Roman" w:hAnsi="Times New Roman" w:cs="Times New Roman"/>
          <w:sz w:val="28"/>
          <w:szCs w:val="28"/>
        </w:rPr>
        <w:t xml:space="preserve">ликвидировать этот вопрос и </w:t>
      </w:r>
      <w:r w:rsidRPr="00BF7C36">
        <w:rPr>
          <w:rFonts w:ascii="Times New Roman" w:hAnsi="Times New Roman" w:cs="Times New Roman"/>
          <w:sz w:val="28"/>
          <w:szCs w:val="28"/>
        </w:rPr>
        <w:t>организовать себе максимально удобн</w:t>
      </w:r>
      <w:r>
        <w:rPr>
          <w:rFonts w:ascii="Times New Roman" w:hAnsi="Times New Roman" w:cs="Times New Roman"/>
          <w:sz w:val="28"/>
          <w:szCs w:val="28"/>
        </w:rPr>
        <w:t>ое проживание.</w:t>
      </w:r>
    </w:p>
    <w:p w:rsidR="00BF7C36" w:rsidRDefault="00BF7C36" w:rsidP="00BF7C3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F7C36" w:rsidRDefault="00BF7C36" w:rsidP="00BF7C3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помнит</w:t>
      </w:r>
      <w:r w:rsidR="00EE02D7">
        <w:rPr>
          <w:rFonts w:ascii="Times New Roman" w:hAnsi="Times New Roman" w:cs="Times New Roman"/>
          <w:sz w:val="28"/>
          <w:szCs w:val="28"/>
        </w:rPr>
        <w:t>ь, что любые проблемы решаемы!</w:t>
      </w:r>
    </w:p>
    <w:p w:rsidR="005A2F33" w:rsidRDefault="005A2F33" w:rsidP="00BF7C3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2FC7D" wp14:editId="6C9D4729">
            <wp:extent cx="5122121" cy="3155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989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30" cy="316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D7" w:rsidRDefault="00EE02D7" w:rsidP="00BF7C3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E02D7" w:rsidRDefault="00EE02D7" w:rsidP="00362AAC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62AAC" w:rsidRDefault="00362AAC" w:rsidP="00362AAC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362AAC" w:rsidRDefault="00362AAC" w:rsidP="00362AAC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E27F52" w:rsidRDefault="00E27F52" w:rsidP="00362AA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27F52" w:rsidRDefault="00E27F52" w:rsidP="00362AA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62AAC" w:rsidRDefault="001950D6" w:rsidP="001950D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1950D6" w:rsidRDefault="001950D6" w:rsidP="001950D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1950D6" w:rsidRPr="001950D6" w:rsidRDefault="001950D6" w:rsidP="001950D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((каждая новость на отдельной странице))</w:t>
      </w:r>
    </w:p>
    <w:p w:rsidR="00362AAC" w:rsidRPr="001950D6" w:rsidRDefault="00362AAC" w:rsidP="00362AAC">
      <w:pPr>
        <w:rPr>
          <w:rFonts w:ascii="Times New Roman" w:hAnsi="Times New Roman" w:cs="Times New Roman"/>
          <w:sz w:val="28"/>
          <w:szCs w:val="28"/>
        </w:rPr>
      </w:pPr>
    </w:p>
    <w:p w:rsidR="00362AAC" w:rsidRDefault="00362AAC" w:rsidP="005A2F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Pr="00362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362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come</w:t>
      </w:r>
      <w:r w:rsidR="005A2F33">
        <w:rPr>
          <w:rFonts w:ascii="Times New Roman" w:hAnsi="Times New Roman" w:cs="Times New Roman"/>
          <w:sz w:val="28"/>
          <w:szCs w:val="28"/>
        </w:rPr>
        <w:t>!</w:t>
      </w:r>
      <w:r w:rsidRPr="00362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5A2F33">
        <w:rPr>
          <w:rFonts w:ascii="Times New Roman" w:hAnsi="Times New Roman" w:cs="Times New Roman"/>
          <w:sz w:val="28"/>
          <w:szCs w:val="28"/>
        </w:rPr>
        <w:t xml:space="preserve">Домодедово </w:t>
      </w:r>
      <w:r w:rsidRPr="005A2F33">
        <w:rPr>
          <w:rFonts w:ascii="Times New Roman" w:hAnsi="Times New Roman" w:cs="Times New Roman"/>
          <w:sz w:val="28"/>
          <w:szCs w:val="28"/>
        </w:rPr>
        <w:t>прошли сильнейшие снегопады.</w:t>
      </w: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000" cy="27145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57_o789251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80" cy="271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433" w:rsidRPr="005A2F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AAC" w:rsidRDefault="005A2F33" w:rsidP="00362A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Бродячая собака напала и зверски покусала двух школьниц в Домодедово.</w:t>
      </w:r>
    </w:p>
    <w:p w:rsidR="005A2F33" w:rsidRDefault="005A2F33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6129" cy="26733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zett_kuty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988" cy="267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433" w:rsidRDefault="00ED6433" w:rsidP="00ED64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Голодные игры 2022 – открытие гоночного сезона на выживание в Домодедово.</w:t>
      </w: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677" cy="2489200"/>
            <wp:effectExtent l="0" t="0" r="9525" b="6350"/>
            <wp:docPr id="7" name="Рисунок 7" descr="C:\Users\style\YandexDisk-emilia.shnaidt\Скриншоты\2022-01-11_10-0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yle\YandexDisk-emilia.shnaidt\Скриншоты\2022-01-11_10-03-5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77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Pr="00ED6433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7C36" w:rsidRDefault="00BF7C36" w:rsidP="00BF7C3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F7C36" w:rsidRDefault="00ED6433" w:rsidP="00ED643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Домодедовские хирурги спасли жизнь сотруднику ДЦГБ, впервые проведя сложнейшую операцию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эмболизацию</w:t>
      </w:r>
      <w:proofErr w:type="spellEnd"/>
      <w:r w:rsidR="001950D6">
        <w:rPr>
          <w:rFonts w:ascii="Times New Roman" w:hAnsi="Times New Roman" w:cs="Times New Roman"/>
          <w:sz w:val="28"/>
          <w:szCs w:val="28"/>
        </w:rPr>
        <w:t>.</w:t>
      </w: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433" w:rsidRDefault="00ED6433" w:rsidP="00ED6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7150" cy="2791094"/>
            <wp:effectExtent l="0" t="0" r="6350" b="9525"/>
            <wp:docPr id="8" name="Рисунок 8" descr="C:\Users\style\YandexDisk-emilia.shnaidt\Скриншоты\2022-01-11_10-08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yle\YandexDisk-emilia.shnaidt\Скриншоты\2022-01-11_10-08-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39" cy="27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950D6" w:rsidRPr="001950D6" w:rsidRDefault="001950D6" w:rsidP="00ED643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915B3" w:rsidRDefault="00C915B3" w:rsidP="000B606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D1450" w:rsidRPr="001950D6" w:rsidRDefault="00CD1450" w:rsidP="00CD145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DF0001" w:rsidRPr="006E3D61" w:rsidRDefault="00DF0001" w:rsidP="00175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0001" w:rsidRDefault="00DF0001" w:rsidP="00175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Default="001950D6" w:rsidP="001950D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Страшнейшая ночь длинных ножей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травмпункте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Домодедово.</w:t>
      </w:r>
    </w:p>
    <w:p w:rsidR="001950D6" w:rsidRDefault="001950D6" w:rsidP="00195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0D6" w:rsidRPr="001950D6" w:rsidRDefault="001950D6" w:rsidP="00195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0952" cy="2870200"/>
            <wp:effectExtent l="0" t="0" r="0" b="6350"/>
            <wp:docPr id="9" name="Рисунок 9" descr="C:\Users\style\Downloads\логи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yle\Downloads\логика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59" cy="28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0D6" w:rsidRPr="00195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1354"/>
    <w:multiLevelType w:val="hybridMultilevel"/>
    <w:tmpl w:val="1A4C58DC"/>
    <w:lvl w:ilvl="0" w:tplc="83221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1F6B6E"/>
    <w:multiLevelType w:val="hybridMultilevel"/>
    <w:tmpl w:val="4D74D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B1091"/>
    <w:multiLevelType w:val="hybridMultilevel"/>
    <w:tmpl w:val="DA7AFBE4"/>
    <w:lvl w:ilvl="0" w:tplc="23DC362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20"/>
    <w:rsid w:val="000B606B"/>
    <w:rsid w:val="00126AE9"/>
    <w:rsid w:val="00175B20"/>
    <w:rsid w:val="001950D6"/>
    <w:rsid w:val="0024084F"/>
    <w:rsid w:val="002E4C22"/>
    <w:rsid w:val="00362AAC"/>
    <w:rsid w:val="004756E3"/>
    <w:rsid w:val="004B2BA0"/>
    <w:rsid w:val="00535D69"/>
    <w:rsid w:val="005A2F33"/>
    <w:rsid w:val="006E3D61"/>
    <w:rsid w:val="007C5F38"/>
    <w:rsid w:val="008265C2"/>
    <w:rsid w:val="00B84568"/>
    <w:rsid w:val="00BF7C36"/>
    <w:rsid w:val="00C915B3"/>
    <w:rsid w:val="00CD1450"/>
    <w:rsid w:val="00DF0001"/>
    <w:rsid w:val="00E13E89"/>
    <w:rsid w:val="00E27F52"/>
    <w:rsid w:val="00ED6433"/>
    <w:rsid w:val="00EE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B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B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Шнайдт Эмилия</dc:creator>
  <cp:lastModifiedBy>Шнайдт Эмилия</cp:lastModifiedBy>
  <cp:revision>2</cp:revision>
  <dcterms:created xsi:type="dcterms:W3CDTF">2022-01-11T07:34:00Z</dcterms:created>
  <dcterms:modified xsi:type="dcterms:W3CDTF">2022-01-11T07:34:00Z</dcterms:modified>
</cp:coreProperties>
</file>