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>
      <w:pPr>
        <w:spacing w:after="240"/>
      </w:pPr>
      <w:r>
        <w:t>https://welmen.ru/mezhdunarodnye-perevozki#services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