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highlight w:val="yellow"/>
          <w:rtl w:val="0"/>
        </w:rPr>
        <w:t xml:space="preserve">Вступление</w:t>
      </w:r>
    </w:p>
    <w:p w:rsidR="00000000" w:rsidDel="00000000" w:rsidP="00000000" w:rsidRDefault="00000000" w:rsidRPr="00000000" w14:paraId="00000002">
      <w:pPr>
        <w:rPr/>
      </w:pPr>
      <w:r w:rsidDel="00000000" w:rsidR="00000000" w:rsidRPr="00000000">
        <w:rPr>
          <w:rtl w:val="0"/>
        </w:rPr>
        <w:t xml:space="preserve">Привет, друзья! Обычные проводные наушники хорошо знакомы каждому, но с появлением беспроводной гарнитуры нам открылся новый мир. И повальный интерес пользователей к ним довольно ожидаем, ведь беспроводные наушники имеют кучу преимуществ: удобные, компактные, можно отходить от телефона и заниматься своими делами, провода не путаются. Короче, идеальный вариант. Сегодня поговорим о достойном представителе беспроводных наушниках — бюджетных, но качественных Hoco EW02.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highlight w:val="yellow"/>
          <w:rtl w:val="0"/>
        </w:rPr>
        <w:t xml:space="preserve">Упаковка гарнитуры</w:t>
      </w:r>
    </w:p>
    <w:p w:rsidR="00000000" w:rsidDel="00000000" w:rsidP="00000000" w:rsidRDefault="00000000" w:rsidRPr="00000000" w14:paraId="00000005">
      <w:pPr>
        <w:rPr/>
      </w:pPr>
      <w:r w:rsidDel="00000000" w:rsidR="00000000" w:rsidRPr="00000000">
        <w:rPr>
          <w:rtl w:val="0"/>
        </w:rPr>
        <w:t xml:space="preserve">Ну что, первая мысль при знакомстве с ними: “Выглядят точно как Airpods”. И когда я так говорю, я имею ввиду не только визуальную схожесть — упаковка плотная, качественная, минималистичная. Ничуть не уступает своему собрату, который в 10 раз дороже.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highlight w:val="yellow"/>
          <w:rtl w:val="0"/>
        </w:rPr>
        <w:t xml:space="preserve">Комплектация внутри упаковки гарнитуры и описание дизайна комплектующих</w:t>
      </w:r>
    </w:p>
    <w:p w:rsidR="00000000" w:rsidDel="00000000" w:rsidP="00000000" w:rsidRDefault="00000000" w:rsidRPr="00000000" w14:paraId="00000008">
      <w:pPr>
        <w:rPr/>
      </w:pPr>
      <w:r w:rsidDel="00000000" w:rsidR="00000000" w:rsidRPr="00000000">
        <w:rPr>
          <w:rtl w:val="0"/>
        </w:rPr>
        <w:t xml:space="preserve">Не буду томить вас в ожидании, давайте вскрывать эту красоту и смотреть, что внутри. Так, здесь мы видим стильный приветственный флайер от компании, сами наушники, кабель lightning и инструкцию. Сразу хочу сказать, насколько же кейс приятно ощущается в руке. Легкий, гладкий, крышечка щелкает — все как надо. Наушники магнитятся к кейсу и вынимать или вставлять их легко. Кстати, забегая наперед, не забудьте перед использованием убрать пленку с кончиков наушников, она защищает микрофон.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highlight w:val="yellow"/>
        </w:rPr>
      </w:pPr>
      <w:r w:rsidDel="00000000" w:rsidR="00000000" w:rsidRPr="00000000">
        <w:rPr>
          <w:highlight w:val="yellow"/>
          <w:rtl w:val="0"/>
        </w:rPr>
        <w:t xml:space="preserve">Распаковка чехлов AirPods 1/2 Color With Lock</w:t>
      </w:r>
    </w:p>
    <w:p w:rsidR="00000000" w:rsidDel="00000000" w:rsidP="00000000" w:rsidRDefault="00000000" w:rsidRPr="00000000" w14:paraId="0000000B">
      <w:pPr>
        <w:rPr/>
      </w:pPr>
      <w:r w:rsidDel="00000000" w:rsidR="00000000" w:rsidRPr="00000000">
        <w:rPr>
          <w:rtl w:val="0"/>
        </w:rPr>
        <w:t xml:space="preserve">Конечно, этот стильный кейс недолго пробудет таким идеальным и глянцевым, если не защитить его чехлом. Такова уж особенность этого материала — наверное, это единственный его минус, потому что выглядят белый кейс ну очень уж эффектно, смотрите сами. У нас есть отличный вариант чехлов для Airpods, которые идеально сядут и на наши Hoco. Яркая упаковка, тонкий силикон, 9 цветов на выбор. Мне нравится, что чехол действительно тонкий, видите? Он не будет утолщать кейс, чем грешат многие производители. Вау, материал приятный, это тоже огромный плюс. Кейс в таком чехле легко поместится в карман и не будет цеплять на себя ворсинки с пылью. Кстати, на чехлы действует отличная цена, поэтому имейте ввиду — это отличный вариант для розничной продажи. Я бы за такой чехол отдал намного больше, поэтому вы можете закупить их у нас оптом и реализовывать розничным клиентам.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highlight w:val="yellow"/>
          <w:rtl w:val="0"/>
        </w:rPr>
        <w:t xml:space="preserve">Плавный переход от чехлов к обзору наушников + эргономика</w:t>
      </w:r>
    </w:p>
    <w:p w:rsidR="00000000" w:rsidDel="00000000" w:rsidP="00000000" w:rsidRDefault="00000000" w:rsidRPr="00000000" w14:paraId="0000000E">
      <w:pPr>
        <w:rPr/>
      </w:pPr>
      <w:r w:rsidDel="00000000" w:rsidR="00000000" w:rsidRPr="00000000">
        <w:rPr>
          <w:rtl w:val="0"/>
        </w:rPr>
        <w:t xml:space="preserve">В Hoco EW02 стильное все — и чехлы к нему тоже должны быть на высоте. Но помимо крутого внешнего вида наушники могут похвастаться и прекрасной эргономикой. Они комфортно сидят, не выпадают, подстраиваются под форму ушных раковин и достойно изолируют внешние звуки. Если вы хотите использовать Hoco не в самых стерильных условиях — например, во время пробежки, занятий в спортзале, езде на велосипеде — знайте, что они не неженки. Наушники оборудованы влагозащитой, им не страшны капли пота и небольшое воздействие влаги. Конечно, нырять в них не стоит, но для стандартной эксплуатации они сгодятся на все сто.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highlight w:val="yellow"/>
        </w:rPr>
      </w:pPr>
      <w:r w:rsidDel="00000000" w:rsidR="00000000" w:rsidRPr="00000000">
        <w:rPr>
          <w:highlight w:val="yellow"/>
          <w:rtl w:val="0"/>
        </w:rPr>
        <w:t xml:space="preserve">Кнопки и разьемы (кейс)</w:t>
      </w:r>
    </w:p>
    <w:p w:rsidR="00000000" w:rsidDel="00000000" w:rsidP="00000000" w:rsidRDefault="00000000" w:rsidRPr="00000000" w14:paraId="00000011">
      <w:pPr>
        <w:rPr/>
      </w:pPr>
      <w:r w:rsidDel="00000000" w:rsidR="00000000" w:rsidRPr="00000000">
        <w:rPr>
          <w:rtl w:val="0"/>
        </w:rPr>
        <w:t xml:space="preserve">Расскажу еще немного про кнопки, разъемы и другие особенности. Вы без проблем сможете отрегулировать громкость, ответить на входящий звонок, переключить песню, вызвать голосового помощника Siri. То есть функционал, прямо скажем, достойный. Мне кажется, это идеальный вариант для смартфона или планшета. Здесь есть все, что нужно, не за все деньги мира.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highlight w:val="yellow"/>
        </w:rPr>
      </w:pPr>
      <w:r w:rsidDel="00000000" w:rsidR="00000000" w:rsidRPr="00000000">
        <w:rPr>
          <w:highlight w:val="yellow"/>
          <w:rtl w:val="0"/>
        </w:rPr>
        <w:t xml:space="preserve">Подключение к телефону</w:t>
      </w:r>
    </w:p>
    <w:p w:rsidR="00000000" w:rsidDel="00000000" w:rsidP="00000000" w:rsidRDefault="00000000" w:rsidRPr="00000000" w14:paraId="00000014">
      <w:pPr>
        <w:rPr/>
      </w:pPr>
      <w:r w:rsidDel="00000000" w:rsidR="00000000" w:rsidRPr="00000000">
        <w:rPr>
          <w:rtl w:val="0"/>
        </w:rPr>
        <w:t xml:space="preserve">Ну что, пробуем подключиться? Hoco соединяются со смартфоном с помощью Bluetooth. Открываем крышку кейса, подключаем девайс и видим на смартфоне фирменное всплывающее окно Pop-Up. Здесь сразу виден уровень заряда обоих наушников и самого кейса, все как в Airpods. Если сейчас вытащить наушник и вставить его в ухо, он автоматически подключится и будет готов к работе — то датчик обнаружения уха здесь есть, и работает он на отлично. Используя функцию поиска наушников, вы сможете определить последнее место их использования через приложение-локатор на смартфоне.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highlight w:val="yellow"/>
        </w:rPr>
      </w:pPr>
      <w:r w:rsidDel="00000000" w:rsidR="00000000" w:rsidRPr="00000000">
        <w:rPr>
          <w:highlight w:val="yellow"/>
          <w:rtl w:val="0"/>
        </w:rPr>
        <w:t xml:space="preserve">Звук наушников и тест звука микрофона</w:t>
      </w:r>
    </w:p>
    <w:p w:rsidR="00000000" w:rsidDel="00000000" w:rsidP="00000000" w:rsidRDefault="00000000" w:rsidRPr="00000000" w14:paraId="00000017">
      <w:pPr>
        <w:rPr/>
      </w:pPr>
      <w:r w:rsidDel="00000000" w:rsidR="00000000" w:rsidRPr="00000000">
        <w:rPr>
          <w:rtl w:val="0"/>
        </w:rPr>
        <w:t xml:space="preserve">У Hoco достойные динамики, качество звука здесь вполне неплохое. Акустическое оформление закрытого типа, конструкция излучателя и другие особенности тут подобраны точно. На выходе получаем насыщенный, чистый звук без посторонних шумов. Давайте затестим звук микрофона, чтобы иметь реальное представление о работе Hoco.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highlight w:val="yellow"/>
          <w:rtl w:val="0"/>
        </w:rPr>
        <w:t xml:space="preserve">Краткие технические характеристики</w:t>
      </w:r>
    </w:p>
    <w:p w:rsidR="00000000" w:rsidDel="00000000" w:rsidP="00000000" w:rsidRDefault="00000000" w:rsidRPr="00000000" w14:paraId="0000001A">
      <w:pPr>
        <w:rPr/>
      </w:pPr>
      <w:r w:rsidDel="00000000" w:rsidR="00000000" w:rsidRPr="00000000">
        <w:rPr>
          <w:rtl w:val="0"/>
        </w:rPr>
        <w:t xml:space="preserve">Немного поговорим об основных технических характеристиках. Не будем углубляться в детали, только самое главное и понятное. У нас здесь Bluetooth V5.0, аккумулятор кейса 350 миллиампер. В среднем, наушники служат около трех с половиной часов беспрерывного прослушивания музыки или разговора на одном заряде. Не так много, но, скажем прямо, в современных условиях сложно себе представить ситуацию, в которой это стало бы проблемой — в конце-концов, возможность подзарядки есть везде и всегда, а заряжаются Носо довольно оперативно. Чтобы восполнить уровень заряда, достаточно подключить к кейсу кабель lightning, который идет в комплекте. К тому же, кейс всегда готов прийти на помощь, поэтому достаточно вставить в него наушники и они начнут заряжаться от внутреннего аккумулятора. Такая батарея гарантирует до 6 полных зарядок без внешних источников питания — впечатляет, правда?</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highlight w:val="yellow"/>
        </w:rPr>
      </w:pPr>
      <w:r w:rsidDel="00000000" w:rsidR="00000000" w:rsidRPr="00000000">
        <w:rPr>
          <w:highlight w:val="yellow"/>
          <w:rtl w:val="0"/>
        </w:rPr>
        <w:t xml:space="preserve">Выводы</w:t>
      </w:r>
    </w:p>
    <w:p w:rsidR="00000000" w:rsidDel="00000000" w:rsidP="00000000" w:rsidRDefault="00000000" w:rsidRPr="00000000" w14:paraId="0000001D">
      <w:pPr>
        <w:rPr/>
      </w:pPr>
      <w:r w:rsidDel="00000000" w:rsidR="00000000" w:rsidRPr="00000000">
        <w:rPr>
          <w:rtl w:val="0"/>
        </w:rPr>
        <w:t xml:space="preserve">В целом, Hoco EW02 выглядят далеко не как рядовая копия эйрподсов. Это продукт другого уровня, который полностью повторяет все те функции наушников от эппл, которые упрощают нам жизнь. Все полезные контакты и ссылка на сайт для покупки наушников и чехлов ждут вас в описании видео.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Друзья, благодарим вас за просмотр и просим поддержать нас лайком, подпиской или комментарием. Любая активность от вас будет ценна, ведь мы только начинаем покорять Ютуб. Впереди вас ждет множество обзоров самых топовых мобильных аксессуаров, поэтому не теряйте нас и до скорых встреч!</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36"/>
      <w:szCs w:val="36"/>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