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2EB" w:rsidRDefault="00CB32EB" w:rsidP="001D3E9D"/>
    <w:p w:rsidR="00CB32EB" w:rsidRDefault="00CB32EB" w:rsidP="001D3E9D">
      <w:r>
        <w:t xml:space="preserve">СТАТЬЯ ДЛЯ </w:t>
      </w:r>
      <w:r w:rsidR="00236173">
        <w:t xml:space="preserve">СОЦСЕТЕЙ </w:t>
      </w:r>
      <w:r>
        <w:t xml:space="preserve">БЛАГОТВОРИТЕЛЬНОГО ФОНДА </w:t>
      </w:r>
    </w:p>
    <w:p w:rsidR="001D3E9D" w:rsidRDefault="001D3E9D" w:rsidP="001D3E9D">
      <w:r>
        <w:t>Нет сильнее боли, чем видеть страдания родного тебе человека. Когда болеют близкие нам люди ничего не хочется, кроме того, чтобы они были здоровы.</w:t>
      </w:r>
    </w:p>
    <w:p w:rsidR="001D3E9D" w:rsidRDefault="001D3E9D" w:rsidP="001D3E9D">
      <w:r>
        <w:t>Снежана - молодая девушка, которая больше всего на свете хочет, чтобы ее мама Земфира победила страшный диагноз. При обследовании у мамы выявили опухоль на женских органах, и был поставлен диагноз - РАК шейки матки 2-й степени. Из-за сложного финансового положения в семье, было бы очень сложно найти средства необходимые для лечения.</w:t>
      </w:r>
    </w:p>
    <w:p w:rsidR="001D3E9D" w:rsidRDefault="001D3E9D" w:rsidP="001D3E9D">
      <w:r>
        <w:t>Девушка в отчаянии обратилась к Владимиру и Виктории с просьбой о помощи. Основатели фонда не могли пройти мимо чужой беды и решили помочь Снежане и ее маме.</w:t>
      </w:r>
    </w:p>
    <w:p w:rsidR="001D3E9D" w:rsidRDefault="001D3E9D" w:rsidP="001D3E9D">
      <w:r>
        <w:t>В два приёма были выделены необходимые финансы на лечение женщины.</w:t>
      </w:r>
    </w:p>
    <w:p w:rsidR="001D3E9D" w:rsidRDefault="001D3E9D" w:rsidP="001D3E9D">
      <w:r>
        <w:t>Совсем недавно Земфире сделали операцию по удалению опухоли. Сегодня мама девушки еще слаба, но ей уже лучше и она восстанавливается дома.</w:t>
      </w:r>
    </w:p>
    <w:p w:rsidR="001D3E9D" w:rsidRDefault="001D3E9D" w:rsidP="001D3E9D">
      <w:r>
        <w:t xml:space="preserve">На днях волонтеры фонда "Возрождение" ездили в п. </w:t>
      </w:r>
      <w:proofErr w:type="spellStart"/>
      <w:r>
        <w:t>Мостище</w:t>
      </w:r>
      <w:proofErr w:type="spellEnd"/>
      <w:r>
        <w:t>, Киевской области, чтобы навестить семью и подробнее узнать их историю.</w:t>
      </w:r>
    </w:p>
    <w:p w:rsidR="001D3E9D" w:rsidRDefault="001D3E9D" w:rsidP="001D3E9D">
      <w:r>
        <w:t>Земфира искренне благодарила Владимиру Михайловичу за спасенную жизнь.</w:t>
      </w:r>
    </w:p>
    <w:p w:rsidR="001D3E9D" w:rsidRDefault="001D3E9D">
      <w:r>
        <w:t>В нашу жизнь могут прийти разные обстоятельства и, казалось бы, не решаемые проблемы, но есть люди, которые готовы протянуть руку помощи, обратив горе в радость.</w:t>
      </w:r>
    </w:p>
    <w:sectPr w:rsidR="001D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9D"/>
    <w:rsid w:val="001D3E9D"/>
    <w:rsid w:val="00236173"/>
    <w:rsid w:val="00C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85F48"/>
  <w15:chartTrackingRefBased/>
  <w15:docId w15:val="{9431589F-B7F5-764B-BE52-FAB2008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2022-01-20T12:59:00Z</dcterms:created>
  <dcterms:modified xsi:type="dcterms:W3CDTF">2022-01-20T12:59:00Z</dcterms:modified>
</cp:coreProperties>
</file>