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622E" w:rsidRDefault="00C7622E">
      <w:r>
        <w:t>ДЕЛАЕМ ДОБРО ВМЕСТЕ</w:t>
      </w:r>
    </w:p>
    <w:p w:rsidR="00C7622E" w:rsidRDefault="00C7622E" w:rsidP="00C7622E">
      <w:r>
        <w:t xml:space="preserve">В рамках акции "От сердца к сердцу" несколько домашних групп г. Днепр совместно с Благотворительным фондом </w:t>
      </w:r>
      <w:r w:rsidR="001D1799">
        <w:t>«Возрождение»</w:t>
      </w:r>
      <w:r>
        <w:t xml:space="preserve"> обеспечили Днепровский онкологический центр современными многофункциональными кроватями. </w:t>
      </w:r>
    </w:p>
    <w:p w:rsidR="00C7622E" w:rsidRDefault="00C7622E" w:rsidP="00C7622E">
      <w:r>
        <w:t xml:space="preserve">Не так давно заведующий </w:t>
      </w:r>
      <w:r w:rsidR="0038375D">
        <w:t>отделением</w:t>
      </w:r>
      <w:r>
        <w:t xml:space="preserve"> онкоцентра в разговоре с одним из волонтеров поделился кричащей нуждой больницы.</w:t>
      </w:r>
    </w:p>
    <w:p w:rsidR="00C7622E" w:rsidRDefault="00C7622E" w:rsidP="00C7622E">
      <w:r>
        <w:t>Уже долгие годы Владимир и Виктория помогают тем кто нуждается в помощи, являясь примером для каждого человека в церкви.</w:t>
      </w:r>
    </w:p>
    <w:p w:rsidR="00C7622E" w:rsidRDefault="00C7622E" w:rsidP="00C7622E">
      <w:r>
        <w:t>Поэтому домашние группы, как только узнали о нужде онкоцентра, буквально на следующий день начали собирать финансы на приобретение кроватей.</w:t>
      </w:r>
    </w:p>
    <w:p w:rsidR="00C7622E" w:rsidRDefault="00C7622E" w:rsidP="00C7622E">
      <w:r>
        <w:t>И вот вчера, 3 июля, волонтеры и служители церкви выполнили важную миссию. Заведующий отделением, пациенты и персонал больницы искренне благодарили церковь и Владимира Михайловича, а так же выразили надежду на дальнейшее сотрудничество.</w:t>
      </w:r>
    </w:p>
    <w:p w:rsidR="00C7622E" w:rsidRDefault="00C7622E" w:rsidP="00C7622E">
      <w:r>
        <w:t>Дорогие друзья, давайте делать добро вместе. Ведь так здорово осознавать, что благодаря твоему участию кто-то на земле становится счастливее.</w:t>
      </w:r>
    </w:p>
    <w:p w:rsidR="00C7622E" w:rsidRDefault="00C7622E"/>
    <w:sectPr w:rsidR="00C76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7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2E"/>
    <w:rsid w:val="001D1799"/>
    <w:rsid w:val="002313AF"/>
    <w:rsid w:val="0038375D"/>
    <w:rsid w:val="00C7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233AD3"/>
  <w15:chartTrackingRefBased/>
  <w15:docId w15:val="{286F9F2C-3AF5-F246-B97D-DDFF0908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2022-01-20T13:04:00Z</dcterms:created>
  <dcterms:modified xsi:type="dcterms:W3CDTF">2022-01-20T13:04:00Z</dcterms:modified>
</cp:coreProperties>
</file>