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6F" w:rsidRPr="0079424B" w:rsidRDefault="0016796F" w:rsidP="0016796F">
      <w:pPr>
        <w:ind w:left="0" w:hanging="2"/>
        <w:jc w:val="center"/>
      </w:pPr>
      <w:r w:rsidRPr="0079424B">
        <w:t>Знакомство с компанией «Уборка на пятерку».</w:t>
      </w:r>
    </w:p>
    <w:p w:rsidR="0016796F" w:rsidRPr="0079424B" w:rsidRDefault="0016796F" w:rsidP="0016796F">
      <w:pPr>
        <w:ind w:left="0" w:hanging="2"/>
      </w:pPr>
    </w:p>
    <w:p w:rsidR="0016796F" w:rsidRPr="0079424B" w:rsidRDefault="0016796F" w:rsidP="0016796F">
      <w:pPr>
        <w:ind w:left="0" w:hanging="2"/>
        <w:rPr>
          <w:i/>
        </w:rPr>
      </w:pPr>
      <w:r w:rsidRPr="0079424B">
        <w:rPr>
          <w:i/>
        </w:rPr>
        <w:t xml:space="preserve">Что может рассказать вашему клиенту чистота? </w:t>
      </w:r>
    </w:p>
    <w:p w:rsidR="007355A1" w:rsidRPr="0079424B" w:rsidRDefault="007355A1" w:rsidP="0016796F">
      <w:pPr>
        <w:ind w:left="0" w:hanging="2"/>
        <w:rPr>
          <w:i/>
        </w:rPr>
      </w:pPr>
    </w:p>
    <w:p w:rsidR="00596523" w:rsidRPr="0079424B" w:rsidRDefault="0016796F" w:rsidP="00596523">
      <w:pPr>
        <w:ind w:left="0" w:hanging="2"/>
      </w:pPr>
      <w:r w:rsidRPr="0079424B">
        <w:t xml:space="preserve">Да-да, именно чистота в каждом закоулке того помещения, в котором располагается ваша организация. </w:t>
      </w:r>
      <w:r w:rsidR="00596523" w:rsidRPr="0079424B">
        <w:t>Прозрачные окна, сверкающие чистотой полы, подоконники, двери, чистые стулья, диваны, столы, люстры.</w:t>
      </w:r>
    </w:p>
    <w:p w:rsidR="007355A1" w:rsidRPr="0079424B" w:rsidRDefault="007355A1" w:rsidP="00596523">
      <w:pPr>
        <w:ind w:left="0" w:hanging="2"/>
      </w:pPr>
    </w:p>
    <w:p w:rsidR="007355A1" w:rsidRPr="0079424B" w:rsidRDefault="0016796F" w:rsidP="0016796F">
      <w:pPr>
        <w:ind w:left="0" w:hanging="2"/>
      </w:pPr>
      <w:r w:rsidRPr="0079424B">
        <w:rPr>
          <w:i/>
        </w:rPr>
        <w:t>Уверен, подсознательное уважение. Ведь не только «Театр начинается с вешалки».</w:t>
      </w:r>
    </w:p>
    <w:p w:rsidR="007355A1" w:rsidRPr="0079424B" w:rsidRDefault="007355A1" w:rsidP="0016796F">
      <w:pPr>
        <w:ind w:left="0" w:hanging="2"/>
      </w:pPr>
    </w:p>
    <w:p w:rsidR="0016796F" w:rsidRPr="0079424B" w:rsidRDefault="0016796F" w:rsidP="0016796F">
      <w:pPr>
        <w:ind w:left="0" w:hanging="2"/>
      </w:pPr>
      <w:r w:rsidRPr="0079424B">
        <w:t xml:space="preserve"> По таким мелочам создается общее впечатление о серьезности, с которой вы относитесь к своему делу.</w:t>
      </w:r>
    </w:p>
    <w:p w:rsidR="0016796F" w:rsidRPr="0079424B" w:rsidRDefault="0016796F" w:rsidP="0016796F">
      <w:pPr>
        <w:ind w:left="0" w:hanging="2"/>
      </w:pPr>
      <w:r w:rsidRPr="0079424B">
        <w:t>18 лет мы снимаем с наших партнеров эту заботу.</w:t>
      </w:r>
    </w:p>
    <w:p w:rsidR="0016796F" w:rsidRPr="0079424B" w:rsidRDefault="00AF6B5C" w:rsidP="0016796F">
      <w:pPr>
        <w:ind w:left="0" w:hanging="2"/>
      </w:pPr>
      <w:r>
        <w:t>Наша компания «</w:t>
      </w:r>
      <w:r w:rsidR="0016796F" w:rsidRPr="0079424B">
        <w:t xml:space="preserve">Уборка на пятерку» </w:t>
      </w:r>
      <w:r w:rsidR="0079424B" w:rsidRPr="0079424B">
        <w:t>гарантирует чистые помещения</w:t>
      </w:r>
      <w:r w:rsidR="0016796F" w:rsidRPr="0079424B">
        <w:t xml:space="preserve"> и прилегающую территорию, мы делаем это с учетом многолетнего опыта работы в Москве и Московской области.</w:t>
      </w:r>
    </w:p>
    <w:p w:rsidR="0016796F" w:rsidRPr="0079424B" w:rsidRDefault="0016796F" w:rsidP="0016796F">
      <w:pPr>
        <w:ind w:left="0" w:hanging="2"/>
      </w:pPr>
      <w:r w:rsidRPr="0079424B">
        <w:t>Это наша задача продумать, когда, с какой частотой и с каким перечнем работ мы обеспечим вам комфорт.</w:t>
      </w:r>
    </w:p>
    <w:p w:rsidR="0016796F" w:rsidRPr="0079424B" w:rsidRDefault="0016796F" w:rsidP="0016796F">
      <w:pPr>
        <w:ind w:left="0" w:hanging="2"/>
      </w:pPr>
      <w:r w:rsidRPr="0079424B">
        <w:t>Мы не занимаемся демпингом цен, продуманная ценовая политика помогает дарить вам бонусные программы, акции и цены, рассчитанные на долгосрочн</w:t>
      </w:r>
      <w:r w:rsidR="00EC0843">
        <w:t>ое</w:t>
      </w:r>
      <w:r w:rsidRPr="0079424B">
        <w:t xml:space="preserve"> совместн</w:t>
      </w:r>
      <w:r w:rsidR="00EC0843">
        <w:t>ое</w:t>
      </w:r>
      <w:r w:rsidRPr="0079424B">
        <w:t xml:space="preserve"> </w:t>
      </w:r>
      <w:r w:rsidR="00EC0843">
        <w:t>партнерство</w:t>
      </w:r>
      <w:r w:rsidRPr="0079424B">
        <w:t>.</w:t>
      </w:r>
    </w:p>
    <w:p w:rsidR="0016796F" w:rsidRPr="0079424B" w:rsidRDefault="0016796F" w:rsidP="0016796F">
      <w:pPr>
        <w:ind w:left="0" w:hanging="2"/>
      </w:pPr>
      <w:r w:rsidRPr="0079424B">
        <w:t>За годы профессионального труда мы отшлифовали те виды работ, за которые другие берутся неохотно и по завышенной цене. Перечислю некоторые:</w:t>
      </w:r>
    </w:p>
    <w:p w:rsidR="0016796F" w:rsidRPr="0079424B" w:rsidRDefault="0016796F" w:rsidP="0016796F">
      <w:pPr>
        <w:ind w:left="0" w:hanging="2"/>
      </w:pPr>
    </w:p>
    <w:p w:rsidR="0016796F" w:rsidRPr="0079424B" w:rsidRDefault="0016796F" w:rsidP="0016796F">
      <w:pPr>
        <w:pStyle w:val="a3"/>
        <w:numPr>
          <w:ilvl w:val="0"/>
          <w:numId w:val="1"/>
        </w:numPr>
        <w:ind w:leftChars="0" w:firstLineChars="0"/>
        <w:rPr>
          <w:szCs w:val="24"/>
        </w:rPr>
      </w:pPr>
      <w:r w:rsidRPr="0079424B">
        <w:rPr>
          <w:szCs w:val="24"/>
        </w:rPr>
        <w:t>уборка прилегающей территории в любое время года.</w:t>
      </w:r>
    </w:p>
    <w:p w:rsidR="0016796F" w:rsidRPr="0079424B" w:rsidRDefault="0016796F" w:rsidP="0016796F">
      <w:pPr>
        <w:pStyle w:val="a3"/>
        <w:numPr>
          <w:ilvl w:val="0"/>
          <w:numId w:val="1"/>
        </w:numPr>
        <w:ind w:leftChars="0" w:firstLineChars="0"/>
        <w:rPr>
          <w:szCs w:val="24"/>
        </w:rPr>
      </w:pPr>
      <w:r w:rsidRPr="0079424B">
        <w:rPr>
          <w:szCs w:val="24"/>
        </w:rPr>
        <w:t>вывоз снега и мусора.</w:t>
      </w:r>
      <w:bookmarkStart w:id="0" w:name="_GoBack"/>
      <w:bookmarkEnd w:id="0"/>
    </w:p>
    <w:p w:rsidR="0016796F" w:rsidRPr="0079424B" w:rsidRDefault="0016796F" w:rsidP="0016796F">
      <w:pPr>
        <w:pStyle w:val="a3"/>
        <w:numPr>
          <w:ilvl w:val="0"/>
          <w:numId w:val="1"/>
        </w:numPr>
        <w:ind w:leftChars="0" w:firstLineChars="0"/>
        <w:rPr>
          <w:szCs w:val="24"/>
        </w:rPr>
      </w:pPr>
      <w:r w:rsidRPr="0079424B">
        <w:rPr>
          <w:szCs w:val="24"/>
        </w:rPr>
        <w:t>Очистка крыш от снега и наледи</w:t>
      </w:r>
    </w:p>
    <w:p w:rsidR="0016796F" w:rsidRPr="0079424B" w:rsidRDefault="0016796F" w:rsidP="0016796F">
      <w:pPr>
        <w:pStyle w:val="a3"/>
        <w:numPr>
          <w:ilvl w:val="0"/>
          <w:numId w:val="1"/>
        </w:numPr>
        <w:ind w:leftChars="0" w:firstLineChars="0"/>
        <w:rPr>
          <w:szCs w:val="24"/>
        </w:rPr>
      </w:pPr>
      <w:r w:rsidRPr="0079424B">
        <w:rPr>
          <w:szCs w:val="24"/>
        </w:rPr>
        <w:t>Уборка складских и производственных помещений (даже после пожара или ремонта)</w:t>
      </w:r>
    </w:p>
    <w:p w:rsidR="0016796F" w:rsidRPr="0079424B" w:rsidRDefault="0016796F" w:rsidP="0016796F">
      <w:pPr>
        <w:pStyle w:val="a3"/>
        <w:numPr>
          <w:ilvl w:val="0"/>
          <w:numId w:val="1"/>
        </w:numPr>
        <w:ind w:leftChars="0" w:firstLineChars="0"/>
        <w:rPr>
          <w:szCs w:val="24"/>
        </w:rPr>
      </w:pPr>
      <w:r w:rsidRPr="0079424B">
        <w:rPr>
          <w:szCs w:val="24"/>
        </w:rPr>
        <w:t>Промышленный альпинизм.</w:t>
      </w:r>
    </w:p>
    <w:p w:rsidR="0016796F" w:rsidRPr="0079424B" w:rsidRDefault="0016796F" w:rsidP="0016796F">
      <w:pPr>
        <w:pStyle w:val="a3"/>
        <w:numPr>
          <w:ilvl w:val="0"/>
          <w:numId w:val="1"/>
        </w:numPr>
        <w:ind w:leftChars="0" w:firstLineChars="0"/>
        <w:rPr>
          <w:szCs w:val="24"/>
        </w:rPr>
      </w:pPr>
      <w:r w:rsidRPr="0079424B">
        <w:rPr>
          <w:szCs w:val="24"/>
        </w:rPr>
        <w:t>Ночная уборка офисных помещений.</w:t>
      </w:r>
    </w:p>
    <w:p w:rsidR="0016796F" w:rsidRPr="0079424B" w:rsidRDefault="0016796F" w:rsidP="0016796F">
      <w:pPr>
        <w:ind w:leftChars="0" w:left="0" w:firstLineChars="0" w:firstLine="0"/>
      </w:pPr>
    </w:p>
    <w:p w:rsidR="0016796F" w:rsidRPr="0079424B" w:rsidRDefault="0016796F" w:rsidP="0016796F">
      <w:pPr>
        <w:ind w:leftChars="0" w:left="0" w:firstLineChars="0" w:firstLine="0"/>
      </w:pPr>
      <w:r w:rsidRPr="0079424B">
        <w:t xml:space="preserve">Профессионализм нашего коллектива, который насчитывает </w:t>
      </w:r>
      <w:r w:rsidRPr="0079424B">
        <w:rPr>
          <w:color w:val="FF0000"/>
        </w:rPr>
        <w:t xml:space="preserve">более ста </w:t>
      </w:r>
      <w:r w:rsidRPr="0079424B">
        <w:t>сотрудников, подтверждается периодическим тестированием.</w:t>
      </w:r>
      <w:r w:rsidR="00AF6B5C">
        <w:t>18-ти летняя безупречная репутация не позволяет нам работать плохо.</w:t>
      </w:r>
    </w:p>
    <w:p w:rsidR="0079424B" w:rsidRPr="0079424B" w:rsidRDefault="0079424B" w:rsidP="0079424B">
      <w:pPr>
        <w:ind w:leftChars="0" w:left="0" w:firstLineChars="0" w:firstLine="0"/>
      </w:pPr>
      <w:r w:rsidRPr="0079424B">
        <w:t xml:space="preserve">Долгосрочное сотрудничество с </w:t>
      </w:r>
      <w:r w:rsidRPr="0079424B">
        <w:rPr>
          <w:color w:val="FF0000"/>
        </w:rPr>
        <w:t>Администрацией Президента, Московской мэрией, МВД, «</w:t>
      </w:r>
      <w:proofErr w:type="spellStart"/>
      <w:r w:rsidRPr="0079424B">
        <w:rPr>
          <w:color w:val="FF0000"/>
        </w:rPr>
        <w:t>СберБанком</w:t>
      </w:r>
      <w:proofErr w:type="spellEnd"/>
      <w:r w:rsidRPr="0079424B">
        <w:rPr>
          <w:color w:val="FF0000"/>
        </w:rPr>
        <w:t xml:space="preserve">» и «РОСНЕФТЬ» </w:t>
      </w:r>
      <w:r w:rsidRPr="0079424B">
        <w:t>подтверждают серьезность нашего подхода к поставленным задачам.</w:t>
      </w:r>
    </w:p>
    <w:p w:rsidR="0079424B" w:rsidRPr="0079424B" w:rsidRDefault="0079424B" w:rsidP="0016796F">
      <w:pPr>
        <w:ind w:leftChars="0" w:left="0" w:firstLineChars="0" w:firstLine="0"/>
      </w:pPr>
    </w:p>
    <w:p w:rsidR="0016796F" w:rsidRPr="0079424B" w:rsidRDefault="0016796F" w:rsidP="0016796F">
      <w:pPr>
        <w:ind w:leftChars="0" w:left="0" w:firstLineChars="0" w:firstLine="0"/>
      </w:pPr>
      <w:r w:rsidRPr="0079424B">
        <w:t xml:space="preserve">За каждым нашим партнером закрепляется персональный менеджер, который лично контролирует объём сделанных и запланированных </w:t>
      </w:r>
      <w:r w:rsidR="00EC0843">
        <w:t>задач</w:t>
      </w:r>
      <w:r w:rsidRPr="0079424B">
        <w:t xml:space="preserve">. </w:t>
      </w:r>
    </w:p>
    <w:p w:rsidR="0016796F" w:rsidRPr="0079424B" w:rsidRDefault="0016796F" w:rsidP="0016796F">
      <w:pPr>
        <w:ind w:leftChars="0" w:left="0" w:firstLineChars="0" w:firstLine="0"/>
      </w:pPr>
      <w:r w:rsidRPr="0079424B">
        <w:t xml:space="preserve">Операторы нашей компании доступны 24 часа в сутки, что повышает мобильность в принятии решения по срокам проведения работ. </w:t>
      </w:r>
    </w:p>
    <w:p w:rsidR="0016796F" w:rsidRPr="0079424B" w:rsidRDefault="00127024" w:rsidP="0016796F">
      <w:pPr>
        <w:ind w:leftChars="0" w:left="0" w:firstLineChars="0" w:firstLine="0"/>
      </w:pPr>
      <w:r>
        <w:t xml:space="preserve">Цены на все виды </w:t>
      </w:r>
      <w:r w:rsidR="00EC0843">
        <w:t>услуг</w:t>
      </w:r>
      <w:r>
        <w:t xml:space="preserve"> вы без труда найдете на нашем сайте:  </w:t>
      </w:r>
      <w:hyperlink r:id="rId5" w:history="1">
        <w:r w:rsidR="0016796F" w:rsidRPr="0079424B">
          <w:rPr>
            <w:color w:val="0563C1" w:themeColor="hyperlink"/>
            <w:u w:val="single"/>
          </w:rPr>
          <w:t>https://uborka-priborka.ru/</w:t>
        </w:r>
      </w:hyperlink>
      <w:r w:rsidR="0016796F" w:rsidRPr="0079424B">
        <w:t xml:space="preserve"> .</w:t>
      </w:r>
    </w:p>
    <w:p w:rsidR="0016796F" w:rsidRPr="0079424B" w:rsidRDefault="0016796F" w:rsidP="0016796F">
      <w:pPr>
        <w:ind w:leftChars="0" w:left="0" w:firstLineChars="0" w:firstLine="0"/>
      </w:pPr>
      <w:r w:rsidRPr="0079424B">
        <w:t xml:space="preserve">Ваш персональный менеджер при личной встрече предложит </w:t>
      </w:r>
      <w:r w:rsidR="00EC0843">
        <w:t xml:space="preserve">оптимальную </w:t>
      </w:r>
      <w:r w:rsidRPr="0079424B">
        <w:t>стоимость, учитывая объемы, сроки совместной работы, бонусные программы и периодичность их проведения.</w:t>
      </w:r>
    </w:p>
    <w:p w:rsidR="0016796F" w:rsidRPr="0079424B" w:rsidRDefault="0016796F" w:rsidP="0016796F">
      <w:pPr>
        <w:ind w:leftChars="0" w:left="0" w:firstLineChars="0" w:firstLine="0"/>
      </w:pPr>
    </w:p>
    <w:p w:rsidR="0016796F" w:rsidRPr="0079424B" w:rsidRDefault="005602C0" w:rsidP="0016796F">
      <w:pPr>
        <w:ind w:leftChars="0" w:left="0" w:firstLineChars="0" w:firstLine="0"/>
      </w:pPr>
      <w:r>
        <w:t xml:space="preserve">Координаты для </w:t>
      </w:r>
      <w:proofErr w:type="gramStart"/>
      <w:r w:rsidR="00127024">
        <w:t xml:space="preserve">связи:  </w:t>
      </w:r>
      <w:r>
        <w:t xml:space="preserve"> </w:t>
      </w:r>
      <w:proofErr w:type="gramEnd"/>
      <w:r>
        <w:t xml:space="preserve"> </w:t>
      </w:r>
      <w:r w:rsidR="0016796F" w:rsidRPr="0079424B">
        <w:t xml:space="preserve">WA +7 991 628 91 42, </w:t>
      </w:r>
      <w:proofErr w:type="spellStart"/>
      <w:r w:rsidR="0016796F" w:rsidRPr="0079424B">
        <w:t>Инстаграм</w:t>
      </w:r>
      <w:proofErr w:type="spellEnd"/>
      <w:r w:rsidR="0016796F" w:rsidRPr="0079424B">
        <w:t xml:space="preserve"> @uborka.priborka.ru</w:t>
      </w:r>
    </w:p>
    <w:p w:rsidR="0016796F" w:rsidRPr="0079424B" w:rsidRDefault="0016796F" w:rsidP="0016796F">
      <w:pPr>
        <w:ind w:leftChars="0" w:left="0" w:firstLineChars="0" w:firstLine="0"/>
      </w:pPr>
    </w:p>
    <w:p w:rsidR="005602C0" w:rsidRPr="0079424B" w:rsidRDefault="005602C0" w:rsidP="005602C0">
      <w:pPr>
        <w:ind w:leftChars="0" w:left="0" w:firstLineChars="0" w:firstLine="0"/>
      </w:pPr>
      <w:r w:rsidRPr="0079424B">
        <w:t xml:space="preserve">И в качестве нашего небольшого </w:t>
      </w:r>
      <w:r w:rsidR="00127024">
        <w:t>комплимента</w:t>
      </w:r>
      <w:r w:rsidRPr="0079424B">
        <w:t xml:space="preserve"> в благодарность за знакомство, мы гарантируем 15% скидку на ваш первый заказ.</w:t>
      </w:r>
    </w:p>
    <w:p w:rsidR="0016796F" w:rsidRPr="0079424B" w:rsidRDefault="0016796F" w:rsidP="0016796F">
      <w:pPr>
        <w:ind w:leftChars="0" w:left="0" w:firstLineChars="0" w:firstLine="0"/>
      </w:pPr>
    </w:p>
    <w:p w:rsidR="0016796F" w:rsidRPr="0016796F" w:rsidRDefault="0016796F" w:rsidP="0016796F">
      <w:pPr>
        <w:ind w:leftChars="0" w:left="0" w:firstLineChars="0" w:firstLine="0"/>
      </w:pPr>
    </w:p>
    <w:sectPr w:rsidR="0016796F" w:rsidRPr="0016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B584A"/>
    <w:multiLevelType w:val="hybridMultilevel"/>
    <w:tmpl w:val="2F9A8C9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3D"/>
    <w:rsid w:val="000F3925"/>
    <w:rsid w:val="00127024"/>
    <w:rsid w:val="0016796F"/>
    <w:rsid w:val="00373F66"/>
    <w:rsid w:val="004A3505"/>
    <w:rsid w:val="0055743D"/>
    <w:rsid w:val="005602C0"/>
    <w:rsid w:val="00596523"/>
    <w:rsid w:val="007355A1"/>
    <w:rsid w:val="0079424B"/>
    <w:rsid w:val="00AF6B5C"/>
    <w:rsid w:val="00EC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871D"/>
  <w15:chartTrackingRefBased/>
  <w15:docId w15:val="{2E0281DD-2893-4EBE-9B28-61DB869C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6F"/>
    <w:pPr>
      <w:widowControl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kern w:val="2"/>
      <w:position w:val="-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96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borka-pribor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</dc:creator>
  <cp:keywords/>
  <dc:description/>
  <cp:lastModifiedBy>RAMIL</cp:lastModifiedBy>
  <cp:revision>18</cp:revision>
  <cp:lastPrinted>2021-10-09T16:10:00Z</cp:lastPrinted>
  <dcterms:created xsi:type="dcterms:W3CDTF">2021-10-08T18:59:00Z</dcterms:created>
  <dcterms:modified xsi:type="dcterms:W3CDTF">2021-10-10T06:31:00Z</dcterms:modified>
</cp:coreProperties>
</file>