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4E" w:rsidRPr="0030594E" w:rsidRDefault="0030594E" w:rsidP="0030594E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 w:rsidRPr="00FE2AF4">
        <w:t xml:space="preserve">Ювелірна прикраса – це щось символічне і дуже інтимне. З однією ти ніжна і романтична, з іншою – розкішна і пристрасна. Безліч варіантів чарівних каблучок, вишуканих сережок, незвичайних підвісок або браслетів, які можуть відповідати будь-якому твоєму образу, вже чекають на тебе на оновленому сайті </w:t>
      </w:r>
      <w:r w:rsidRPr="0030594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***</w:t>
      </w:r>
    </w:p>
    <w:p w:rsidR="0030594E" w:rsidRPr="00FE2AF4" w:rsidRDefault="0030594E" w:rsidP="0030594E">
      <w:r>
        <w:t xml:space="preserve">Переходь за посиланням, вказаним в шапці профілю, і обирай виріб, який допоможе тобі створити гармонійний сучасний </w:t>
      </w:r>
      <w:r>
        <w:rPr>
          <w:lang w:val="en-US"/>
        </w:rPr>
        <w:t>look</w:t>
      </w:r>
      <w:r>
        <w:rPr>
          <w:lang w:val="ru-RU"/>
        </w:rPr>
        <w:t>.</w:t>
      </w:r>
      <w:r>
        <w:t xml:space="preserve"> </w:t>
      </w:r>
    </w:p>
    <w:p w:rsidR="005A6C24" w:rsidRPr="0030594E" w:rsidRDefault="005A6C24" w:rsidP="0030594E">
      <w:bookmarkStart w:id="0" w:name="_GoBack"/>
      <w:bookmarkEnd w:id="0"/>
    </w:p>
    <w:sectPr w:rsidR="005A6C24" w:rsidRPr="00305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6C"/>
    <w:rsid w:val="0020358C"/>
    <w:rsid w:val="002E6E6F"/>
    <w:rsid w:val="0030594E"/>
    <w:rsid w:val="003A3D7F"/>
    <w:rsid w:val="005A6C24"/>
    <w:rsid w:val="00717770"/>
    <w:rsid w:val="00EE4265"/>
    <w:rsid w:val="00F17ED5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587C"/>
  <w15:chartTrackingRefBased/>
  <w15:docId w15:val="{EF2F7BCA-DAB7-4F01-B5E4-19B8D956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2022-01-25T23:43:00Z</dcterms:created>
  <dcterms:modified xsi:type="dcterms:W3CDTF">2022-01-26T00:17:00Z</dcterms:modified>
</cp:coreProperties>
</file>