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77B" w:rsidRDefault="0040477B" w:rsidP="0040477B">
      <w:pPr>
        <w:rPr>
          <w:lang w:val="uk-UA"/>
        </w:rPr>
      </w:pPr>
      <w:r>
        <w:rPr>
          <w:lang w:val="uk-UA"/>
        </w:rPr>
        <w:t>Лише завдяки їм дехто сьогодні має змогу читати улюблену книгу, пригортати до себе дитину чи просто радіти вранішньому сонцю. Саме від їх жертовності залежить одужання і часто навіть життя тих, хто потребує допомоги. Десятки тисяч людей в Україні щороку стають донорами крові. Вшановуючи причетних до цієї поважної місії, ми влаштувал</w:t>
      </w:r>
      <w:r>
        <w:rPr>
          <w:lang w:val="uk-UA"/>
        </w:rPr>
        <w:t>и День Донора безпосередньо в БЦ ***</w:t>
      </w:r>
      <w:bookmarkStart w:id="0" w:name="_GoBack"/>
      <w:bookmarkEnd w:id="0"/>
      <w:r>
        <w:rPr>
          <w:lang w:val="uk-UA"/>
        </w:rPr>
        <w:t xml:space="preserve">. Працівниками Київського центра крові був організований процес забору. І запрошені, а це аж 30 співробітників наших орендарів, мали змогу долучитися до місії, не відходячи далеко від робочого місця. Для посилення урочистості моменту всі бажаючі мали змогу залишити згадку про себе, написавши своє ім’я на паперовому сердечку і приклеївши його до бренд </w:t>
      </w:r>
      <w:proofErr w:type="spellStart"/>
      <w:r>
        <w:rPr>
          <w:lang w:val="uk-UA"/>
        </w:rPr>
        <w:t>волл</w:t>
      </w:r>
      <w:proofErr w:type="spellEnd"/>
      <w:r>
        <w:rPr>
          <w:lang w:val="uk-UA"/>
        </w:rPr>
        <w:t xml:space="preserve"> у формі серця. І нарешті поласувати смачнючим печивом-сердечком та гарячим чаєм – бо яке ж свято без солоденького?</w:t>
      </w:r>
    </w:p>
    <w:p w:rsidR="005A6C24" w:rsidRPr="0040477B" w:rsidRDefault="005A6C24" w:rsidP="0040477B">
      <w:pPr>
        <w:rPr>
          <w:lang w:val="uk-UA"/>
        </w:rPr>
      </w:pPr>
    </w:p>
    <w:sectPr w:rsidR="005A6C24" w:rsidRPr="00404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6C"/>
    <w:rsid w:val="0020358C"/>
    <w:rsid w:val="002E6E6F"/>
    <w:rsid w:val="0030594E"/>
    <w:rsid w:val="003A3D7F"/>
    <w:rsid w:val="0040477B"/>
    <w:rsid w:val="005A6C24"/>
    <w:rsid w:val="00717770"/>
    <w:rsid w:val="00E34764"/>
    <w:rsid w:val="00EE4265"/>
    <w:rsid w:val="00F17ED5"/>
    <w:rsid w:val="00FF1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587C"/>
  <w15:chartTrackingRefBased/>
  <w15:docId w15:val="{EF2F7BCA-DAB7-4F01-B5E4-19B8D956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7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125</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13</cp:revision>
  <dcterms:created xsi:type="dcterms:W3CDTF">2022-01-25T23:43:00Z</dcterms:created>
  <dcterms:modified xsi:type="dcterms:W3CDTF">2022-01-26T00:26:00Z</dcterms:modified>
</cp:coreProperties>
</file>