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1A3" w:rsidRDefault="00AA0B85">
      <w:r>
        <w:t xml:space="preserve">Красный агат  ещё 6 тысяч лет назад являлся </w:t>
      </w:r>
      <w:r w:rsidR="00560761">
        <w:t xml:space="preserve">у древних народов признаком удачливости и </w:t>
      </w:r>
      <w:r w:rsidR="00DA52F9">
        <w:t>успеха</w:t>
      </w:r>
      <w:r w:rsidR="00302C5E">
        <w:t xml:space="preserve">. В силу того, что это полудрагоценный камень, его </w:t>
      </w:r>
      <w:r w:rsidR="00D66C9D">
        <w:t xml:space="preserve">положительно влияющими свойствами пользовались </w:t>
      </w:r>
      <w:r w:rsidR="0031510D">
        <w:t>купцы</w:t>
      </w:r>
      <w:r w:rsidR="00D66C9D">
        <w:t>, им</w:t>
      </w:r>
      <w:r w:rsidR="002A69AA">
        <w:t>ператоры, фараоны и простолюдины</w:t>
      </w:r>
      <w:r w:rsidR="002A69AA" w:rsidRPr="002A69AA">
        <w:t xml:space="preserve"> </w:t>
      </w:r>
      <w:proofErr w:type="gramStart"/>
      <w:r w:rsidR="0031510D">
        <w:t xml:space="preserve">( </w:t>
      </w:r>
      <w:proofErr w:type="gramEnd"/>
      <w:r w:rsidR="0031510D">
        <w:t xml:space="preserve">это лишь малое количество категорий людей, которые знают о </w:t>
      </w:r>
      <w:r w:rsidR="009134F2">
        <w:t xml:space="preserve">качествах этого минерала!). </w:t>
      </w:r>
    </w:p>
    <w:p w:rsidR="009134F2" w:rsidRPr="00BB6995" w:rsidRDefault="00796D56">
      <w:pPr>
        <w:rPr>
          <w:i/>
          <w:iCs/>
        </w:rPr>
      </w:pPr>
      <w:r>
        <w:rPr>
          <w:i/>
          <w:iCs/>
        </w:rPr>
        <w:t xml:space="preserve">В этой статье  разбираются </w:t>
      </w:r>
      <w:r w:rsidR="00EA29D8" w:rsidRPr="00BB6995">
        <w:rPr>
          <w:i/>
          <w:iCs/>
        </w:rPr>
        <w:t>характеристики, свойства, признаки, разновидности агата</w:t>
      </w:r>
      <w:r w:rsidR="00625A79" w:rsidRPr="00BB6995">
        <w:rPr>
          <w:i/>
          <w:iCs/>
        </w:rPr>
        <w:t xml:space="preserve"> и не только</w:t>
      </w:r>
      <w:r w:rsidR="00EA29D8" w:rsidRPr="00BB6995">
        <w:rPr>
          <w:i/>
          <w:iCs/>
        </w:rPr>
        <w:t xml:space="preserve">! </w:t>
      </w:r>
    </w:p>
    <w:p w:rsidR="00796D56" w:rsidRPr="00796D56" w:rsidRDefault="00796D56" w:rsidP="00796D56">
      <w:pPr>
        <w:pStyle w:val="2"/>
      </w:pPr>
      <w:r w:rsidRPr="00796D56">
        <w:t>История и происхождение красного агата</w:t>
      </w:r>
    </w:p>
    <w:p w:rsidR="00DD0C58" w:rsidRDefault="00575DC8">
      <w:r>
        <w:t xml:space="preserve">Его появление в литосфере неоднозначно. </w:t>
      </w:r>
      <w:r w:rsidR="004C7BB3">
        <w:t xml:space="preserve">Есть две теории происхождения этого камня: </w:t>
      </w:r>
      <w:r w:rsidR="008A7F89">
        <w:t>возможно</w:t>
      </w:r>
      <w:r w:rsidR="004E26A6" w:rsidRPr="004E26A6">
        <w:t>,</w:t>
      </w:r>
      <w:r w:rsidR="008A7F89">
        <w:t xml:space="preserve"> его рождение связано с</w:t>
      </w:r>
      <w:r w:rsidR="00E42BD0">
        <w:t xml:space="preserve"> разными</w:t>
      </w:r>
      <w:r w:rsidR="008A7F89">
        <w:t xml:space="preserve"> плавными процессами,</w:t>
      </w:r>
      <w:r w:rsidR="00E42BD0">
        <w:t xml:space="preserve"> происходящими с агатом во время его формирования. Это может быть диффузия</w:t>
      </w:r>
      <w:r w:rsidR="00A06F26">
        <w:t>;</w:t>
      </w:r>
      <w:r w:rsidR="004E26A6" w:rsidRPr="004E26A6">
        <w:t xml:space="preserve"> </w:t>
      </w:r>
      <w:proofErr w:type="spellStart"/>
      <w:r w:rsidR="004A2ED7">
        <w:t>раскристаллизация</w:t>
      </w:r>
      <w:proofErr w:type="spellEnd"/>
      <w:r w:rsidR="00ED335C">
        <w:t xml:space="preserve"> гелей кремнезёма</w:t>
      </w:r>
      <w:r w:rsidR="00A06F26">
        <w:t xml:space="preserve"> и</w:t>
      </w:r>
      <w:r w:rsidR="00FB1732">
        <w:t xml:space="preserve"> крупное </w:t>
      </w:r>
      <w:r w:rsidR="00626590">
        <w:t>скопление</w:t>
      </w:r>
      <w:r w:rsidR="00FB1732">
        <w:t xml:space="preserve"> образований </w:t>
      </w:r>
      <w:r w:rsidR="002918F5">
        <w:t>халцедона</w:t>
      </w:r>
      <w:r w:rsidR="00FB1732">
        <w:t xml:space="preserve">. </w:t>
      </w:r>
      <w:r w:rsidR="00AF4934">
        <w:t xml:space="preserve">Агат относится к семейству кварцев. </w:t>
      </w:r>
    </w:p>
    <w:p w:rsidR="002A0ED6" w:rsidRDefault="002A0ED6">
      <w:r>
        <w:t xml:space="preserve">По индийским легендам агат – око </w:t>
      </w:r>
      <w:r w:rsidR="00E6366C">
        <w:t xml:space="preserve">орла, который погиб в схватке между добром и злом, а его зоркий глаз пал на землю и </w:t>
      </w:r>
      <w:r w:rsidR="002678A9">
        <w:t xml:space="preserve">застыл, став этим полудрагоценным красным </w:t>
      </w:r>
      <w:r w:rsidR="008329BE">
        <w:t xml:space="preserve">сокровищем. </w:t>
      </w:r>
    </w:p>
    <w:p w:rsidR="008329BE" w:rsidRDefault="00796D56" w:rsidP="00796D56">
      <w:pPr>
        <w:pStyle w:val="2"/>
      </w:pPr>
      <w:r>
        <w:t>Описание камня</w:t>
      </w:r>
    </w:p>
    <w:p w:rsidR="005A549C" w:rsidRDefault="005A549C">
      <w:r>
        <w:t xml:space="preserve">Красный агат – это руда, чаще всего, огненно-алого оттенка, который варьируется в зависимости от вида </w:t>
      </w:r>
      <w:r w:rsidR="007F3100">
        <w:t xml:space="preserve">камня. </w:t>
      </w:r>
      <w:r w:rsidR="00063118">
        <w:t xml:space="preserve">На </w:t>
      </w:r>
      <w:r w:rsidR="00770A32">
        <w:t>драгоценности присутствуют многочисленные разводы и узоры, в виде колец и «цепей</w:t>
      </w:r>
      <w:r w:rsidR="00134044">
        <w:t xml:space="preserve">», совмещённых между собой как решетка или </w:t>
      </w:r>
      <w:r w:rsidR="00354F70">
        <w:t xml:space="preserve">круг. Ближе к краям самородка </w:t>
      </w:r>
      <w:r w:rsidR="003146C1">
        <w:t>прибавляется прозрачность. Очень часто эта руда встречается в сочетании красно-белого</w:t>
      </w:r>
      <w:r w:rsidR="00DC0802">
        <w:t xml:space="preserve"> цвета. </w:t>
      </w:r>
      <w:r w:rsidR="003668EF">
        <w:t>Агаты бывают:</w:t>
      </w:r>
    </w:p>
    <w:p w:rsidR="003668EF" w:rsidRDefault="00796D56" w:rsidP="003668EF">
      <w:pPr>
        <w:pStyle w:val="a3"/>
        <w:numPr>
          <w:ilvl w:val="0"/>
          <w:numId w:val="1"/>
        </w:numPr>
      </w:pPr>
      <w:proofErr w:type="gramStart"/>
      <w:r>
        <w:t>т</w:t>
      </w:r>
      <w:r w:rsidR="004E26A6">
        <w:t>емно-алые</w:t>
      </w:r>
      <w:proofErr w:type="gramEnd"/>
      <w:r w:rsidR="004E26A6" w:rsidRPr="004E26A6">
        <w:t>,</w:t>
      </w:r>
      <w:r w:rsidR="00D97C0F">
        <w:t xml:space="preserve"> с блеклыми угловатыми разводами</w:t>
      </w:r>
      <w:r w:rsidRPr="00796D56">
        <w:t>;</w:t>
      </w:r>
    </w:p>
    <w:p w:rsidR="00D97C0F" w:rsidRDefault="00796D56" w:rsidP="003668EF">
      <w:pPr>
        <w:pStyle w:val="a3"/>
        <w:numPr>
          <w:ilvl w:val="0"/>
          <w:numId w:val="1"/>
        </w:numPr>
      </w:pPr>
      <w:proofErr w:type="gramStart"/>
      <w:r>
        <w:t>я</w:t>
      </w:r>
      <w:r w:rsidR="004E26A6">
        <w:t>рко-красные</w:t>
      </w:r>
      <w:proofErr w:type="gramEnd"/>
      <w:r w:rsidR="004E26A6" w:rsidRPr="004E26A6">
        <w:t>,</w:t>
      </w:r>
      <w:r w:rsidR="003E14F4">
        <w:t xml:space="preserve"> с четкими белыми кольцевыми узорами</w:t>
      </w:r>
      <w:r w:rsidRPr="00796D56">
        <w:t>;</w:t>
      </w:r>
    </w:p>
    <w:p w:rsidR="00A97AD4" w:rsidRDefault="00796D56" w:rsidP="00A97AD4">
      <w:pPr>
        <w:pStyle w:val="a3"/>
        <w:numPr>
          <w:ilvl w:val="0"/>
          <w:numId w:val="1"/>
        </w:numPr>
      </w:pPr>
      <w:r>
        <w:t>р</w:t>
      </w:r>
      <w:r w:rsidR="003E14F4" w:rsidRPr="007641A5">
        <w:t xml:space="preserve">ыжеватого и буроватого оттенка, с малой насыщенностью. </w:t>
      </w:r>
    </w:p>
    <w:p w:rsidR="00A97AD4" w:rsidRDefault="00A97AD4" w:rsidP="00A97AD4">
      <w:pPr>
        <w:pStyle w:val="a3"/>
      </w:pPr>
    </w:p>
    <w:p w:rsidR="007641A5" w:rsidRDefault="007641A5" w:rsidP="00796D56">
      <w:pPr>
        <w:pStyle w:val="2"/>
      </w:pPr>
      <w:r w:rsidRPr="00A97AD4">
        <w:t>Физико-хими</w:t>
      </w:r>
      <w:r w:rsidR="00796D56">
        <w:t>ческие характеристики</w:t>
      </w:r>
    </w:p>
    <w:p w:rsidR="00BA5510" w:rsidRPr="00A97AD4" w:rsidRDefault="00BD0CBD" w:rsidP="00A97AD4">
      <w:r>
        <w:t xml:space="preserve">Внешний вид, узор и концентрация цвета этого камня зависит от многих факторов. В том числе и от химического состава. В химии </w:t>
      </w:r>
      <w:r w:rsidR="00051ED0">
        <w:t xml:space="preserve">красный агат обозначается формулой SiO2, что делает его кремнезёмом с химической точки зрения. </w:t>
      </w:r>
      <w:r w:rsidR="005123EA">
        <w:t>В разрезе агат будет матовым и вязким, но при обработке начинает приобретать характерный стеклянный блеск.</w:t>
      </w:r>
      <w:r w:rsidR="004E26A6" w:rsidRPr="004E26A6">
        <w:t xml:space="preserve"> </w:t>
      </w:r>
      <w:r w:rsidR="00545088">
        <w:t>Полуд</w:t>
      </w:r>
      <w:r w:rsidR="00E85D15">
        <w:t xml:space="preserve">рагоценный камень </w:t>
      </w:r>
      <w:r w:rsidR="00CA47DB">
        <w:t xml:space="preserve">имеет множество </w:t>
      </w:r>
      <w:r w:rsidR="002A69AA">
        <w:t xml:space="preserve">примесей </w:t>
      </w:r>
      <w:proofErr w:type="gramStart"/>
      <w:r w:rsidR="00545088">
        <w:t>(</w:t>
      </w:r>
      <w:r w:rsidR="00EA663F">
        <w:t xml:space="preserve"> </w:t>
      </w:r>
      <w:proofErr w:type="gramEnd"/>
      <w:r w:rsidR="00EA663F">
        <w:t xml:space="preserve">железо, гематит или некоторые другие породы) </w:t>
      </w:r>
    </w:p>
    <w:tbl>
      <w:tblPr>
        <w:tblStyle w:val="GridTable4"/>
        <w:tblW w:w="0" w:type="auto"/>
        <w:tblLook w:val="04A0"/>
      </w:tblPr>
      <w:tblGrid>
        <w:gridCol w:w="2285"/>
        <w:gridCol w:w="2285"/>
      </w:tblGrid>
      <w:tr w:rsidR="0030684E" w:rsidTr="00E45B41">
        <w:trPr>
          <w:cnfStyle w:val="100000000000"/>
          <w:trHeight w:val="281"/>
        </w:trPr>
        <w:tc>
          <w:tcPr>
            <w:cnfStyle w:val="001000000000"/>
            <w:tcW w:w="2285" w:type="dxa"/>
          </w:tcPr>
          <w:p w:rsidR="0030684E" w:rsidRPr="0056223F" w:rsidRDefault="0030684E" w:rsidP="00A97AD4">
            <w:pPr>
              <w:rPr>
                <w:i/>
                <w:iCs/>
                <w:u w:val="single"/>
              </w:rPr>
            </w:pPr>
            <w:r w:rsidRPr="0056223F">
              <w:rPr>
                <w:i/>
                <w:iCs/>
                <w:u w:val="single"/>
              </w:rPr>
              <w:t>Свойство</w:t>
            </w:r>
          </w:p>
        </w:tc>
        <w:tc>
          <w:tcPr>
            <w:tcW w:w="2285" w:type="dxa"/>
          </w:tcPr>
          <w:p w:rsidR="0030684E" w:rsidRDefault="0030684E" w:rsidP="00A97AD4">
            <w:pPr>
              <w:cnfStyle w:val="100000000000"/>
            </w:pPr>
            <w:r w:rsidRPr="00E15538">
              <w:rPr>
                <w:i/>
                <w:iCs/>
                <w:u w:val="single"/>
              </w:rPr>
              <w:t>Красныйагат</w:t>
            </w:r>
          </w:p>
        </w:tc>
      </w:tr>
      <w:tr w:rsidR="0030684E" w:rsidTr="00E45B41">
        <w:trPr>
          <w:cnfStyle w:val="000000100000"/>
          <w:trHeight w:val="268"/>
        </w:trPr>
        <w:tc>
          <w:tcPr>
            <w:cnfStyle w:val="001000000000"/>
            <w:tcW w:w="2285" w:type="dxa"/>
          </w:tcPr>
          <w:p w:rsidR="0030684E" w:rsidRDefault="00463308" w:rsidP="00A97AD4">
            <w:r>
              <w:t xml:space="preserve">Твёрдость </w:t>
            </w:r>
          </w:p>
        </w:tc>
        <w:tc>
          <w:tcPr>
            <w:tcW w:w="2285" w:type="dxa"/>
          </w:tcPr>
          <w:p w:rsidR="0030684E" w:rsidRDefault="00E15538" w:rsidP="00A97AD4">
            <w:pPr>
              <w:cnfStyle w:val="000000100000"/>
            </w:pPr>
            <w:r>
              <w:t xml:space="preserve">6-7 по шкале </w:t>
            </w:r>
            <w:proofErr w:type="spellStart"/>
            <w:r>
              <w:t>Мооса</w:t>
            </w:r>
            <w:proofErr w:type="spellEnd"/>
          </w:p>
        </w:tc>
      </w:tr>
      <w:tr w:rsidR="0030684E" w:rsidTr="00E45B41">
        <w:trPr>
          <w:trHeight w:val="281"/>
        </w:trPr>
        <w:tc>
          <w:tcPr>
            <w:cnfStyle w:val="001000000000"/>
            <w:tcW w:w="2285" w:type="dxa"/>
          </w:tcPr>
          <w:p w:rsidR="0030684E" w:rsidRDefault="00E15538" w:rsidP="00A97AD4">
            <w:r>
              <w:t>Плотность</w:t>
            </w:r>
          </w:p>
        </w:tc>
        <w:tc>
          <w:tcPr>
            <w:tcW w:w="2285" w:type="dxa"/>
          </w:tcPr>
          <w:p w:rsidR="0030684E" w:rsidRDefault="00E15538" w:rsidP="00A97AD4">
            <w:pPr>
              <w:cnfStyle w:val="000000000000"/>
            </w:pPr>
            <w:r>
              <w:t>2,6 г/</w:t>
            </w:r>
            <w:r w:rsidR="00925F3F">
              <w:t>см3</w:t>
            </w:r>
          </w:p>
        </w:tc>
      </w:tr>
      <w:tr w:rsidR="005055B3" w:rsidTr="00E45B41">
        <w:trPr>
          <w:cnfStyle w:val="000000100000"/>
          <w:trHeight w:val="281"/>
        </w:trPr>
        <w:tc>
          <w:tcPr>
            <w:cnfStyle w:val="001000000000"/>
            <w:tcW w:w="2285" w:type="dxa"/>
          </w:tcPr>
          <w:p w:rsidR="005055B3" w:rsidRDefault="005055B3" w:rsidP="00A97AD4">
            <w:r>
              <w:t>Структура</w:t>
            </w:r>
          </w:p>
        </w:tc>
        <w:tc>
          <w:tcPr>
            <w:tcW w:w="2285" w:type="dxa"/>
          </w:tcPr>
          <w:p w:rsidR="005055B3" w:rsidRDefault="005055B3" w:rsidP="00A97AD4">
            <w:pPr>
              <w:cnfStyle w:val="000000100000"/>
            </w:pPr>
            <w:r>
              <w:t>Слоистая</w:t>
            </w:r>
          </w:p>
        </w:tc>
      </w:tr>
    </w:tbl>
    <w:p w:rsidR="00DB0E70" w:rsidRDefault="00DB0E70">
      <w:pPr>
        <w:rPr>
          <w:color w:val="000000" w:themeColor="text1"/>
        </w:rPr>
      </w:pPr>
    </w:p>
    <w:p w:rsidR="00DB0E70" w:rsidRPr="00DB0E70" w:rsidRDefault="00DB0E70" w:rsidP="00796D56">
      <w:pPr>
        <w:pStyle w:val="2"/>
      </w:pPr>
      <w:r w:rsidRPr="00DB0E70">
        <w:t>Разновидности и цвета натурального минерала</w:t>
      </w:r>
    </w:p>
    <w:p w:rsidR="00111590" w:rsidRDefault="006D103E">
      <w:r>
        <w:t xml:space="preserve">Ещё один фактор, который определяет цвет красного агата – это его разновидность. </w:t>
      </w:r>
      <w:r w:rsidR="004D012D">
        <w:t>Все</w:t>
      </w:r>
      <w:r w:rsidR="002A69AA">
        <w:t xml:space="preserve"> </w:t>
      </w:r>
      <w:r w:rsidR="0096461C">
        <w:t xml:space="preserve">они отличаются по яркости цвета </w:t>
      </w:r>
      <w:proofErr w:type="gramStart"/>
      <w:r w:rsidR="004D012D">
        <w:t xml:space="preserve">( </w:t>
      </w:r>
      <w:proofErr w:type="gramEnd"/>
      <w:r w:rsidR="004D012D">
        <w:t xml:space="preserve">чем больше примесей железа в </w:t>
      </w:r>
      <w:r w:rsidR="00286676">
        <w:t xml:space="preserve">породе, тем больше концентрации цвета). </w:t>
      </w:r>
    </w:p>
    <w:p w:rsidR="0013038D" w:rsidRPr="0013038D" w:rsidRDefault="004B3FE8" w:rsidP="0013038D">
      <w:pPr>
        <w:pStyle w:val="a3"/>
        <w:numPr>
          <w:ilvl w:val="0"/>
          <w:numId w:val="2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Сердолик. </w:t>
      </w:r>
      <w:r w:rsidR="00513457">
        <w:t xml:space="preserve">Это самый распространенный </w:t>
      </w:r>
      <w:r w:rsidR="00C83D3E">
        <w:t>вид красного агата.</w:t>
      </w:r>
      <w:r w:rsidR="0096461C">
        <w:t xml:space="preserve"> </w:t>
      </w:r>
      <w:r w:rsidR="00C83D3E">
        <w:t xml:space="preserve">Собственно, когда говорят </w:t>
      </w:r>
      <w:r w:rsidR="001A3095">
        <w:t xml:space="preserve">об этом камне, то в первую очередь люди представляют себе именно этот тип минерала. </w:t>
      </w:r>
      <w:r w:rsidR="0013038D">
        <w:t>Существует множество расцветок этого</w:t>
      </w:r>
      <w:r w:rsidR="00455B22">
        <w:t xml:space="preserve"> вида камня, но, как правило, это «не </w:t>
      </w:r>
      <w:r w:rsidR="00455B22">
        <w:lastRenderedPageBreak/>
        <w:t xml:space="preserve">кричащий», </w:t>
      </w:r>
      <w:r w:rsidR="00D0592D">
        <w:t xml:space="preserve">спокойного цвета камень. Чаще всего это </w:t>
      </w:r>
      <w:r w:rsidR="00CD4D16">
        <w:t xml:space="preserve">либо глубокий коричневый, с красным отливом; либо </w:t>
      </w:r>
      <w:r w:rsidR="000033B6">
        <w:t>не насыщенный красный, плавно переходящий в рыжий или оранжевый оттенок;</w:t>
      </w:r>
    </w:p>
    <w:p w:rsidR="0013038D" w:rsidRPr="00C82E2A" w:rsidRDefault="00DC7398" w:rsidP="00493B29">
      <w:pPr>
        <w:pStyle w:val="a3"/>
        <w:numPr>
          <w:ilvl w:val="0"/>
          <w:numId w:val="2"/>
        </w:numPr>
        <w:rPr>
          <w:b/>
          <w:bCs/>
          <w:i/>
          <w:iCs/>
        </w:rPr>
      </w:pPr>
      <w:r w:rsidRPr="0039352B">
        <w:rPr>
          <w:b/>
          <w:bCs/>
          <w:i/>
          <w:iCs/>
        </w:rPr>
        <w:t xml:space="preserve">Карнеол. </w:t>
      </w:r>
      <w:r w:rsidR="004F6801">
        <w:t>Его окраска может являться</w:t>
      </w:r>
      <w:r w:rsidR="004E26A6" w:rsidRPr="004E26A6">
        <w:t>,</w:t>
      </w:r>
      <w:r w:rsidR="004F6801">
        <w:t xml:space="preserve"> как и ярко-насыщенным рыжим, так и </w:t>
      </w:r>
      <w:r w:rsidR="00017170">
        <w:t xml:space="preserve">прозрачно-коричневым. Важным отличием карнеола от других типов красного агата </w:t>
      </w:r>
      <w:r w:rsidR="00C82E2A">
        <w:t>– его четк</w:t>
      </w:r>
      <w:r w:rsidR="002A69AA">
        <w:t>ие полосчатые прослойки белого;</w:t>
      </w:r>
    </w:p>
    <w:p w:rsidR="00C82E2A" w:rsidRPr="00E31F75" w:rsidRDefault="00C4334C" w:rsidP="00493B29">
      <w:pPr>
        <w:pStyle w:val="a3"/>
        <w:numPr>
          <w:ilvl w:val="0"/>
          <w:numId w:val="2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Сардоникс. </w:t>
      </w:r>
      <w:r>
        <w:t xml:space="preserve">Этот </w:t>
      </w:r>
      <w:r w:rsidR="00D56650">
        <w:t>минерал высоко ценили древние люди в Египте, и именно его использовали в древних ритуальных обрядах. Окраска этой разновидности более беспоряд</w:t>
      </w:r>
      <w:r w:rsidR="0096461C">
        <w:t>очная и произвольная, но он так</w:t>
      </w:r>
      <w:r w:rsidR="00D56650">
        <w:t>же</w:t>
      </w:r>
      <w:r w:rsidR="007516F4">
        <w:t>,</w:t>
      </w:r>
      <w:r w:rsidR="00D56650">
        <w:t xml:space="preserve"> как и карнеол</w:t>
      </w:r>
      <w:r w:rsidR="00BB60DA">
        <w:t>,</w:t>
      </w:r>
      <w:r w:rsidR="00D56650">
        <w:t xml:space="preserve"> имеет </w:t>
      </w:r>
      <w:r w:rsidR="00690341">
        <w:t xml:space="preserve">точное очертание тонких слоёв белого </w:t>
      </w:r>
      <w:r w:rsidR="007516F4">
        <w:t xml:space="preserve">между чёрным, темно-коричневым </w:t>
      </w:r>
      <w:r w:rsidR="006310FC">
        <w:t xml:space="preserve">и темно-бурым </w:t>
      </w:r>
      <w:r w:rsidR="00937912">
        <w:t>узорами</w:t>
      </w:r>
      <w:proofErr w:type="gramStart"/>
      <w:r w:rsidR="00937912">
        <w:t xml:space="preserve"> </w:t>
      </w:r>
      <w:r w:rsidR="006310FC">
        <w:t>.</w:t>
      </w:r>
      <w:proofErr w:type="gramEnd"/>
      <w:r w:rsidR="006310FC">
        <w:t xml:space="preserve"> </w:t>
      </w:r>
    </w:p>
    <w:p w:rsidR="008D46D0" w:rsidRDefault="00796D56" w:rsidP="00796D56">
      <w:pPr>
        <w:pStyle w:val="2"/>
      </w:pPr>
      <w:r>
        <w:t>Искусственное окрашивание</w:t>
      </w:r>
    </w:p>
    <w:p w:rsidR="00831C1E" w:rsidRDefault="00457987" w:rsidP="00E31F75">
      <w:r>
        <w:t xml:space="preserve">Место добычи агата тоже одно из условий определенного варианта расцветки халцедона. </w:t>
      </w:r>
      <w:r w:rsidR="00E43327">
        <w:t>Ещё в</w:t>
      </w:r>
      <w:r w:rsidR="00524321">
        <w:t xml:space="preserve"> Древнем Риме </w:t>
      </w:r>
      <w:r w:rsidR="00E43327">
        <w:t xml:space="preserve">люди научились добиваться высшей степени яркости этого минерала. </w:t>
      </w:r>
    </w:p>
    <w:p w:rsidR="00831C1E" w:rsidRDefault="00595F12" w:rsidP="00E31F75">
      <w:r>
        <w:t xml:space="preserve">Окрашивание обычно </w:t>
      </w:r>
      <w:r w:rsidR="005165D1">
        <w:t xml:space="preserve">используют для того, чтобы сделать природный цвет камня более </w:t>
      </w:r>
      <w:r w:rsidR="00DC150D">
        <w:t>«полыхающим»</w:t>
      </w:r>
      <w:r w:rsidR="003F06FA">
        <w:t xml:space="preserve">, или для того, чтобы окрасить его в цвет, которого в </w:t>
      </w:r>
      <w:r w:rsidR="00017743">
        <w:t xml:space="preserve">натуральной расцветке нет. Например, в черный. Искусственное окрашивание </w:t>
      </w:r>
      <w:r w:rsidR="00D27181">
        <w:t>происходит путём сильного нагревания</w:t>
      </w:r>
      <w:r w:rsidR="00286FD4">
        <w:t xml:space="preserve"> твердой</w:t>
      </w:r>
      <w:r w:rsidR="0096461C">
        <w:t xml:space="preserve"> </w:t>
      </w:r>
      <w:r w:rsidR="00286FD4">
        <w:t>поверхности</w:t>
      </w:r>
      <w:r w:rsidR="00D27181">
        <w:t xml:space="preserve">. </w:t>
      </w:r>
      <w:r w:rsidR="006D1F74">
        <w:t xml:space="preserve">Цвет агата можно изменить </w:t>
      </w:r>
      <w:proofErr w:type="gramStart"/>
      <w:r w:rsidR="006D1F74">
        <w:t>в</w:t>
      </w:r>
      <w:proofErr w:type="gramEnd"/>
      <w:r w:rsidR="006D1F74">
        <w:t xml:space="preserve"> коричневый, черный, желтый, синий, красный и рыжий.</w:t>
      </w:r>
    </w:p>
    <w:p w:rsidR="006E33C8" w:rsidRPr="00831C1E" w:rsidRDefault="006D1F74" w:rsidP="00E31F75">
      <w:pPr>
        <w:rPr>
          <w:i/>
        </w:rPr>
      </w:pPr>
      <w:r>
        <w:t xml:space="preserve"> </w:t>
      </w:r>
      <w:r w:rsidR="00695AA1">
        <w:t xml:space="preserve">Для примера, чтобы окрасить халцедон в чёрный, которого нет в природе агата, нужно </w:t>
      </w:r>
      <w:r w:rsidR="00752CEE">
        <w:t>на длительное вре</w:t>
      </w:r>
      <w:r w:rsidR="0096461C">
        <w:t xml:space="preserve">мя поместить минерал в ёмкость  с  медовым раствором. </w:t>
      </w:r>
      <w:r w:rsidR="00752CEE">
        <w:t xml:space="preserve">После </w:t>
      </w:r>
      <w:r w:rsidR="006263AB">
        <w:t xml:space="preserve">этого его достают и сильно нагревают кипячением. Медовые частицы </w:t>
      </w:r>
      <w:r w:rsidR="00347F55">
        <w:t xml:space="preserve">обугливаются и становятся черными. Именно это </w:t>
      </w:r>
      <w:r w:rsidR="00091A5E">
        <w:t xml:space="preserve">придаёт неповторимый чёрный узор агату. </w:t>
      </w:r>
      <w:r w:rsidR="00091A5E" w:rsidRPr="00831C1E">
        <w:rPr>
          <w:i/>
        </w:rPr>
        <w:t>Важно помнить, что белые и светлые слои на камне</w:t>
      </w:r>
      <w:r w:rsidR="00194524" w:rsidRPr="00831C1E">
        <w:rPr>
          <w:i/>
        </w:rPr>
        <w:t>,</w:t>
      </w:r>
      <w:r w:rsidR="00091A5E" w:rsidRPr="00831C1E">
        <w:rPr>
          <w:i/>
        </w:rPr>
        <w:t xml:space="preserve"> почти не поддаются окрашиванию! </w:t>
      </w:r>
    </w:p>
    <w:p w:rsidR="005064AA" w:rsidRDefault="00796D56" w:rsidP="00796D56">
      <w:pPr>
        <w:pStyle w:val="2"/>
      </w:pPr>
      <w:r>
        <w:t>Месторождения и добыча красных агатов</w:t>
      </w:r>
    </w:p>
    <w:p w:rsidR="005064AA" w:rsidRDefault="00F673E0" w:rsidP="00E31F75">
      <w:r>
        <w:t>Люди издавна добывали этот</w:t>
      </w:r>
      <w:r w:rsidR="0096461C">
        <w:t xml:space="preserve"> </w:t>
      </w:r>
      <w:r>
        <w:t xml:space="preserve">полудрагоценный </w:t>
      </w:r>
      <w:r w:rsidR="0096461C">
        <w:t xml:space="preserve">минерал. </w:t>
      </w:r>
      <w:r w:rsidR="00B44CDF">
        <w:t>Ещё жители Древнего Египта использовали его</w:t>
      </w:r>
      <w:r w:rsidR="00B47274">
        <w:t xml:space="preserve">, как талисман удачи. </w:t>
      </w:r>
      <w:r w:rsidR="009A5B35">
        <w:t>Сейчас залежи агата не так уж редки, это оправдывает цену минерала.</w:t>
      </w:r>
      <w:r w:rsidR="004E26A6">
        <w:t xml:space="preserve"> </w:t>
      </w:r>
      <w:r w:rsidR="00A162C9">
        <w:t>Эту руду находят в России</w:t>
      </w:r>
      <w:r w:rsidR="002A69AA">
        <w:t xml:space="preserve"> </w:t>
      </w:r>
      <w:r w:rsidR="00A162C9">
        <w:t xml:space="preserve">( </w:t>
      </w:r>
      <w:r w:rsidR="00393A33">
        <w:t>на Урале, на Камчатке и немного в Крыму)</w:t>
      </w:r>
      <w:r w:rsidR="0096461C" w:rsidRPr="0096461C">
        <w:t>;</w:t>
      </w:r>
      <w:r w:rsidR="00393A33">
        <w:t xml:space="preserve">  в Германии</w:t>
      </w:r>
      <w:r w:rsidR="002A69AA">
        <w:t xml:space="preserve"> </w:t>
      </w:r>
      <w:r w:rsidR="00393A33">
        <w:t xml:space="preserve">( </w:t>
      </w:r>
      <w:r w:rsidR="00FC1287">
        <w:t xml:space="preserve">например, в районе </w:t>
      </w:r>
      <w:r w:rsidR="00590E21">
        <w:t>Биркенфельд</w:t>
      </w:r>
      <w:proofErr w:type="gramStart"/>
      <w:r w:rsidR="00590E21">
        <w:t xml:space="preserve"> </w:t>
      </w:r>
      <w:r w:rsidR="00A32BE4">
        <w:t>,</w:t>
      </w:r>
      <w:proofErr w:type="gramEnd"/>
      <w:r w:rsidR="00A32BE4">
        <w:t xml:space="preserve"> в городе </w:t>
      </w:r>
      <w:r w:rsidR="00302C5E">
        <w:t>Идар-Оберштайн</w:t>
      </w:r>
      <w:r w:rsidR="00A32BE4">
        <w:t>, делают высококачественное искусственное окрашивание агатов)</w:t>
      </w:r>
      <w:r w:rsidR="00164A99">
        <w:t>,</w:t>
      </w:r>
      <w:r w:rsidR="0096461C">
        <w:t xml:space="preserve"> </w:t>
      </w:r>
      <w:r w:rsidR="00164A99">
        <w:t>в Африке</w:t>
      </w:r>
      <w:r w:rsidR="002A69AA">
        <w:t xml:space="preserve"> </w:t>
      </w:r>
      <w:r w:rsidR="00164A99">
        <w:t>(Уругвай</w:t>
      </w:r>
      <w:r w:rsidR="00796D56">
        <w:t>) и во множестве</w:t>
      </w:r>
      <w:r w:rsidR="00831C1E">
        <w:t xml:space="preserve"> </w:t>
      </w:r>
      <w:r w:rsidR="00683E3B">
        <w:t xml:space="preserve">других </w:t>
      </w:r>
      <w:r w:rsidR="003B573B">
        <w:t xml:space="preserve">государствах. </w:t>
      </w:r>
      <w:r w:rsidR="00ED5682">
        <w:t>Способ добы</w:t>
      </w:r>
      <w:r w:rsidR="00831C1E">
        <w:t>вания агата не отличается</w:t>
      </w:r>
      <w:r w:rsidR="00ED5682">
        <w:t xml:space="preserve"> </w:t>
      </w:r>
      <w:r w:rsidR="00A556CA">
        <w:t>необычностью</w:t>
      </w:r>
      <w:proofErr w:type="gramStart"/>
      <w:r w:rsidR="00A556CA">
        <w:t xml:space="preserve"> </w:t>
      </w:r>
      <w:r w:rsidR="0071218C">
        <w:t>:</w:t>
      </w:r>
      <w:proofErr w:type="gramEnd"/>
    </w:p>
    <w:p w:rsidR="0071218C" w:rsidRPr="00831C1E" w:rsidRDefault="00831C1E" w:rsidP="00831C1E">
      <w:pPr>
        <w:pStyle w:val="a3"/>
        <w:numPr>
          <w:ilvl w:val="0"/>
          <w:numId w:val="11"/>
        </w:numPr>
      </w:pPr>
      <w:r>
        <w:t>С</w:t>
      </w:r>
      <w:r w:rsidR="0071218C" w:rsidRPr="00831C1E">
        <w:t xml:space="preserve">начала руду находят </w:t>
      </w:r>
      <w:r w:rsidR="006576E2" w:rsidRPr="00831C1E">
        <w:t xml:space="preserve">в </w:t>
      </w:r>
      <w:r w:rsidR="002A69AA">
        <w:t>возможной залежи агата</w:t>
      </w:r>
      <w:r w:rsidR="002A69AA" w:rsidRPr="002A69AA">
        <w:t>;</w:t>
      </w:r>
    </w:p>
    <w:p w:rsidR="002E680D" w:rsidRPr="00831C1E" w:rsidRDefault="004E26A6" w:rsidP="00831C1E">
      <w:pPr>
        <w:pStyle w:val="a3"/>
        <w:numPr>
          <w:ilvl w:val="0"/>
          <w:numId w:val="11"/>
        </w:numPr>
      </w:pPr>
      <w:r>
        <w:t>Далее</w:t>
      </w:r>
      <w:r w:rsidR="00831C1E">
        <w:t xml:space="preserve"> </w:t>
      </w:r>
      <w:r w:rsidR="0096461C">
        <w:t>её</w:t>
      </w:r>
      <w:r w:rsidR="00912853" w:rsidRPr="00831C1E">
        <w:t xml:space="preserve"> делят на достаточно мелкие части, чтобы </w:t>
      </w:r>
      <w:r w:rsidR="0013660C" w:rsidRPr="00831C1E">
        <w:t>было удобнее выполнять очищение камня</w:t>
      </w:r>
      <w:r w:rsidR="002A69AA" w:rsidRPr="002A69AA">
        <w:t>;</w:t>
      </w:r>
    </w:p>
    <w:p w:rsidR="0013660C" w:rsidRDefault="0013660C" w:rsidP="00831C1E">
      <w:pPr>
        <w:pStyle w:val="a3"/>
        <w:numPr>
          <w:ilvl w:val="0"/>
          <w:numId w:val="11"/>
        </w:numPr>
      </w:pPr>
      <w:r>
        <w:t xml:space="preserve">Последний этап – этап обработки </w:t>
      </w:r>
      <w:r w:rsidR="00381BD6">
        <w:t xml:space="preserve">кристалла. Его пилят до того момента, пока не появится характерный красноватый узор. Затем </w:t>
      </w:r>
      <w:r w:rsidR="001E7606">
        <w:t xml:space="preserve">его полируют алмазом, и агат проходит следующую стадию огранки. </w:t>
      </w:r>
    </w:p>
    <w:p w:rsidR="00B409B2" w:rsidRDefault="00796D56" w:rsidP="00796D56">
      <w:pPr>
        <w:pStyle w:val="2"/>
      </w:pPr>
      <w:r>
        <w:t>Где используются камни</w:t>
      </w:r>
    </w:p>
    <w:p w:rsidR="00457A46" w:rsidRDefault="004A2ED7" w:rsidP="00B409B2">
      <w:r>
        <w:t xml:space="preserve">Агат издревле используется людьми в декоративных целях. </w:t>
      </w:r>
      <w:r w:rsidR="00F22BDC">
        <w:t xml:space="preserve">Его наличие обозначало то, что удача и фортуна на стороне хозяина украшения. </w:t>
      </w:r>
      <w:r w:rsidR="004E26A6">
        <w:t>И по сей день</w:t>
      </w:r>
      <w:r w:rsidR="004E26A6" w:rsidRPr="004E26A6">
        <w:t xml:space="preserve">, </w:t>
      </w:r>
      <w:r w:rsidR="00B54742">
        <w:t>из</w:t>
      </w:r>
      <w:r w:rsidR="007820E0">
        <w:t xml:space="preserve"> агата делаются кулоны, браслеты, кольца, </w:t>
      </w:r>
      <w:r w:rsidR="00496011">
        <w:t xml:space="preserve">ожерелья и многие другие ювелирные изделия. История этого кристалла велика, но мы до сих пор </w:t>
      </w:r>
      <w:r w:rsidR="00620951">
        <w:t>используем его</w:t>
      </w:r>
      <w:r w:rsidR="0096461C">
        <w:t xml:space="preserve">, </w:t>
      </w:r>
      <w:r w:rsidR="00620951">
        <w:t xml:space="preserve">как талисман удачи и </w:t>
      </w:r>
      <w:r w:rsidR="00796E1A">
        <w:t xml:space="preserve">гарантированного благоустройства во всех сферах жизни. </w:t>
      </w:r>
    </w:p>
    <w:p w:rsidR="00457A46" w:rsidRDefault="00796D56" w:rsidP="00796D56">
      <w:pPr>
        <w:pStyle w:val="2"/>
      </w:pPr>
      <w:r>
        <w:lastRenderedPageBreak/>
        <w:t xml:space="preserve">Магические свойства </w:t>
      </w:r>
    </w:p>
    <w:p w:rsidR="00FA5015" w:rsidRDefault="00FA5015" w:rsidP="00B409B2">
      <w:r>
        <w:t>Люди на Руси использовали агат</w:t>
      </w:r>
      <w:r w:rsidR="004E26A6" w:rsidRPr="004E26A6">
        <w:t>,</w:t>
      </w:r>
      <w:r>
        <w:t xml:space="preserve"> как оберег от сглаза. </w:t>
      </w:r>
      <w:r w:rsidR="00313240">
        <w:t xml:space="preserve">Они полагали, что минерал впитывает в себя весь негатив, все </w:t>
      </w:r>
      <w:r w:rsidR="00DB3596">
        <w:t>нехорошие</w:t>
      </w:r>
      <w:r w:rsidR="00313240">
        <w:t xml:space="preserve"> окружающие мысли</w:t>
      </w:r>
      <w:r w:rsidR="00DB3596">
        <w:t xml:space="preserve">, </w:t>
      </w:r>
      <w:r w:rsidR="00313240">
        <w:t>в себя, не давая им проникнуть в</w:t>
      </w:r>
      <w:r w:rsidR="00DB3596">
        <w:t xml:space="preserve"> человека</w:t>
      </w:r>
      <w:r w:rsidR="00313240">
        <w:t xml:space="preserve">. Тем не менее, агат не следует </w:t>
      </w:r>
      <w:r w:rsidR="008807A1">
        <w:t xml:space="preserve">носить слишком часто из-за того, что он может потерять свою главную функцию – защищать и оберегать. </w:t>
      </w:r>
      <w:r w:rsidR="000F480B">
        <w:t>Этот</w:t>
      </w:r>
      <w:r w:rsidR="00BC1C62">
        <w:t xml:space="preserve"> камень является не только щитом против всего плохого вокруг нас. В разных народах существует разное истолкование </w:t>
      </w:r>
      <w:r w:rsidR="003173FD">
        <w:t xml:space="preserve">значения этого камня. Но с уверенностью можно сказать, что </w:t>
      </w:r>
      <w:r w:rsidR="000F480B">
        <w:t>кристалл</w:t>
      </w:r>
      <w:r w:rsidR="001A5140">
        <w:t xml:space="preserve"> </w:t>
      </w:r>
      <w:r w:rsidR="00265446">
        <w:t xml:space="preserve">во всех культурах имеет положительное влияние на владельца. </w:t>
      </w:r>
    </w:p>
    <w:p w:rsidR="000F480B" w:rsidRPr="000F480B" w:rsidRDefault="00796D56" w:rsidP="00796D56">
      <w:pPr>
        <w:pStyle w:val="2"/>
      </w:pPr>
      <w:r>
        <w:t>Лечебное воздействие</w:t>
      </w:r>
    </w:p>
    <w:p w:rsidR="00EC73B1" w:rsidRDefault="00CC0116" w:rsidP="00EC73B1">
      <w:r w:rsidRPr="00EC73B1">
        <w:t>Кристалл и в лечебном промысле имеет только</w:t>
      </w:r>
      <w:r w:rsidR="002A69AA">
        <w:t xml:space="preserve"> благородное влияние</w:t>
      </w:r>
      <w:r w:rsidR="002A69AA" w:rsidRPr="002A69AA">
        <w:t>;</w:t>
      </w:r>
      <w:r w:rsidRPr="00EC73B1">
        <w:t xml:space="preserve"> </w:t>
      </w:r>
    </w:p>
    <w:p w:rsidR="00EC73B1" w:rsidRDefault="00831C1E" w:rsidP="00EC73B1">
      <w:pPr>
        <w:pStyle w:val="a3"/>
        <w:numPr>
          <w:ilvl w:val="0"/>
          <w:numId w:val="6"/>
        </w:numPr>
      </w:pPr>
      <w:r>
        <w:t>о</w:t>
      </w:r>
      <w:r w:rsidR="00695200" w:rsidRPr="00EC73B1">
        <w:t>т бессонницы и хронической тревоги</w:t>
      </w:r>
      <w:r w:rsidR="006D791A" w:rsidRPr="00EC73B1">
        <w:t xml:space="preserve"> можно надеть агатовое кольцо на безымянный палец любой руки</w:t>
      </w:r>
      <w:r w:rsidR="00EA61A4" w:rsidRPr="00EC73B1">
        <w:t>;</w:t>
      </w:r>
    </w:p>
    <w:p w:rsidR="00722B6F" w:rsidRDefault="002A69AA" w:rsidP="00EC73B1">
      <w:pPr>
        <w:pStyle w:val="a3"/>
        <w:numPr>
          <w:ilvl w:val="0"/>
          <w:numId w:val="6"/>
        </w:numPr>
      </w:pPr>
      <w:r>
        <w:t>при проблемах</w:t>
      </w:r>
      <w:r w:rsidR="00C4041F" w:rsidRPr="00EC73B1">
        <w:t xml:space="preserve"> </w:t>
      </w:r>
      <w:r w:rsidR="00EC73B1">
        <w:t xml:space="preserve">с горлом, со связками </w:t>
      </w:r>
      <w:r>
        <w:t xml:space="preserve">или </w:t>
      </w:r>
      <w:proofErr w:type="gramStart"/>
      <w:r>
        <w:t>с</w:t>
      </w:r>
      <w:proofErr w:type="gramEnd"/>
      <w:r>
        <w:t xml:space="preserve"> щитовидной железой </w:t>
      </w:r>
      <w:r w:rsidR="00EC73B1">
        <w:t xml:space="preserve"> могут помочь </w:t>
      </w:r>
      <w:r w:rsidR="00260A6E">
        <w:t>бусы из агата</w:t>
      </w:r>
      <w:r w:rsidR="00831C1E" w:rsidRPr="00831C1E">
        <w:t>;</w:t>
      </w:r>
    </w:p>
    <w:p w:rsidR="00260A6E" w:rsidRDefault="00831C1E" w:rsidP="00EC73B1">
      <w:pPr>
        <w:pStyle w:val="a3"/>
        <w:numPr>
          <w:ilvl w:val="0"/>
          <w:numId w:val="6"/>
        </w:numPr>
      </w:pPr>
      <w:r>
        <w:t>так</w:t>
      </w:r>
      <w:r w:rsidR="008A174C">
        <w:t>же агат помогает при наличии проблем с зубами. Тогда нужно некоторое время пон</w:t>
      </w:r>
      <w:r>
        <w:t>осить серьги из этого минерала</w:t>
      </w:r>
      <w:r w:rsidRPr="00831C1E">
        <w:t>;</w:t>
      </w:r>
    </w:p>
    <w:p w:rsidR="008A174C" w:rsidRDefault="00831C1E" w:rsidP="00EC73B1">
      <w:pPr>
        <w:pStyle w:val="a3"/>
        <w:numPr>
          <w:ilvl w:val="0"/>
          <w:numId w:val="6"/>
        </w:numPr>
      </w:pPr>
      <w:r>
        <w:t>т</w:t>
      </w:r>
      <w:r w:rsidR="008A174C">
        <w:t>ем, кто страдает от астмы</w:t>
      </w:r>
      <w:r w:rsidRPr="00831C1E">
        <w:t>,</w:t>
      </w:r>
      <w:r w:rsidR="008A174C">
        <w:t xml:space="preserve"> советуют </w:t>
      </w:r>
      <w:r w:rsidR="00CD3B78">
        <w:t xml:space="preserve">носить агатовую брошь. </w:t>
      </w:r>
    </w:p>
    <w:p w:rsidR="00CD5E8D" w:rsidRDefault="00CD5E8D" w:rsidP="00796D56">
      <w:pPr>
        <w:pStyle w:val="2"/>
      </w:pPr>
      <w:r w:rsidRPr="00CD5E8D">
        <w:t>Как носить и кому подходит камень</w:t>
      </w:r>
    </w:p>
    <w:p w:rsidR="00F66339" w:rsidRDefault="00F66339" w:rsidP="00CD5E8D">
      <w:r>
        <w:t xml:space="preserve">Агат не привередлив в содержании. Все, что нужно – это уважение к нему и бережная носка. Нельзя покупать камень в </w:t>
      </w:r>
      <w:r w:rsidR="00CB2616">
        <w:t>пятницу/субботу/среду, так как это может привести к не тому функционалу</w:t>
      </w:r>
      <w:r w:rsidR="00CB3764">
        <w:t>, возможно даже отрицательному</w:t>
      </w:r>
      <w:r w:rsidR="00831C1E">
        <w:t>. Также, категорически нельзя п</w:t>
      </w:r>
      <w:r w:rsidR="009D78B6">
        <w:t xml:space="preserve">риобретать </w:t>
      </w:r>
      <w:r w:rsidR="00E70FC3">
        <w:t xml:space="preserve">кристалл в воскресенье, так как это день отдыха. Трудиться в этот день не принято. </w:t>
      </w:r>
    </w:p>
    <w:p w:rsidR="00EA1E03" w:rsidRDefault="00EA1E03" w:rsidP="00CD5E8D">
      <w:r>
        <w:t xml:space="preserve">Носить агат нужно не слишком часто. Достаточно 1-2 раза в неделю. После каждой носки нужно промыть камень от отрицательной энергии под струёй воды, </w:t>
      </w:r>
      <w:r w:rsidR="002A69AA">
        <w:t>в мыслях</w:t>
      </w:r>
      <w:r w:rsidR="002A69AA" w:rsidRPr="002A69AA">
        <w:t xml:space="preserve">, </w:t>
      </w:r>
      <w:r w:rsidR="002A69AA">
        <w:t xml:space="preserve"> </w:t>
      </w:r>
      <w:proofErr w:type="gramStart"/>
      <w:r w:rsidR="00831C1E">
        <w:t>благодаря</w:t>
      </w:r>
      <w:proofErr w:type="gramEnd"/>
      <w:r w:rsidR="00DB5D54">
        <w:t xml:space="preserve"> его. </w:t>
      </w:r>
    </w:p>
    <w:p w:rsidR="00EC0340" w:rsidRDefault="00796D56" w:rsidP="00796D56">
      <w:pPr>
        <w:pStyle w:val="2"/>
      </w:pPr>
      <w:r>
        <w:t>Зодиакальная совместимость</w:t>
      </w:r>
    </w:p>
    <w:p w:rsidR="004D641A" w:rsidRDefault="004D641A" w:rsidP="00CD5E8D">
      <w:r>
        <w:t xml:space="preserve">Агат в астрологии крайне благоприятен для </w:t>
      </w:r>
      <w:r w:rsidRPr="00466C63">
        <w:rPr>
          <w:i/>
          <w:iCs/>
        </w:rPr>
        <w:t>весов, тельцов, близнецов и раков</w:t>
      </w:r>
      <w:r w:rsidR="00466C63">
        <w:t xml:space="preserve">. </w:t>
      </w:r>
      <w:r w:rsidR="00796F2B">
        <w:t xml:space="preserve">Минерал </w:t>
      </w:r>
      <w:r w:rsidR="00B078D7">
        <w:t xml:space="preserve"> способствует</w:t>
      </w:r>
      <w:r w:rsidR="001A5140">
        <w:t xml:space="preserve"> успеху</w:t>
      </w:r>
      <w:r w:rsidR="00B078D7">
        <w:t xml:space="preserve"> </w:t>
      </w:r>
      <w:r w:rsidR="00796F2B">
        <w:t xml:space="preserve">в их личной жизни и на работе. </w:t>
      </w:r>
    </w:p>
    <w:p w:rsidR="00796F2B" w:rsidRDefault="00796F2B" w:rsidP="00CD5E8D">
      <w:r>
        <w:t xml:space="preserve">Категорически не рекомендуется носить этот камень </w:t>
      </w:r>
      <w:r w:rsidRPr="001A5140">
        <w:rPr>
          <w:i/>
        </w:rPr>
        <w:t>стрельцам</w:t>
      </w:r>
      <w:r w:rsidR="007004B4" w:rsidRPr="001A5140">
        <w:rPr>
          <w:i/>
        </w:rPr>
        <w:t xml:space="preserve"> и овнам</w:t>
      </w:r>
      <w:r w:rsidR="007004B4">
        <w:t xml:space="preserve">: вы можете столкнуться с черной полосой в жизни. </w:t>
      </w:r>
    </w:p>
    <w:p w:rsidR="005216A5" w:rsidRDefault="00A779F5" w:rsidP="00796D56">
      <w:pPr>
        <w:pStyle w:val="2"/>
      </w:pPr>
      <w:r>
        <w:t xml:space="preserve">Польза </w:t>
      </w:r>
      <w:r w:rsidR="00796D56">
        <w:t>для женщин</w:t>
      </w:r>
    </w:p>
    <w:p w:rsidR="00D40456" w:rsidRDefault="00A779F5" w:rsidP="00CD5E8D">
      <w:r>
        <w:t xml:space="preserve">Носка агата улучшит привлекательность у противоположного пола. </w:t>
      </w:r>
      <w:r w:rsidR="00CA74B2">
        <w:t>Для этого женщине нужно носит</w:t>
      </w:r>
      <w:r w:rsidR="004E26A6">
        <w:t>ь серьги из голубого агата. Так</w:t>
      </w:r>
      <w:r w:rsidR="00CA74B2">
        <w:t xml:space="preserve">же минерал помогает </w:t>
      </w:r>
      <w:r w:rsidR="00452E32">
        <w:t>женщинам найти покой и сохранять его достаточно длительное время. Нужно отметить, что в зависимости от того, какое ювелирное изделие из агата вы носите</w:t>
      </w:r>
      <w:r w:rsidR="00C10941">
        <w:t>,</w:t>
      </w:r>
      <w:r w:rsidR="00452E32">
        <w:t xml:space="preserve"> – </w:t>
      </w:r>
      <w:r w:rsidR="000C12AA">
        <w:t xml:space="preserve">то функции агата будут соответствовать значению </w:t>
      </w:r>
      <w:r w:rsidR="00C10941">
        <w:t xml:space="preserve">взятой разновидности. </w:t>
      </w:r>
    </w:p>
    <w:p w:rsidR="0022692F" w:rsidRPr="0022692F" w:rsidRDefault="00796D56" w:rsidP="00796D56">
      <w:pPr>
        <w:pStyle w:val="2"/>
      </w:pPr>
      <w:r>
        <w:t xml:space="preserve">Чем </w:t>
      </w:r>
      <w:proofErr w:type="gramStart"/>
      <w:r>
        <w:t>полезен</w:t>
      </w:r>
      <w:proofErr w:type="gramEnd"/>
      <w:r>
        <w:t xml:space="preserve"> для мужчин</w:t>
      </w:r>
    </w:p>
    <w:p w:rsidR="007A7390" w:rsidRDefault="0022692F" w:rsidP="0022692F">
      <w:r>
        <w:t xml:space="preserve">Для мужчин точно так же камень будет благоприятствовать успеху у противоположного пола. Для этого нужно носить любое ювелирное изделие из слоистого агата. </w:t>
      </w:r>
      <w:r w:rsidR="00C6422E">
        <w:t xml:space="preserve">Для мужского пола агат обеспечивает </w:t>
      </w:r>
      <w:r w:rsidR="00E539F7">
        <w:t>прекрасные условия для</w:t>
      </w:r>
      <w:r w:rsidR="0086032E">
        <w:t xml:space="preserve"> обустройства личной жизни. </w:t>
      </w:r>
    </w:p>
    <w:p w:rsidR="0086032E" w:rsidRDefault="00796D56" w:rsidP="00796D56">
      <w:pPr>
        <w:pStyle w:val="2"/>
      </w:pPr>
      <w:r>
        <w:lastRenderedPageBreak/>
        <w:t>Совместимость с другими камнями и минералами</w:t>
      </w:r>
    </w:p>
    <w:p w:rsidR="002F40A4" w:rsidRDefault="002F40A4" w:rsidP="0022692F">
      <w:r>
        <w:t>Отличное сочетание агата будет с его родной стихией – землей</w:t>
      </w:r>
      <w:r w:rsidR="002772C8">
        <w:t>, или даже водой</w:t>
      </w:r>
      <w:r>
        <w:t xml:space="preserve">.  Это изумруд, </w:t>
      </w:r>
      <w:r w:rsidR="002772C8">
        <w:t>лазурит</w:t>
      </w:r>
      <w:r w:rsidR="008D2A79">
        <w:t>, морион и кальцит</w:t>
      </w:r>
      <w:r w:rsidR="002A69AA">
        <w:t xml:space="preserve"> </w:t>
      </w:r>
      <w:proofErr w:type="gramStart"/>
      <w:r w:rsidR="008D2A79">
        <w:t xml:space="preserve">( </w:t>
      </w:r>
      <w:proofErr w:type="gramEnd"/>
      <w:r w:rsidR="008D2A79">
        <w:t>есть другие примеры)</w:t>
      </w:r>
      <w:r w:rsidR="004E26A6" w:rsidRPr="004E26A6">
        <w:t>.</w:t>
      </w:r>
      <w:r w:rsidR="008D2A79">
        <w:t xml:space="preserve"> </w:t>
      </w:r>
    </w:p>
    <w:p w:rsidR="008D2A79" w:rsidRPr="004E26A6" w:rsidRDefault="008D2A79" w:rsidP="0022692F">
      <w:r>
        <w:t>Однако с огненными</w:t>
      </w:r>
      <w:r w:rsidR="001A5140" w:rsidRPr="001A5140">
        <w:t>,</w:t>
      </w:r>
      <w:r>
        <w:t xml:space="preserve"> агат</w:t>
      </w:r>
      <w:r w:rsidR="001A5140" w:rsidRPr="001A5140">
        <w:t>,</w:t>
      </w:r>
      <w:r>
        <w:t xml:space="preserve"> сочетается не хорошо, поэтому стоит носить камни огненной стихии </w:t>
      </w:r>
      <w:r w:rsidR="0076342F">
        <w:t>в д</w:t>
      </w:r>
      <w:r w:rsidR="002A69AA">
        <w:t xml:space="preserve">ругие дни, отдельно от халцедон </w:t>
      </w:r>
      <w:r w:rsidR="0076342F">
        <w:t>(</w:t>
      </w:r>
      <w:r w:rsidR="004E26A6">
        <w:t xml:space="preserve"> рубин, алмаз, гранат и другие</w:t>
      </w:r>
      <w:r w:rsidR="004E26A6" w:rsidRPr="004E26A6">
        <w:t>)</w:t>
      </w:r>
      <w:proofErr w:type="gramStart"/>
      <w:r w:rsidR="00562D33">
        <w:t xml:space="preserve"> </w:t>
      </w:r>
      <w:r w:rsidR="004E26A6" w:rsidRPr="004E26A6">
        <w:t>.</w:t>
      </w:r>
      <w:proofErr w:type="gramEnd"/>
    </w:p>
    <w:p w:rsidR="00562D33" w:rsidRPr="004E26A6" w:rsidRDefault="00562D33" w:rsidP="0022692F">
      <w:r>
        <w:t>Нейтральным сочетанием принято считать соч</w:t>
      </w:r>
      <w:r w:rsidR="004E26A6">
        <w:t>етание агата и воздушных камней</w:t>
      </w:r>
      <w:r w:rsidR="002A69AA">
        <w:t xml:space="preserve"> </w:t>
      </w:r>
      <w:r w:rsidR="00B44B54">
        <w:t>(топаз, аметист, сапфир и др.)</w:t>
      </w:r>
      <w:r w:rsidR="004E26A6" w:rsidRPr="004E26A6">
        <w:t>.</w:t>
      </w:r>
    </w:p>
    <w:p w:rsidR="008E1D84" w:rsidRDefault="00796D56" w:rsidP="00796D56">
      <w:pPr>
        <w:pStyle w:val="2"/>
      </w:pPr>
      <w:r>
        <w:t>Как выбрать и хранить красный агат</w:t>
      </w:r>
    </w:p>
    <w:p w:rsidR="003257AF" w:rsidRDefault="003257AF" w:rsidP="0022692F">
      <w:r>
        <w:t xml:space="preserve">Этот камень не требует особо </w:t>
      </w:r>
      <w:r w:rsidR="00FD7E0E">
        <w:t xml:space="preserve">пристального внимания, отношения и ухода. Так как этот камень будет собирать всю </w:t>
      </w:r>
      <w:r w:rsidR="00DE6017">
        <w:t xml:space="preserve">лишнюю и негативную информацию в себя, </w:t>
      </w:r>
      <w:r w:rsidR="009C644F">
        <w:t>то стоит</w:t>
      </w:r>
      <w:r w:rsidR="00DE6017">
        <w:t xml:space="preserve"> завести для этого минерала отдельную коробочку/мешочек/шкатулку. Камень должен также отдыхать, его нельзя носить постоянно. Не стоит </w:t>
      </w:r>
      <w:r w:rsidR="009C644F">
        <w:t>подвергать</w:t>
      </w:r>
      <w:r w:rsidR="00DE6017">
        <w:t xml:space="preserve"> его </w:t>
      </w:r>
      <w:r w:rsidR="009F1FB9">
        <w:t xml:space="preserve">попаданию на поверхность, ярко освещённую палящим солнцем. Раз в два дня </w:t>
      </w:r>
      <w:r w:rsidR="009C644F">
        <w:t>требуется</w:t>
      </w:r>
      <w:r w:rsidR="009F1FB9">
        <w:t xml:space="preserve"> протирать его сухой чистой тряпочкой, чтобы </w:t>
      </w:r>
      <w:r w:rsidR="009C644F">
        <w:t>на нем не скопилась гря</w:t>
      </w:r>
      <w:r w:rsidR="004E26A6">
        <w:t>зь. После тяжелого дня, в течение</w:t>
      </w:r>
      <w:r w:rsidR="009C644F">
        <w:t xml:space="preserve"> которого </w:t>
      </w:r>
      <w:r w:rsidR="00473993">
        <w:t>хозяину</w:t>
      </w:r>
      <w:r w:rsidR="009C644F">
        <w:t xml:space="preserve"> покровительствовал этот минерал</w:t>
      </w:r>
      <w:r w:rsidR="00473993">
        <w:t xml:space="preserve"> должно его </w:t>
      </w:r>
      <w:r w:rsidR="002A69AA">
        <w:t xml:space="preserve">подержать над проточной водой </w:t>
      </w:r>
      <w:r w:rsidR="004E26A6">
        <w:t xml:space="preserve"> </w:t>
      </w:r>
      <w:proofErr w:type="gramStart"/>
      <w:r w:rsidR="003A75A0">
        <w:t xml:space="preserve">( </w:t>
      </w:r>
      <w:proofErr w:type="gramEnd"/>
      <w:r w:rsidR="003A75A0">
        <w:t xml:space="preserve">можно из крана). </w:t>
      </w:r>
    </w:p>
    <w:p w:rsidR="00F477B5" w:rsidRPr="00F477B5" w:rsidRDefault="00831C1E" w:rsidP="00831C1E">
      <w:pPr>
        <w:pStyle w:val="2"/>
      </w:pPr>
      <w:r>
        <w:t>Как опознать имитацию</w:t>
      </w:r>
    </w:p>
    <w:p w:rsidR="00934998" w:rsidRDefault="00111DC1" w:rsidP="0022692F">
      <w:r>
        <w:t xml:space="preserve">Несмотря на то, что цена красного агата не баснословная, то имитировать этот кристалл всё же пытаются. </w:t>
      </w:r>
      <w:r w:rsidR="00177FDA" w:rsidRPr="00934998">
        <w:rPr>
          <w:b/>
          <w:bCs/>
        </w:rPr>
        <w:t xml:space="preserve">Помните, поддельный камень не будет иметь никаких магических/лечебных свойств, </w:t>
      </w:r>
      <w:proofErr w:type="gramStart"/>
      <w:r w:rsidR="00177FDA" w:rsidRPr="00934998">
        <w:rPr>
          <w:b/>
          <w:bCs/>
        </w:rPr>
        <w:t>а</w:t>
      </w:r>
      <w:proofErr w:type="gramEnd"/>
      <w:r w:rsidR="00177FDA" w:rsidRPr="00934998">
        <w:rPr>
          <w:b/>
          <w:bCs/>
        </w:rPr>
        <w:t xml:space="preserve"> следовательно он </w:t>
      </w:r>
      <w:r w:rsidR="001A5140">
        <w:rPr>
          <w:b/>
          <w:bCs/>
        </w:rPr>
        <w:t xml:space="preserve">будет как просто безделушка! </w:t>
      </w:r>
      <w:r w:rsidR="006F12CF">
        <w:t>У подделок этого камня есть несколько признаков:</w:t>
      </w:r>
    </w:p>
    <w:p w:rsidR="006F12CF" w:rsidRDefault="004E26A6" w:rsidP="006F12CF">
      <w:pPr>
        <w:pStyle w:val="a3"/>
        <w:numPr>
          <w:ilvl w:val="0"/>
          <w:numId w:val="8"/>
        </w:numPr>
      </w:pPr>
      <w:r>
        <w:t>ч</w:t>
      </w:r>
      <w:r w:rsidR="00662FCB">
        <w:t>ересчур яркий, неестественный окрас</w:t>
      </w:r>
      <w:r w:rsidR="00765531">
        <w:t xml:space="preserve">, </w:t>
      </w:r>
      <w:r w:rsidR="00C83218">
        <w:t xml:space="preserve">который напоминает не благородный отблеск древнего кристалла, а дешевый и </w:t>
      </w:r>
      <w:r>
        <w:t>«</w:t>
      </w:r>
      <w:proofErr w:type="spellStart"/>
      <w:r>
        <w:t>аляпистый</w:t>
      </w:r>
      <w:proofErr w:type="spellEnd"/>
      <w:r>
        <w:t>» цвет</w:t>
      </w:r>
      <w:r w:rsidRPr="004E26A6">
        <w:t>;</w:t>
      </w:r>
      <w:r w:rsidR="003B6597">
        <w:t xml:space="preserve"> </w:t>
      </w:r>
    </w:p>
    <w:p w:rsidR="003B6597" w:rsidRDefault="004E26A6" w:rsidP="006F12CF">
      <w:pPr>
        <w:pStyle w:val="a3"/>
        <w:numPr>
          <w:ilvl w:val="0"/>
          <w:numId w:val="8"/>
        </w:numPr>
      </w:pPr>
      <w:r>
        <w:t>н</w:t>
      </w:r>
      <w:r w:rsidR="003B6597">
        <w:t xml:space="preserve">астоящий </w:t>
      </w:r>
      <w:r w:rsidR="008644DD">
        <w:t>камень нагревается медле</w:t>
      </w:r>
      <w:r w:rsidR="001A5140">
        <w:t>нно. Чтобы проверить это, можно просто растереть в своих ладонях</w:t>
      </w:r>
      <w:r w:rsidR="008644DD">
        <w:t xml:space="preserve"> несколько секунд агат. Если он нагрелся очень быстро, </w:t>
      </w:r>
      <w:proofErr w:type="gramStart"/>
      <w:r w:rsidR="008644DD">
        <w:t>то</w:t>
      </w:r>
      <w:proofErr w:type="gramEnd"/>
      <w:r>
        <w:t xml:space="preserve"> скорее всего в руках подделка</w:t>
      </w:r>
      <w:r w:rsidRPr="004E26A6">
        <w:t>;</w:t>
      </w:r>
    </w:p>
    <w:p w:rsidR="006F46E9" w:rsidRDefault="004E26A6" w:rsidP="006F46E9">
      <w:pPr>
        <w:pStyle w:val="a3"/>
        <w:numPr>
          <w:ilvl w:val="0"/>
          <w:numId w:val="8"/>
        </w:numPr>
      </w:pPr>
      <w:r>
        <w:t>п</w:t>
      </w:r>
      <w:r w:rsidR="004D2E8D">
        <w:t xml:space="preserve">ри погружении в воду, на некоторое время, натуральный агат никак не изменится в цвете, а подделка возможно потускнеет. </w:t>
      </w:r>
    </w:p>
    <w:p w:rsidR="004D2E8D" w:rsidRPr="004E26A6" w:rsidRDefault="006F46E9" w:rsidP="00831C1E">
      <w:pPr>
        <w:pStyle w:val="2"/>
        <w:rPr>
          <w:lang w:val="en-US"/>
        </w:rPr>
      </w:pPr>
      <w:r w:rsidRPr="006F46E9">
        <w:t>Интересные факты</w:t>
      </w:r>
      <w:r w:rsidR="004E26A6">
        <w:rPr>
          <w:lang w:val="en-US"/>
        </w:rPr>
        <w:t xml:space="preserve"> </w:t>
      </w:r>
      <w:r w:rsidR="004E26A6">
        <w:t>об</w:t>
      </w:r>
      <w:r w:rsidR="004E26A6">
        <w:rPr>
          <w:lang w:val="en-US"/>
        </w:rPr>
        <w:t xml:space="preserve"> </w:t>
      </w:r>
      <w:r w:rsidR="00D10A70">
        <w:t>а</w:t>
      </w:r>
      <w:r w:rsidR="004E26A6">
        <w:t>гате</w:t>
      </w:r>
    </w:p>
    <w:p w:rsidR="004F169A" w:rsidRDefault="004E26A6" w:rsidP="004F169A">
      <w:pPr>
        <w:pStyle w:val="a3"/>
        <w:numPr>
          <w:ilvl w:val="0"/>
          <w:numId w:val="9"/>
        </w:numPr>
      </w:pPr>
      <w:r>
        <w:t>а</w:t>
      </w:r>
      <w:r w:rsidR="001C5A4F">
        <w:t>гат – камень Клеопатры. Его энергетика, по египетским преданиям, защищала от отравителей и завистников. Клеопатра настолько любила этот камень, что баночки с её любимыми ароматам</w:t>
      </w:r>
      <w:r>
        <w:t>и были сделаны именно из агата</w:t>
      </w:r>
      <w:r w:rsidRPr="004E26A6">
        <w:t>;</w:t>
      </w:r>
    </w:p>
    <w:p w:rsidR="001C5A4F" w:rsidRDefault="004E26A6" w:rsidP="004F169A">
      <w:pPr>
        <w:pStyle w:val="a3"/>
        <w:numPr>
          <w:ilvl w:val="0"/>
          <w:numId w:val="9"/>
        </w:numPr>
      </w:pPr>
      <w:r>
        <w:t>с</w:t>
      </w:r>
      <w:r w:rsidR="00713664">
        <w:t>амые первые христиане посвятили агат апостолу Филиппу</w:t>
      </w:r>
      <w:r w:rsidRPr="004E26A6">
        <w:t>;</w:t>
      </w:r>
    </w:p>
    <w:p w:rsidR="00713664" w:rsidRDefault="004E26A6" w:rsidP="004F169A">
      <w:pPr>
        <w:pStyle w:val="a3"/>
        <w:numPr>
          <w:ilvl w:val="0"/>
          <w:numId w:val="9"/>
        </w:numPr>
      </w:pPr>
      <w:r>
        <w:t>и</w:t>
      </w:r>
      <w:r w:rsidR="00713664">
        <w:t>з-за того, что к агату не липнет смола</w:t>
      </w:r>
      <w:r w:rsidRPr="004E26A6">
        <w:t>,</w:t>
      </w:r>
      <w:r w:rsidR="00713664">
        <w:t xml:space="preserve"> римские императоры использовали её как печать. Такая печать обычно была встроена в перстень правителя. </w:t>
      </w:r>
    </w:p>
    <w:p w:rsidR="00713664" w:rsidRPr="004F169A" w:rsidRDefault="00713664" w:rsidP="00FD62D3">
      <w:pPr>
        <w:pStyle w:val="a3"/>
      </w:pPr>
    </w:p>
    <w:p w:rsidR="00B44B54" w:rsidRPr="00934998" w:rsidRDefault="00B44B54" w:rsidP="0022692F">
      <w:pPr>
        <w:rPr>
          <w:b/>
          <w:bCs/>
        </w:rPr>
      </w:pPr>
    </w:p>
    <w:p w:rsidR="00CD3B78" w:rsidRPr="00CD3B78" w:rsidRDefault="00CD3B78" w:rsidP="00CD3B78"/>
    <w:p w:rsidR="003458D9" w:rsidRPr="003458D9" w:rsidRDefault="003458D9" w:rsidP="00B409B2"/>
    <w:p w:rsidR="00796E1A" w:rsidRPr="004A2ED7" w:rsidRDefault="00796E1A" w:rsidP="00B409B2"/>
    <w:p w:rsidR="00845704" w:rsidRPr="00B409B2" w:rsidRDefault="00845704" w:rsidP="00B409B2">
      <w:pPr>
        <w:rPr>
          <w:b/>
          <w:bCs/>
          <w:i/>
          <w:iCs/>
          <w:u w:val="single"/>
        </w:rPr>
      </w:pPr>
    </w:p>
    <w:p w:rsidR="001E7606" w:rsidRPr="0071218C" w:rsidRDefault="001E7606" w:rsidP="001E7606">
      <w:pPr>
        <w:pStyle w:val="a3"/>
      </w:pPr>
    </w:p>
    <w:p w:rsidR="00D76C10" w:rsidRPr="006E33C8" w:rsidRDefault="00D76C10" w:rsidP="00E31F75"/>
    <w:p w:rsidR="006D04B2" w:rsidRDefault="006D04B2" w:rsidP="00E31F75">
      <w:pPr>
        <w:rPr>
          <w:b/>
          <w:bCs/>
          <w:i/>
          <w:iCs/>
          <w:u w:val="single"/>
        </w:rPr>
      </w:pPr>
    </w:p>
    <w:p w:rsidR="00E31F75" w:rsidRPr="00E31F75" w:rsidRDefault="00E31F75" w:rsidP="00E31F75">
      <w:pPr>
        <w:rPr>
          <w:b/>
          <w:bCs/>
          <w:i/>
          <w:iCs/>
          <w:u w:val="single"/>
        </w:rPr>
      </w:pPr>
    </w:p>
    <w:p w:rsidR="00111590" w:rsidRDefault="00111590" w:rsidP="00BB60DA">
      <w:pPr>
        <w:ind w:left="360"/>
      </w:pPr>
    </w:p>
    <w:sectPr w:rsidR="00111590" w:rsidSect="008A55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77F78"/>
    <w:multiLevelType w:val="hybridMultilevel"/>
    <w:tmpl w:val="FA60E2E6"/>
    <w:lvl w:ilvl="0" w:tplc="1D8492D6">
      <w:start w:val="1"/>
      <w:numFmt w:val="decimal"/>
      <w:lvlText w:val="%1."/>
      <w:lvlJc w:val="left"/>
      <w:pPr>
        <w:ind w:left="180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BE84650"/>
    <w:multiLevelType w:val="hybridMultilevel"/>
    <w:tmpl w:val="7204A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F1DC7"/>
    <w:multiLevelType w:val="hybridMultilevel"/>
    <w:tmpl w:val="FC48F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24900"/>
    <w:multiLevelType w:val="hybridMultilevel"/>
    <w:tmpl w:val="94B694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3FD0351"/>
    <w:multiLevelType w:val="hybridMultilevel"/>
    <w:tmpl w:val="DA547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C00EE6"/>
    <w:multiLevelType w:val="hybridMultilevel"/>
    <w:tmpl w:val="64849F20"/>
    <w:lvl w:ilvl="0" w:tplc="04190009">
      <w:start w:val="1"/>
      <w:numFmt w:val="bullet"/>
      <w:lvlText w:val=""/>
      <w:lvlJc w:val="left"/>
      <w:pPr>
        <w:ind w:left="10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6">
    <w:nsid w:val="519B7232"/>
    <w:multiLevelType w:val="hybridMultilevel"/>
    <w:tmpl w:val="837A8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D91B91"/>
    <w:multiLevelType w:val="hybridMultilevel"/>
    <w:tmpl w:val="A440C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8E7DEA"/>
    <w:multiLevelType w:val="hybridMultilevel"/>
    <w:tmpl w:val="73669A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915138"/>
    <w:multiLevelType w:val="hybridMultilevel"/>
    <w:tmpl w:val="1924C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442AB1"/>
    <w:multiLevelType w:val="hybridMultilevel"/>
    <w:tmpl w:val="7CB21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9"/>
  </w:num>
  <w:num w:numId="7">
    <w:abstractNumId w:val="6"/>
  </w:num>
  <w:num w:numId="8">
    <w:abstractNumId w:val="5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1590"/>
    <w:rsid w:val="000033B6"/>
    <w:rsid w:val="00017170"/>
    <w:rsid w:val="00017743"/>
    <w:rsid w:val="00026936"/>
    <w:rsid w:val="00046589"/>
    <w:rsid w:val="00051ED0"/>
    <w:rsid w:val="0006214D"/>
    <w:rsid w:val="00063118"/>
    <w:rsid w:val="00091A5E"/>
    <w:rsid w:val="000C12AA"/>
    <w:rsid w:val="000F480B"/>
    <w:rsid w:val="00111590"/>
    <w:rsid w:val="00111DC1"/>
    <w:rsid w:val="001301AE"/>
    <w:rsid w:val="0013038D"/>
    <w:rsid w:val="00134044"/>
    <w:rsid w:val="0013660C"/>
    <w:rsid w:val="00164A99"/>
    <w:rsid w:val="00177FDA"/>
    <w:rsid w:val="00194524"/>
    <w:rsid w:val="001A3095"/>
    <w:rsid w:val="001A5140"/>
    <w:rsid w:val="001C5A4F"/>
    <w:rsid w:val="001E49F6"/>
    <w:rsid w:val="001E7606"/>
    <w:rsid w:val="001F07E5"/>
    <w:rsid w:val="0022692F"/>
    <w:rsid w:val="00260A6E"/>
    <w:rsid w:val="00263A15"/>
    <w:rsid w:val="00265446"/>
    <w:rsid w:val="002678A9"/>
    <w:rsid w:val="002772C8"/>
    <w:rsid w:val="00286676"/>
    <w:rsid w:val="00286FD4"/>
    <w:rsid w:val="002918F5"/>
    <w:rsid w:val="00296E7A"/>
    <w:rsid w:val="002A0ED6"/>
    <w:rsid w:val="002A69AA"/>
    <w:rsid w:val="002B0FC0"/>
    <w:rsid w:val="002E3718"/>
    <w:rsid w:val="002E680D"/>
    <w:rsid w:val="002F40A4"/>
    <w:rsid w:val="00302C5E"/>
    <w:rsid w:val="0030684E"/>
    <w:rsid w:val="00313240"/>
    <w:rsid w:val="003146C1"/>
    <w:rsid w:val="0031510D"/>
    <w:rsid w:val="003173FD"/>
    <w:rsid w:val="003257AF"/>
    <w:rsid w:val="003458D9"/>
    <w:rsid w:val="00347F55"/>
    <w:rsid w:val="00354F70"/>
    <w:rsid w:val="003668EF"/>
    <w:rsid w:val="00381BD6"/>
    <w:rsid w:val="0039352B"/>
    <w:rsid w:val="00393A33"/>
    <w:rsid w:val="003A75A0"/>
    <w:rsid w:val="003B573B"/>
    <w:rsid w:val="003B6597"/>
    <w:rsid w:val="003C7C12"/>
    <w:rsid w:val="003E14F4"/>
    <w:rsid w:val="003E53A2"/>
    <w:rsid w:val="003F06FA"/>
    <w:rsid w:val="004205E2"/>
    <w:rsid w:val="00452E32"/>
    <w:rsid w:val="00455B22"/>
    <w:rsid w:val="004576EE"/>
    <w:rsid w:val="00457987"/>
    <w:rsid w:val="00457A46"/>
    <w:rsid w:val="00463308"/>
    <w:rsid w:val="00466C63"/>
    <w:rsid w:val="00473993"/>
    <w:rsid w:val="00493B29"/>
    <w:rsid w:val="00496011"/>
    <w:rsid w:val="004A2ED7"/>
    <w:rsid w:val="004A70E7"/>
    <w:rsid w:val="004B3FE8"/>
    <w:rsid w:val="004C7BB3"/>
    <w:rsid w:val="004D012D"/>
    <w:rsid w:val="004D2E8D"/>
    <w:rsid w:val="004D641A"/>
    <w:rsid w:val="004E26A6"/>
    <w:rsid w:val="004F169A"/>
    <w:rsid w:val="004F6801"/>
    <w:rsid w:val="005055B3"/>
    <w:rsid w:val="005064AA"/>
    <w:rsid w:val="005123EA"/>
    <w:rsid w:val="00513457"/>
    <w:rsid w:val="005165D1"/>
    <w:rsid w:val="005216A5"/>
    <w:rsid w:val="00524321"/>
    <w:rsid w:val="00545088"/>
    <w:rsid w:val="00560761"/>
    <w:rsid w:val="0056223F"/>
    <w:rsid w:val="00562D33"/>
    <w:rsid w:val="00574BB9"/>
    <w:rsid w:val="00575DC8"/>
    <w:rsid w:val="00590E21"/>
    <w:rsid w:val="00595F12"/>
    <w:rsid w:val="005A29EA"/>
    <w:rsid w:val="005A549C"/>
    <w:rsid w:val="005D19DC"/>
    <w:rsid w:val="00617C77"/>
    <w:rsid w:val="00620951"/>
    <w:rsid w:val="00625A79"/>
    <w:rsid w:val="006263AB"/>
    <w:rsid w:val="00626590"/>
    <w:rsid w:val="006310FC"/>
    <w:rsid w:val="006311A3"/>
    <w:rsid w:val="006576E2"/>
    <w:rsid w:val="00662FCB"/>
    <w:rsid w:val="00683E3B"/>
    <w:rsid w:val="00690341"/>
    <w:rsid w:val="00695200"/>
    <w:rsid w:val="00695AA1"/>
    <w:rsid w:val="006C64B0"/>
    <w:rsid w:val="006D04B2"/>
    <w:rsid w:val="006D103E"/>
    <w:rsid w:val="006D1F74"/>
    <w:rsid w:val="006D791A"/>
    <w:rsid w:val="006E33C8"/>
    <w:rsid w:val="006F12CF"/>
    <w:rsid w:val="006F46E9"/>
    <w:rsid w:val="007004B4"/>
    <w:rsid w:val="00703662"/>
    <w:rsid w:val="00706838"/>
    <w:rsid w:val="0071218C"/>
    <w:rsid w:val="00713664"/>
    <w:rsid w:val="00722B6F"/>
    <w:rsid w:val="007516F4"/>
    <w:rsid w:val="00752CEE"/>
    <w:rsid w:val="0076342F"/>
    <w:rsid w:val="007641A5"/>
    <w:rsid w:val="00765531"/>
    <w:rsid w:val="00770A32"/>
    <w:rsid w:val="007820E0"/>
    <w:rsid w:val="00796D56"/>
    <w:rsid w:val="00796E1A"/>
    <w:rsid w:val="00796F2B"/>
    <w:rsid w:val="007A7390"/>
    <w:rsid w:val="007D3F57"/>
    <w:rsid w:val="007F25B6"/>
    <w:rsid w:val="007F3100"/>
    <w:rsid w:val="00831C1E"/>
    <w:rsid w:val="008329BE"/>
    <w:rsid w:val="00834433"/>
    <w:rsid w:val="00834D40"/>
    <w:rsid w:val="00845704"/>
    <w:rsid w:val="0086032E"/>
    <w:rsid w:val="008644DD"/>
    <w:rsid w:val="008807A1"/>
    <w:rsid w:val="00885EBC"/>
    <w:rsid w:val="008A174C"/>
    <w:rsid w:val="008A55F0"/>
    <w:rsid w:val="008A7F89"/>
    <w:rsid w:val="008B2EFA"/>
    <w:rsid w:val="008D2A79"/>
    <w:rsid w:val="008D46D0"/>
    <w:rsid w:val="008E1D84"/>
    <w:rsid w:val="008F6FAF"/>
    <w:rsid w:val="00912853"/>
    <w:rsid w:val="009134F2"/>
    <w:rsid w:val="0091723E"/>
    <w:rsid w:val="00925F3F"/>
    <w:rsid w:val="00934998"/>
    <w:rsid w:val="00937912"/>
    <w:rsid w:val="0096461C"/>
    <w:rsid w:val="009A5B35"/>
    <w:rsid w:val="009B7EF1"/>
    <w:rsid w:val="009C644F"/>
    <w:rsid w:val="009D78B6"/>
    <w:rsid w:val="009F1FB9"/>
    <w:rsid w:val="00A06F26"/>
    <w:rsid w:val="00A162C9"/>
    <w:rsid w:val="00A32BE4"/>
    <w:rsid w:val="00A556CA"/>
    <w:rsid w:val="00A779F5"/>
    <w:rsid w:val="00A97AD4"/>
    <w:rsid w:val="00AA0B85"/>
    <w:rsid w:val="00AC03ED"/>
    <w:rsid w:val="00AF4934"/>
    <w:rsid w:val="00B01079"/>
    <w:rsid w:val="00B078D7"/>
    <w:rsid w:val="00B409B2"/>
    <w:rsid w:val="00B44B54"/>
    <w:rsid w:val="00B44CDF"/>
    <w:rsid w:val="00B47274"/>
    <w:rsid w:val="00B54742"/>
    <w:rsid w:val="00BA5510"/>
    <w:rsid w:val="00BB60DA"/>
    <w:rsid w:val="00BB6995"/>
    <w:rsid w:val="00BC1C62"/>
    <w:rsid w:val="00BC40AD"/>
    <w:rsid w:val="00BD0CBD"/>
    <w:rsid w:val="00BD6B91"/>
    <w:rsid w:val="00C10941"/>
    <w:rsid w:val="00C4041F"/>
    <w:rsid w:val="00C4334C"/>
    <w:rsid w:val="00C5060F"/>
    <w:rsid w:val="00C6422E"/>
    <w:rsid w:val="00C82E2A"/>
    <w:rsid w:val="00C83218"/>
    <w:rsid w:val="00C83D3E"/>
    <w:rsid w:val="00CA47DB"/>
    <w:rsid w:val="00CA74B2"/>
    <w:rsid w:val="00CB2616"/>
    <w:rsid w:val="00CB3764"/>
    <w:rsid w:val="00CC0116"/>
    <w:rsid w:val="00CD3B78"/>
    <w:rsid w:val="00CD4D16"/>
    <w:rsid w:val="00CD5E8D"/>
    <w:rsid w:val="00D0592D"/>
    <w:rsid w:val="00D10A70"/>
    <w:rsid w:val="00D27181"/>
    <w:rsid w:val="00D40456"/>
    <w:rsid w:val="00D56650"/>
    <w:rsid w:val="00D66C9D"/>
    <w:rsid w:val="00D76C10"/>
    <w:rsid w:val="00D97C0F"/>
    <w:rsid w:val="00DA0875"/>
    <w:rsid w:val="00DA52F9"/>
    <w:rsid w:val="00DB0E70"/>
    <w:rsid w:val="00DB3596"/>
    <w:rsid w:val="00DB5D54"/>
    <w:rsid w:val="00DC0802"/>
    <w:rsid w:val="00DC150D"/>
    <w:rsid w:val="00DC7398"/>
    <w:rsid w:val="00DD0C58"/>
    <w:rsid w:val="00DE6017"/>
    <w:rsid w:val="00E15538"/>
    <w:rsid w:val="00E1758F"/>
    <w:rsid w:val="00E31F75"/>
    <w:rsid w:val="00E42BD0"/>
    <w:rsid w:val="00E431B9"/>
    <w:rsid w:val="00E43327"/>
    <w:rsid w:val="00E45B41"/>
    <w:rsid w:val="00E539F7"/>
    <w:rsid w:val="00E6366C"/>
    <w:rsid w:val="00E70FC3"/>
    <w:rsid w:val="00E85D15"/>
    <w:rsid w:val="00EA1E03"/>
    <w:rsid w:val="00EA29D8"/>
    <w:rsid w:val="00EA61A4"/>
    <w:rsid w:val="00EA663F"/>
    <w:rsid w:val="00EC0340"/>
    <w:rsid w:val="00EC3261"/>
    <w:rsid w:val="00EC73B1"/>
    <w:rsid w:val="00ED335C"/>
    <w:rsid w:val="00ED5682"/>
    <w:rsid w:val="00F22BDC"/>
    <w:rsid w:val="00F27865"/>
    <w:rsid w:val="00F40E88"/>
    <w:rsid w:val="00F477B5"/>
    <w:rsid w:val="00F66339"/>
    <w:rsid w:val="00F673E0"/>
    <w:rsid w:val="00F90157"/>
    <w:rsid w:val="00FA5015"/>
    <w:rsid w:val="00FB1732"/>
    <w:rsid w:val="00FC1287"/>
    <w:rsid w:val="00FD62D3"/>
    <w:rsid w:val="00FD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5F0"/>
  </w:style>
  <w:style w:type="paragraph" w:styleId="1">
    <w:name w:val="heading 1"/>
    <w:basedOn w:val="a"/>
    <w:next w:val="a"/>
    <w:link w:val="10"/>
    <w:uiPriority w:val="9"/>
    <w:qFormat/>
    <w:rsid w:val="00796D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96D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8EF"/>
    <w:pPr>
      <w:ind w:left="720"/>
      <w:contextualSpacing/>
    </w:pPr>
  </w:style>
  <w:style w:type="table" w:styleId="a4">
    <w:name w:val="Table Grid"/>
    <w:basedOn w:val="a1"/>
    <w:uiPriority w:val="39"/>
    <w:rsid w:val="00BA5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uiPriority w:val="45"/>
    <w:rsid w:val="00E45B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1"/>
    <w:uiPriority w:val="44"/>
    <w:rsid w:val="00E45B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a1"/>
    <w:uiPriority w:val="43"/>
    <w:rsid w:val="00E45B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a1"/>
    <w:uiPriority w:val="42"/>
    <w:rsid w:val="00E45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">
    <w:name w:val="Plain Table 1"/>
    <w:basedOn w:val="a1"/>
    <w:uiPriority w:val="41"/>
    <w:rsid w:val="00E45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a1"/>
    <w:uiPriority w:val="40"/>
    <w:rsid w:val="00E45B4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uiPriority w:val="50"/>
    <w:rsid w:val="00E45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4">
    <w:name w:val="Grid Table 4"/>
    <w:basedOn w:val="a1"/>
    <w:uiPriority w:val="49"/>
    <w:rsid w:val="00E45B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10">
    <w:name w:val="Заголовок 1 Знак"/>
    <w:basedOn w:val="a0"/>
    <w:link w:val="1"/>
    <w:uiPriority w:val="9"/>
    <w:rsid w:val="00796D5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96D5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Говноедович Акакий</dc:creator>
  <cp:lastModifiedBy>макака</cp:lastModifiedBy>
  <cp:revision>2</cp:revision>
  <dcterms:created xsi:type="dcterms:W3CDTF">2022-01-21T19:04:00Z</dcterms:created>
  <dcterms:modified xsi:type="dcterms:W3CDTF">2022-01-21T19:04:00Z</dcterms:modified>
</cp:coreProperties>
</file>