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64B9" w14:textId="3B575E22" w:rsidR="00D722B3" w:rsidRDefault="00D722B3">
      <w:r w:rsidRPr="00D722B3">
        <w:t>Задача - сделать статьи для сервиса авторизации.</w:t>
      </w:r>
    </w:p>
    <w:p w14:paraId="21C319FE" w14:textId="60072AA4" w:rsidR="00D722B3" w:rsidRDefault="00D722B3">
      <w:r>
        <w:rPr>
          <w:noProof/>
        </w:rPr>
        <w:drawing>
          <wp:inline distT="0" distB="0" distL="0" distR="0" wp14:anchorId="22F2189C" wp14:editId="4960050D">
            <wp:extent cx="5940425" cy="38068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B3"/>
    <w:rsid w:val="00D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2261"/>
  <w15:chartTrackingRefBased/>
  <w15:docId w15:val="{4939B316-2496-4896-89A3-44CF2499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2022-01-27T13:11:00Z</dcterms:created>
  <dcterms:modified xsi:type="dcterms:W3CDTF">2022-01-27T13:11:00Z</dcterms:modified>
</cp:coreProperties>
</file>