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252" w:rsidRDefault="00060252" w:rsidP="001A7CCC">
      <w:pPr>
        <w:pStyle w:val="1"/>
      </w:pPr>
      <w:proofErr w:type="spellStart"/>
      <w:r w:rsidRPr="00060252">
        <w:t>Постоплан</w:t>
      </w:r>
      <w:proofErr w:type="spellEnd"/>
      <w:r w:rsidRPr="00060252">
        <w:t xml:space="preserve"> - удобная работа с социальными сетями</w:t>
      </w:r>
    </w:p>
    <w:p w:rsidR="00060252" w:rsidRDefault="00060252">
      <w:r>
        <w:t xml:space="preserve">Социальные сети </w:t>
      </w:r>
      <w:r w:rsidR="00660DB1">
        <w:t xml:space="preserve">плотно вошли в жизнь каждого человека, у кого есть смартфон или компьютер. Использование </w:t>
      </w:r>
      <w:proofErr w:type="spellStart"/>
      <w:r w:rsidR="00660DB1">
        <w:t>соцсетей</w:t>
      </w:r>
      <w:proofErr w:type="spellEnd"/>
      <w:r w:rsidR="00660DB1">
        <w:t xml:space="preserve"> стало обычной повседневной вещью в нашей реальности. Однако, их количество постоянно растёт, поэтому на социальные сети у обычного человека начинает уходить слишком много времени. Если делаешь один пост, то, как правило, приходит</w:t>
      </w:r>
      <w:r w:rsidR="00857EA0">
        <w:t>ся</w:t>
      </w:r>
      <w:r w:rsidR="00660DB1">
        <w:t xml:space="preserve"> дублировать его и в другие профили. На это уходит уйма времени. Однако, сегодня есть доступные решени</w:t>
      </w:r>
      <w:r w:rsidR="00857EA0">
        <w:t>я</w:t>
      </w:r>
      <w:r w:rsidR="00660DB1">
        <w:t xml:space="preserve">, которые позволяют автоматизировать всю работу с социальными сетями. Одним из таких сервисов является </w:t>
      </w:r>
      <w:proofErr w:type="spellStart"/>
      <w:r w:rsidR="00660DB1">
        <w:t>Постоплан</w:t>
      </w:r>
      <w:proofErr w:type="spellEnd"/>
      <w:r w:rsidR="00660DB1">
        <w:t>. Сегодня поговорим про то, почему вообще следует пользоваться сторонними платформами, какой в этом смысл и какие преимущества получает как обычный пользователь, так и бизнес-клиент в виде крупных организаций.</w:t>
      </w:r>
    </w:p>
    <w:p w:rsidR="00D77F78" w:rsidRDefault="00D77F78">
      <w:r>
        <w:rPr>
          <w:noProof/>
          <w:lang w:eastAsia="ru-RU"/>
        </w:rPr>
        <w:drawing>
          <wp:inline distT="0" distB="0" distL="0" distR="0" wp14:anchorId="340577D9" wp14:editId="50D37D0C">
            <wp:extent cx="5940425" cy="3947160"/>
            <wp:effectExtent l="0" t="0" r="0" b="0"/>
            <wp:docPr id="4" name="Рисунок 4" descr="https://fitleo.ru/wp-content/uploads/2019/11/interne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itleo.ru/wp-content/uploads/2019/11/internet_im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52" w:rsidRDefault="00060252" w:rsidP="001A7CCC">
      <w:pPr>
        <w:pStyle w:val="2"/>
      </w:pPr>
      <w:r>
        <w:t>Век социальных сетей</w:t>
      </w:r>
    </w:p>
    <w:p w:rsidR="00660DB1" w:rsidRDefault="00660DB1">
      <w:r>
        <w:t>Ещё 30 лет назад никто не мо</w:t>
      </w:r>
      <w:r w:rsidR="00857EA0">
        <w:t>г</w:t>
      </w:r>
      <w:r>
        <w:t xml:space="preserve"> представить, что такое социальные сети и как они плотно войдут в жизнь каждого человека. В то время люди отправляли друг другу письма по почте</w:t>
      </w:r>
      <w:r w:rsidR="00857EA0">
        <w:t xml:space="preserve"> в конвертах</w:t>
      </w:r>
      <w:r>
        <w:t>. Ждали ответа днями и неделями. Конечно, выход был – это позвонить человеку и компании напрямую. Однако, если звонок происходил в другую страну, то можно было влететь на хорошую сумму денег. Естественно, это вносило неудобства в повседневную жизнь.</w:t>
      </w:r>
    </w:p>
    <w:p w:rsidR="00660DB1" w:rsidRDefault="00660DB1">
      <w:r>
        <w:t>С развитием интернета, появились почтовые сервисы, т.е. обычная почта, через которую люди отправляли письма</w:t>
      </w:r>
      <w:r w:rsidR="00857EA0">
        <w:t xml:space="preserve"> за считанные секунды</w:t>
      </w:r>
      <w:r>
        <w:t xml:space="preserve">. Она значительно облегчила жизнь рядового гражданина, так как он </w:t>
      </w:r>
      <w:r w:rsidR="00857EA0">
        <w:t>с</w:t>
      </w:r>
      <w:r>
        <w:t xml:space="preserve">мог, не выходят из дома, отправлять письма в любую точку мира любому адресату. Даже если они находились друг от друга в тысячу километров. </w:t>
      </w:r>
    </w:p>
    <w:p w:rsidR="00660DB1" w:rsidRDefault="00660DB1">
      <w:r>
        <w:t xml:space="preserve">Следующим этапом развития стали социальные сети. Первая </w:t>
      </w:r>
      <w:proofErr w:type="spellStart"/>
      <w:r>
        <w:t>соцсеть</w:t>
      </w:r>
      <w:proofErr w:type="spellEnd"/>
      <w:r>
        <w:t xml:space="preserve">, которая обрела популярность в мире, стала </w:t>
      </w:r>
      <w:proofErr w:type="spellStart"/>
      <w:r>
        <w:rPr>
          <w:lang w:val="en-US"/>
        </w:rPr>
        <w:t>Faceboo</w:t>
      </w:r>
      <w:proofErr w:type="spellEnd"/>
      <w:r>
        <w:t>k. Просто</w:t>
      </w:r>
      <w:r w:rsidR="00857EA0">
        <w:t>й</w:t>
      </w:r>
      <w:r>
        <w:t xml:space="preserve"> студенческий проект завоевал популярность сначала в университетских кругах, после в масштабе американского штата, затем всей страны, а после и мира. На сегодня </w:t>
      </w:r>
      <w:proofErr w:type="spellStart"/>
      <w:r>
        <w:t>Фейсбук</w:t>
      </w:r>
      <w:proofErr w:type="spellEnd"/>
      <w:r>
        <w:t xml:space="preserve"> – социальная сеть номер 1 по популярности в мире. </w:t>
      </w:r>
    </w:p>
    <w:p w:rsidR="00660DB1" w:rsidRDefault="00660DB1">
      <w:r>
        <w:lastRenderedPageBreak/>
        <w:t xml:space="preserve">Успех не оставил равнодушных и население стран СНГ. Однако, здесь появился свой проект – ВКонтакте. Социальная сеть прошла почти аналогичный путь, что и </w:t>
      </w:r>
      <w:proofErr w:type="spellStart"/>
      <w:r>
        <w:t>Фейсбук</w:t>
      </w:r>
      <w:proofErr w:type="spellEnd"/>
      <w:r>
        <w:t>. Начиная от обычного студенческого проекта и заканчивая социальной сеть</w:t>
      </w:r>
      <w:r w:rsidR="00857EA0">
        <w:t>ю</w:t>
      </w:r>
      <w:r>
        <w:t xml:space="preserve">, которая стала дико популярна в странах СНГ. </w:t>
      </w:r>
    </w:p>
    <w:p w:rsidR="00660DB1" w:rsidRDefault="00660DB1">
      <w:r>
        <w:t xml:space="preserve">После этого, с расширением географии интернета, когда он начала проникать в каждый дом, на рынке </w:t>
      </w:r>
      <w:r w:rsidR="00857EA0">
        <w:t>появлялись</w:t>
      </w:r>
      <w:r>
        <w:t xml:space="preserve"> всё новые и новые проекты. С развитием смартфонов </w:t>
      </w:r>
      <w:r w:rsidR="00857EA0">
        <w:t>появились</w:t>
      </w:r>
      <w:r>
        <w:t xml:space="preserve"> новые приложения, сервисы, которые значительно облегчают общение людей и бизнес-компаний с </w:t>
      </w:r>
      <w:r w:rsidR="00925603">
        <w:t>клиентами.</w:t>
      </w:r>
    </w:p>
    <w:p w:rsidR="00857EA0" w:rsidRDefault="00660DB1">
      <w:r>
        <w:t xml:space="preserve">И вот, сегодня, уже в 2020 году, социальные </w:t>
      </w:r>
      <w:r w:rsidR="00925603">
        <w:t>сети стали обыденностью для обычного человека и бизнеса. Появил</w:t>
      </w:r>
      <w:r w:rsidR="00857EA0">
        <w:t>о</w:t>
      </w:r>
      <w:r w:rsidR="00925603">
        <w:t xml:space="preserve">сь выражение, что, если бизнеса нет в социальных сетях, значит и бизнеса, как такового, не существует. </w:t>
      </w:r>
    </w:p>
    <w:p w:rsidR="00D77F78" w:rsidRDefault="00D77F78">
      <w:r>
        <w:rPr>
          <w:noProof/>
          <w:lang w:eastAsia="ru-RU"/>
        </w:rPr>
        <w:drawing>
          <wp:inline distT="0" distB="0" distL="0" distR="0">
            <wp:extent cx="5940425" cy="3155851"/>
            <wp:effectExtent l="0" t="0" r="3175" b="6985"/>
            <wp:docPr id="5" name="Рисунок 5" descr="https://t-webstudio.ru/wp-content/uploads/2016/10/socs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-webstudio.ru/wp-content/uploads/2016/10/socsta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52" w:rsidRDefault="00925603">
      <w:r>
        <w:t>На сегодня основными социальными сетями являются:</w:t>
      </w:r>
    </w:p>
    <w:p w:rsidR="00925603" w:rsidRDefault="00925603" w:rsidP="00925603">
      <w:pPr>
        <w:pStyle w:val="a3"/>
        <w:numPr>
          <w:ilvl w:val="0"/>
          <w:numId w:val="1"/>
        </w:numPr>
      </w:pPr>
      <w:proofErr w:type="spellStart"/>
      <w:r>
        <w:t>Фейсбук</w:t>
      </w:r>
      <w:proofErr w:type="spellEnd"/>
      <w:r>
        <w:t>;</w:t>
      </w:r>
    </w:p>
    <w:p w:rsidR="00925603" w:rsidRDefault="00925603" w:rsidP="00925603">
      <w:pPr>
        <w:pStyle w:val="a3"/>
        <w:numPr>
          <w:ilvl w:val="0"/>
          <w:numId w:val="1"/>
        </w:numPr>
      </w:pPr>
      <w:proofErr w:type="spellStart"/>
      <w:r>
        <w:t>Инстаграм</w:t>
      </w:r>
      <w:proofErr w:type="spellEnd"/>
      <w:r>
        <w:t>;</w:t>
      </w:r>
    </w:p>
    <w:p w:rsidR="00925603" w:rsidRDefault="00925603" w:rsidP="00925603">
      <w:pPr>
        <w:pStyle w:val="a3"/>
        <w:numPr>
          <w:ilvl w:val="0"/>
          <w:numId w:val="1"/>
        </w:numPr>
      </w:pPr>
      <w:r>
        <w:t>ВКонтакте;</w:t>
      </w:r>
    </w:p>
    <w:p w:rsidR="00925603" w:rsidRDefault="00925603" w:rsidP="00925603">
      <w:pPr>
        <w:pStyle w:val="a3"/>
        <w:numPr>
          <w:ilvl w:val="0"/>
          <w:numId w:val="1"/>
        </w:numPr>
      </w:pPr>
      <w:r>
        <w:t>Твиттер;</w:t>
      </w:r>
    </w:p>
    <w:p w:rsidR="00925603" w:rsidRDefault="00925603" w:rsidP="00925603">
      <w:pPr>
        <w:pStyle w:val="a3"/>
        <w:numPr>
          <w:ilvl w:val="0"/>
          <w:numId w:val="1"/>
        </w:numPr>
      </w:pPr>
      <w:r>
        <w:t>Телеграм;</w:t>
      </w:r>
    </w:p>
    <w:p w:rsidR="00925603" w:rsidRDefault="00925603" w:rsidP="00925603">
      <w:pPr>
        <w:pStyle w:val="a3"/>
        <w:numPr>
          <w:ilvl w:val="0"/>
          <w:numId w:val="1"/>
        </w:numPr>
      </w:pPr>
      <w:r>
        <w:t>Одноклассники.</w:t>
      </w:r>
    </w:p>
    <w:p w:rsidR="00060252" w:rsidRDefault="00925603">
      <w:r>
        <w:t xml:space="preserve">Это мессенджеры и </w:t>
      </w:r>
      <w:proofErr w:type="spellStart"/>
      <w:r>
        <w:t>соцсети</w:t>
      </w:r>
      <w:proofErr w:type="spellEnd"/>
      <w:r>
        <w:t xml:space="preserve">, которые набрали хорошую популярность как в мире, так и в странах СНГ. Например, </w:t>
      </w:r>
      <w:proofErr w:type="spellStart"/>
      <w:r>
        <w:t>Фейсбук</w:t>
      </w:r>
      <w:proofErr w:type="spellEnd"/>
      <w:r>
        <w:t xml:space="preserve">, </w:t>
      </w:r>
      <w:proofErr w:type="spellStart"/>
      <w:r>
        <w:t>Инстаграм</w:t>
      </w:r>
      <w:proofErr w:type="spellEnd"/>
      <w:r>
        <w:t>, Твиттер, Телеграм – это платформы, которые пользуются мировой популярностью. ВКонтакте, Одноклассники – проекты, которые являются популярными в странах СНГ. На каждой платформе находится своя целевая аудитория, что приводит бизнес к необходимости быть во всех социальных сетях, ведь там сидят и общаются обычные люди – потенциальные покупатели продуктов компании.</w:t>
      </w:r>
    </w:p>
    <w:p w:rsidR="00D77F78" w:rsidRDefault="00D77F78">
      <w:r>
        <w:rPr>
          <w:noProof/>
          <w:lang w:eastAsia="ru-RU"/>
        </w:rPr>
        <w:lastRenderedPageBreak/>
        <w:drawing>
          <wp:inline distT="0" distB="0" distL="0" distR="0">
            <wp:extent cx="5940425" cy="3332621"/>
            <wp:effectExtent l="0" t="0" r="3175" b="1270"/>
            <wp:docPr id="6" name="Рисунок 6" descr="https://chulochnikov.ru/wp-content/uploads/2019/08/2019-07-16_13-5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hulochnikov.ru/wp-content/uploads/2019/08/2019-07-16_13-57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03" w:rsidRDefault="00925603">
      <w:r>
        <w:t>Таким образом, социальные сети стали удобным вариантом общения между людьми и простым способом коммуникаций бизнеса с клиентами.</w:t>
      </w:r>
    </w:p>
    <w:p w:rsidR="0037664E" w:rsidRDefault="00B83767" w:rsidP="001A7CCC">
      <w:pPr>
        <w:pStyle w:val="2"/>
      </w:pPr>
      <w:r>
        <w:t xml:space="preserve">5 популярных сервисов для работы с </w:t>
      </w:r>
      <w:proofErr w:type="spellStart"/>
      <w:r>
        <w:t>соцсетями</w:t>
      </w:r>
      <w:proofErr w:type="spellEnd"/>
    </w:p>
    <w:p w:rsidR="001A7CCC" w:rsidRPr="001A7CCC" w:rsidRDefault="00925603" w:rsidP="00925603">
      <w:r>
        <w:t xml:space="preserve">Большое количество социальных сетей привело к тому, что </w:t>
      </w:r>
      <w:r w:rsidRPr="00925603">
        <w:t xml:space="preserve">на рынке начали появляться сервисы для автоматизации работы </w:t>
      </w:r>
      <w:r>
        <w:t xml:space="preserve">со всеми </w:t>
      </w:r>
      <w:proofErr w:type="spellStart"/>
      <w:r>
        <w:t>соцсетями</w:t>
      </w:r>
      <w:proofErr w:type="spellEnd"/>
      <w:r w:rsidRPr="00925603">
        <w:t xml:space="preserve">. Ведь управлять всеми </w:t>
      </w:r>
      <w:r w:rsidR="00857EA0">
        <w:t>профилями</w:t>
      </w:r>
      <w:r w:rsidRPr="00925603">
        <w:t xml:space="preserve"> стало сложно, так как на это уходит колоссальное время и силы. А обычному пользователю, да и простому менеджеру в компании, который отвечает за </w:t>
      </w:r>
      <w:proofErr w:type="spellStart"/>
      <w:r w:rsidRPr="00925603">
        <w:t>соцсети</w:t>
      </w:r>
      <w:proofErr w:type="spellEnd"/>
      <w:r w:rsidRPr="00925603">
        <w:t xml:space="preserve">, хочется просто нажать на кнопку «опубликовать», чтобы во всех социальных сетях моментально появился пост. Эту проблему начали решать сервисы по автоматизации социальных сетей. </w:t>
      </w:r>
      <w:r>
        <w:t>Наиболее удобные сервисы на рынке</w:t>
      </w:r>
      <w:r w:rsidR="001A7CCC" w:rsidRPr="001A7CCC">
        <w:t>:</w:t>
      </w:r>
    </w:p>
    <w:p w:rsidR="001A7CCC" w:rsidRPr="001A7CCC" w:rsidRDefault="009032F1" w:rsidP="001A7CCC">
      <w:pPr>
        <w:pStyle w:val="a3"/>
        <w:numPr>
          <w:ilvl w:val="0"/>
          <w:numId w:val="4"/>
        </w:numPr>
        <w:rPr>
          <w:lang w:val="en-US"/>
        </w:rPr>
      </w:pPr>
      <w:r w:rsidRPr="001A7CCC">
        <w:rPr>
          <w:lang w:val="en-US"/>
        </w:rPr>
        <w:t>NOVAPRESS PUBLISHER</w:t>
      </w:r>
      <w:r w:rsidR="001A7CCC" w:rsidRPr="001A7CCC">
        <w:rPr>
          <w:lang w:val="en-US"/>
        </w:rPr>
        <w:t>;</w:t>
      </w:r>
    </w:p>
    <w:p w:rsidR="001A7CCC" w:rsidRPr="001A7CCC" w:rsidRDefault="009032F1" w:rsidP="001A7CCC">
      <w:pPr>
        <w:pStyle w:val="a3"/>
        <w:numPr>
          <w:ilvl w:val="0"/>
          <w:numId w:val="4"/>
        </w:numPr>
        <w:rPr>
          <w:lang w:val="en-US"/>
        </w:rPr>
      </w:pPr>
      <w:r w:rsidRPr="001A7CCC">
        <w:rPr>
          <w:lang w:val="en-US"/>
        </w:rPr>
        <w:t>SMM AERO</w:t>
      </w:r>
      <w:r w:rsidR="001A7CCC" w:rsidRPr="001A7CCC">
        <w:rPr>
          <w:lang w:val="en-US"/>
        </w:rPr>
        <w:t>;</w:t>
      </w:r>
    </w:p>
    <w:p w:rsidR="001A7CCC" w:rsidRPr="001A7CCC" w:rsidRDefault="009032F1" w:rsidP="001A7CCC">
      <w:pPr>
        <w:pStyle w:val="a3"/>
        <w:numPr>
          <w:ilvl w:val="0"/>
          <w:numId w:val="4"/>
        </w:numPr>
        <w:rPr>
          <w:lang w:val="en-US"/>
        </w:rPr>
      </w:pPr>
      <w:r w:rsidRPr="009032F1">
        <w:t>АМПЛИФЕР</w:t>
      </w:r>
      <w:r w:rsidR="001A7CCC" w:rsidRPr="001A7CCC">
        <w:rPr>
          <w:lang w:val="en-US"/>
        </w:rPr>
        <w:t>;</w:t>
      </w:r>
    </w:p>
    <w:p w:rsidR="001A7CCC" w:rsidRDefault="001A7CCC" w:rsidP="001A7CCC">
      <w:pPr>
        <w:pStyle w:val="a3"/>
        <w:numPr>
          <w:ilvl w:val="0"/>
          <w:numId w:val="4"/>
        </w:numPr>
      </w:pPr>
      <w:r>
        <w:t>SMM PLANNER;</w:t>
      </w:r>
    </w:p>
    <w:p w:rsidR="001A7CCC" w:rsidRDefault="009032F1" w:rsidP="001A7CCC">
      <w:pPr>
        <w:pStyle w:val="a3"/>
        <w:numPr>
          <w:ilvl w:val="0"/>
          <w:numId w:val="4"/>
        </w:numPr>
      </w:pPr>
      <w:proofErr w:type="spellStart"/>
      <w:r>
        <w:t>Постоплан</w:t>
      </w:r>
      <w:proofErr w:type="spellEnd"/>
      <w:r>
        <w:t xml:space="preserve">. </w:t>
      </w:r>
    </w:p>
    <w:p w:rsidR="00925603" w:rsidRDefault="009032F1" w:rsidP="00925603">
      <w:r>
        <w:t>Поговорим о каждом.</w:t>
      </w:r>
    </w:p>
    <w:p w:rsidR="009032F1" w:rsidRDefault="009032F1" w:rsidP="00925603">
      <w:r w:rsidRPr="009032F1">
        <w:t>NOVAPRESS PUBLISHER</w:t>
      </w:r>
      <w:r>
        <w:t xml:space="preserve"> – это сервис, который работает с 2010 года. Отличается просто</w:t>
      </w:r>
      <w:r w:rsidR="00857EA0">
        <w:t>той</w:t>
      </w:r>
      <w:r>
        <w:t xml:space="preserve"> в работе, а также высокой надёжностью для клиентов. Способен работать с популярными социальными сетям</w:t>
      </w:r>
      <w:r w:rsidR="00857EA0">
        <w:t>и</w:t>
      </w:r>
      <w:r>
        <w:t xml:space="preserve"> – </w:t>
      </w:r>
      <w:proofErr w:type="spellStart"/>
      <w:r>
        <w:t>Вконтакте</w:t>
      </w:r>
      <w:proofErr w:type="spellEnd"/>
      <w:r>
        <w:t xml:space="preserve">, </w:t>
      </w:r>
      <w:proofErr w:type="spellStart"/>
      <w:r>
        <w:t>Фейсбук</w:t>
      </w:r>
      <w:proofErr w:type="spellEnd"/>
      <w:r>
        <w:t xml:space="preserve">, </w:t>
      </w:r>
      <w:proofErr w:type="spellStart"/>
      <w:r>
        <w:t>Инстаграм</w:t>
      </w:r>
      <w:proofErr w:type="spellEnd"/>
      <w:r>
        <w:t xml:space="preserve">, Телеграм, Твиттер, Одноклассники. Позволяет автоматически загружать посты с платформы на другие социальные сети. Публиковать видео с </w:t>
      </w:r>
      <w:proofErr w:type="spellStart"/>
      <w:r w:rsidR="00857EA0">
        <w:t>Ю</w:t>
      </w:r>
      <w:r>
        <w:t>туба</w:t>
      </w:r>
      <w:proofErr w:type="spellEnd"/>
      <w:r>
        <w:t xml:space="preserve">, а также имеет функцию работы в команде. Может генерировать </w:t>
      </w:r>
      <w:proofErr w:type="spellStart"/>
      <w:r>
        <w:rPr>
          <w:lang w:val="en-US"/>
        </w:rPr>
        <w:t>utm</w:t>
      </w:r>
      <w:proofErr w:type="spellEnd"/>
      <w:r w:rsidRPr="009032F1">
        <w:t>-</w:t>
      </w:r>
      <w:r>
        <w:t xml:space="preserve">метки, чтобы отслеживать статистику. Также, способен добавлять </w:t>
      </w:r>
      <w:r w:rsidR="00D77F78">
        <w:t>знак бренда</w:t>
      </w:r>
      <w:r>
        <w:t xml:space="preserve"> на публикации и настраивать </w:t>
      </w:r>
      <w:r w:rsidR="00D77F78">
        <w:t>выход</w:t>
      </w:r>
      <w:r>
        <w:t xml:space="preserve"> постов. </w:t>
      </w:r>
      <w:r w:rsidR="00D77F78">
        <w:t xml:space="preserve">Предоставляется на бесплатное использование в течении </w:t>
      </w:r>
      <w:r>
        <w:t>10 дней.</w:t>
      </w:r>
    </w:p>
    <w:p w:rsidR="00B83767" w:rsidRDefault="00B83767" w:rsidP="00925603">
      <w:r w:rsidRPr="00B83767">
        <w:t>SMM AERO</w:t>
      </w:r>
      <w:r w:rsidR="00D77F78">
        <w:t>, п</w:t>
      </w:r>
      <w:r>
        <w:t>ервоначально</w:t>
      </w:r>
      <w:r w:rsidR="00D77F78">
        <w:t>,</w:t>
      </w:r>
      <w:r w:rsidR="00857EA0">
        <w:t xml:space="preserve"> </w:t>
      </w:r>
      <w:r w:rsidR="00D77F78">
        <w:t xml:space="preserve">занималась </w:t>
      </w:r>
      <w:r>
        <w:t>смс-рассылками, но после сконцентрировала работ</w:t>
      </w:r>
      <w:r w:rsidR="00857EA0">
        <w:t>у</w:t>
      </w:r>
      <w:r>
        <w:t xml:space="preserve"> на </w:t>
      </w:r>
      <w:r>
        <w:rPr>
          <w:lang w:val="en-US"/>
        </w:rPr>
        <w:t>SMM</w:t>
      </w:r>
      <w:r>
        <w:t xml:space="preserve">. Работает с </w:t>
      </w:r>
      <w:r w:rsidR="00857EA0">
        <w:t>ОК</w:t>
      </w:r>
      <w:r>
        <w:t xml:space="preserve">, </w:t>
      </w:r>
      <w:proofErr w:type="spellStart"/>
      <w:r>
        <w:t>Инстаграм</w:t>
      </w:r>
      <w:proofErr w:type="spellEnd"/>
      <w:r>
        <w:t xml:space="preserve">, ВКонтакте, Телеграм и </w:t>
      </w:r>
      <w:proofErr w:type="spellStart"/>
      <w:r>
        <w:t>Фейсбук</w:t>
      </w:r>
      <w:proofErr w:type="spellEnd"/>
      <w:r>
        <w:t xml:space="preserve">. Представляет собой удобный </w:t>
      </w:r>
      <w:r>
        <w:rPr>
          <w:lang w:val="en-US"/>
        </w:rPr>
        <w:t>SMM</w:t>
      </w:r>
      <w:r>
        <w:t>-планер</w:t>
      </w:r>
      <w:r w:rsidR="00D77F78">
        <w:t>. Имеет продвинутые</w:t>
      </w:r>
      <w:r>
        <w:t xml:space="preserve"> возможности для генерации </w:t>
      </w:r>
      <w:r>
        <w:rPr>
          <w:lang w:val="en-US"/>
        </w:rPr>
        <w:t>UTM</w:t>
      </w:r>
      <w:r w:rsidR="00D77F78">
        <w:t xml:space="preserve">-меток, с целью </w:t>
      </w:r>
      <w:r>
        <w:t xml:space="preserve">сбора статистики по переходам. Можно настраивать автоматическое удаление опубликованных постов. </w:t>
      </w:r>
      <w:r>
        <w:lastRenderedPageBreak/>
        <w:t xml:space="preserve">Среди главных преимуществ стоит выделить наличие наглядного плана по публикации контента, который легко поддаётся редактированию. </w:t>
      </w:r>
    </w:p>
    <w:p w:rsidR="00D77F78" w:rsidRDefault="00B83767" w:rsidP="00925603">
      <w:r>
        <w:t xml:space="preserve">АМПЛИФЕР – это сервис, который имеет авторитет на рынке автоматического постинга. С ним работают </w:t>
      </w:r>
      <w:proofErr w:type="spellStart"/>
      <w:r>
        <w:t>Яндекс.Деньги</w:t>
      </w:r>
      <w:proofErr w:type="spellEnd"/>
      <w:r>
        <w:t xml:space="preserve">, а также Тинькофф. Позволяет автоматизировать работу со всеми популярными </w:t>
      </w:r>
      <w:proofErr w:type="spellStart"/>
      <w:r w:rsidR="00D77F78">
        <w:t>соцсетями</w:t>
      </w:r>
      <w:proofErr w:type="spellEnd"/>
      <w:r>
        <w:t xml:space="preserve">. В </w:t>
      </w:r>
      <w:r w:rsidR="00D77F78">
        <w:t>частности</w:t>
      </w:r>
      <w:r>
        <w:t xml:space="preserve">, с Мой Мир, </w:t>
      </w:r>
      <w:proofErr w:type="spellStart"/>
      <w:r>
        <w:t>Вайбер</w:t>
      </w:r>
      <w:proofErr w:type="spellEnd"/>
      <w:r>
        <w:t xml:space="preserve">, </w:t>
      </w:r>
      <w:proofErr w:type="spellStart"/>
      <w:r>
        <w:t>Пинтерест</w:t>
      </w:r>
      <w:proofErr w:type="spellEnd"/>
      <w:r>
        <w:t xml:space="preserve">. Среди возможностей планера стоит отметить наличие календаря для создания понятного плана по постингу, а также функцию сохранения черновиков для постов. </w:t>
      </w:r>
    </w:p>
    <w:p w:rsidR="00B83767" w:rsidRDefault="00D77F78" w:rsidP="00925603">
      <w:r>
        <w:rPr>
          <w:noProof/>
          <w:lang w:eastAsia="ru-RU"/>
        </w:rPr>
        <w:drawing>
          <wp:inline distT="0" distB="0" distL="0" distR="0" wp14:anchorId="66F797FB" wp14:editId="047468AC">
            <wp:extent cx="5940425" cy="33902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F78">
        <w:t xml:space="preserve"> </w:t>
      </w:r>
      <w:r w:rsidR="00B83767">
        <w:t>Работает функция аналитики, которая встроена в календарь. Также, предоставляются отчёты по почте и в мессенджеры, что удобно для оперативного управления. Предоставляет пробный период на 2 недели.</w:t>
      </w:r>
    </w:p>
    <w:p w:rsidR="00B83767" w:rsidRDefault="00B83767" w:rsidP="00925603">
      <w:r>
        <w:t xml:space="preserve">Популярным сервисом является </w:t>
      </w:r>
      <w:r>
        <w:rPr>
          <w:lang w:val="en-US"/>
        </w:rPr>
        <w:t>SMM</w:t>
      </w:r>
      <w:r>
        <w:t xml:space="preserve"> </w:t>
      </w:r>
      <w:r>
        <w:rPr>
          <w:lang w:val="en-US"/>
        </w:rPr>
        <w:t>Planner</w:t>
      </w:r>
      <w:r w:rsidRPr="00B83767">
        <w:t xml:space="preserve">. </w:t>
      </w:r>
      <w:r>
        <w:t xml:space="preserve">Это платформа, которая имеет достаточное количество поклонников. Поддерживает работу со всеми популярными социальными сетями. Присутствует удобный редактор фото, а также </w:t>
      </w:r>
      <w:r w:rsidR="00D77F78">
        <w:t>возможность быстро ставить изображение бренда</w:t>
      </w:r>
      <w:r>
        <w:t>. Есть таймер для удаления опубликованных постов, а также возможность применения собственного прокси. С помощью планера можно публиковать видео. Предоставляется бесплатный доступ на 7 дней.</w:t>
      </w:r>
    </w:p>
    <w:p w:rsidR="00B83767" w:rsidRPr="00B83767" w:rsidRDefault="00B83767" w:rsidP="00925603">
      <w:r>
        <w:t xml:space="preserve">И наконец, популярным сервисом, который набирается обороты, является </w:t>
      </w:r>
      <w:proofErr w:type="spellStart"/>
      <w:r>
        <w:t>Постоплан</w:t>
      </w:r>
      <w:proofErr w:type="spellEnd"/>
      <w:r>
        <w:t xml:space="preserve">. О нем следует рассказать отдельно, так как платформа обладает широким функционалом, в отличие от предыдущих аналогов на рынке. </w:t>
      </w:r>
    </w:p>
    <w:p w:rsidR="0037664E" w:rsidRDefault="00857EA0" w:rsidP="001A7CCC">
      <w:pPr>
        <w:pStyle w:val="2"/>
      </w:pPr>
      <w:r>
        <w:t xml:space="preserve">Почему </w:t>
      </w:r>
      <w:proofErr w:type="spellStart"/>
      <w:r w:rsidR="00060252">
        <w:t>Постоплан</w:t>
      </w:r>
      <w:proofErr w:type="spellEnd"/>
      <w:r>
        <w:t xml:space="preserve"> – лучшее решение на рынке</w:t>
      </w:r>
    </w:p>
    <w:p w:rsidR="007B0FB7" w:rsidRDefault="007B0FB7">
      <w:proofErr w:type="spellStart"/>
      <w:r>
        <w:t>Постоплан</w:t>
      </w:r>
      <w:proofErr w:type="spellEnd"/>
      <w:r>
        <w:t xml:space="preserve"> – это сервис для удобных и эффективных публикаций во всех популярных социальных сетях и мессенджерах. Платформа работает с </w:t>
      </w:r>
      <w:proofErr w:type="spellStart"/>
      <w:r>
        <w:t>Инстаграмом</w:t>
      </w:r>
      <w:proofErr w:type="spellEnd"/>
      <w:r>
        <w:t xml:space="preserve">, </w:t>
      </w:r>
      <w:proofErr w:type="spellStart"/>
      <w:r>
        <w:t>Фейсбуком</w:t>
      </w:r>
      <w:proofErr w:type="spellEnd"/>
      <w:r>
        <w:t xml:space="preserve">, </w:t>
      </w:r>
      <w:proofErr w:type="spellStart"/>
      <w:r>
        <w:t>Телеграмом</w:t>
      </w:r>
      <w:proofErr w:type="spellEnd"/>
      <w:r>
        <w:t xml:space="preserve">, </w:t>
      </w:r>
      <w:proofErr w:type="spellStart"/>
      <w:r>
        <w:t>Твиттером</w:t>
      </w:r>
      <w:proofErr w:type="spellEnd"/>
      <w:r>
        <w:t xml:space="preserve">, Одноклассниками, </w:t>
      </w:r>
      <w:proofErr w:type="spellStart"/>
      <w:r>
        <w:t>Линкедином</w:t>
      </w:r>
      <w:proofErr w:type="spellEnd"/>
      <w:r>
        <w:t xml:space="preserve">, ВКонтакте, а также </w:t>
      </w:r>
      <w:proofErr w:type="spellStart"/>
      <w:r>
        <w:t>Пинтерестом</w:t>
      </w:r>
      <w:proofErr w:type="spellEnd"/>
      <w:r>
        <w:t xml:space="preserve">. Конечно, особой популярностью у клиентов сервиса пользуются </w:t>
      </w:r>
      <w:proofErr w:type="spellStart"/>
      <w:r>
        <w:t>Инстаграм</w:t>
      </w:r>
      <w:proofErr w:type="spellEnd"/>
      <w:r>
        <w:t xml:space="preserve">, </w:t>
      </w:r>
      <w:proofErr w:type="spellStart"/>
      <w:r>
        <w:t>Фейсбук</w:t>
      </w:r>
      <w:proofErr w:type="spellEnd"/>
      <w:r>
        <w:t xml:space="preserve">, Телеграм и Твиттер, поэтому для данных направлений проект создал расширенные возможности. Например, в </w:t>
      </w:r>
      <w:proofErr w:type="spellStart"/>
      <w:r>
        <w:t>Инстаграме</w:t>
      </w:r>
      <w:proofErr w:type="spellEnd"/>
      <w:r>
        <w:t xml:space="preserve"> можно делать не только традиционные посты в ленту, но и делать публикации в </w:t>
      </w:r>
      <w:proofErr w:type="spellStart"/>
      <w:r>
        <w:t>сторис</w:t>
      </w:r>
      <w:proofErr w:type="spellEnd"/>
      <w:r>
        <w:t xml:space="preserve">. В </w:t>
      </w:r>
      <w:proofErr w:type="spellStart"/>
      <w:r>
        <w:t>Фейсбуке</w:t>
      </w:r>
      <w:proofErr w:type="spellEnd"/>
      <w:r>
        <w:t xml:space="preserve"> доступна работа как с личными страницами, так и с группами. Аналогичным образом </w:t>
      </w:r>
      <w:r>
        <w:lastRenderedPageBreak/>
        <w:t xml:space="preserve">доступно управление в </w:t>
      </w:r>
      <w:proofErr w:type="spellStart"/>
      <w:r>
        <w:t>Телеграме</w:t>
      </w:r>
      <w:proofErr w:type="spellEnd"/>
      <w:r>
        <w:t>. Для пользователей доступны публикации как в каналах, так и отдельных сообществах.</w:t>
      </w:r>
    </w:p>
    <w:p w:rsidR="007B0FB7" w:rsidRDefault="007B0FB7">
      <w:r>
        <w:t xml:space="preserve">Явным преимуществом </w:t>
      </w:r>
      <w:proofErr w:type="spellStart"/>
      <w:r>
        <w:t>Постоплан</w:t>
      </w:r>
      <w:proofErr w:type="spellEnd"/>
      <w:r>
        <w:t xml:space="preserve">, в отличие от конкурентов, является то, что он предоставляет использование своего сервиса абсолютно бесплатно. Ограничений никаких нет, как и нет пробных периодов. Достаточно войти и подключить свои профили в социальных сетях и работать с ними в одном месте, а не переходить из профиля к профилю. </w:t>
      </w:r>
    </w:p>
    <w:p w:rsidR="00D77F78" w:rsidRDefault="00D77F78">
      <w:r>
        <w:t>Внешний вид интерфейса выглядит следующим образом:</w:t>
      </w:r>
    </w:p>
    <w:p w:rsidR="00D77F78" w:rsidRDefault="00D77F78">
      <w:r>
        <w:rPr>
          <w:noProof/>
          <w:lang w:eastAsia="ru-RU"/>
        </w:rPr>
        <w:drawing>
          <wp:inline distT="0" distB="0" distL="0" distR="0">
            <wp:extent cx="5940425" cy="3247491"/>
            <wp:effectExtent l="0" t="0" r="3175" b="0"/>
            <wp:docPr id="1" name="Рисунок 1" descr="Postoplan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oplan bl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AD" w:rsidRDefault="00734BAD">
      <w:r>
        <w:t xml:space="preserve">Кроме этого, </w:t>
      </w:r>
      <w:proofErr w:type="spellStart"/>
      <w:r>
        <w:t>Постоплан</w:t>
      </w:r>
      <w:proofErr w:type="spellEnd"/>
      <w:r>
        <w:t xml:space="preserve"> имеет следующие преимущества:</w:t>
      </w:r>
    </w:p>
    <w:p w:rsidR="00734BAD" w:rsidRDefault="00734BAD" w:rsidP="00734BAD">
      <w:pPr>
        <w:pStyle w:val="a3"/>
        <w:numPr>
          <w:ilvl w:val="0"/>
          <w:numId w:val="2"/>
        </w:numPr>
      </w:pPr>
      <w:r>
        <w:t>Отсутствие тарифных планов – управление предоставляется бесплатно;</w:t>
      </w:r>
    </w:p>
    <w:p w:rsidR="00734BAD" w:rsidRDefault="00734BAD" w:rsidP="00734BAD">
      <w:pPr>
        <w:pStyle w:val="a3"/>
        <w:numPr>
          <w:ilvl w:val="0"/>
          <w:numId w:val="2"/>
        </w:numPr>
      </w:pPr>
      <w:r>
        <w:t>Наличие удобного календаря событий;</w:t>
      </w:r>
    </w:p>
    <w:p w:rsidR="00734BAD" w:rsidRDefault="00734BAD" w:rsidP="00734BAD">
      <w:pPr>
        <w:pStyle w:val="a3"/>
        <w:numPr>
          <w:ilvl w:val="0"/>
          <w:numId w:val="2"/>
        </w:numPr>
      </w:pPr>
      <w:r>
        <w:t>Возможность держать все социальные сети под контролем;</w:t>
      </w:r>
    </w:p>
    <w:p w:rsidR="00734BAD" w:rsidRDefault="00734BAD" w:rsidP="00734BAD">
      <w:pPr>
        <w:pStyle w:val="a3"/>
        <w:numPr>
          <w:ilvl w:val="0"/>
          <w:numId w:val="2"/>
        </w:numPr>
      </w:pPr>
      <w:r>
        <w:t>Автоматическая публикация постов в установленное время, вплоть до минуты.</w:t>
      </w:r>
    </w:p>
    <w:p w:rsidR="00734BAD" w:rsidRDefault="00D77F78" w:rsidP="00734BAD">
      <w:r w:rsidRPr="00D77F78">
        <w:rPr>
          <w:noProof/>
          <w:lang w:eastAsia="ru-RU"/>
        </w:rPr>
        <w:drawing>
          <wp:inline distT="0" distB="0" distL="0" distR="0" wp14:anchorId="35124986" wp14:editId="10355291">
            <wp:extent cx="5940425" cy="21075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BAD">
        <w:t xml:space="preserve">Отсутствие платных услуг – это явное преимущество платформы. Каждому пользователю предоставляет абсолютно бесплатно 10 </w:t>
      </w:r>
      <w:r w:rsidR="00734BAD">
        <w:rPr>
          <w:lang w:val="en-US"/>
        </w:rPr>
        <w:t>Free</w:t>
      </w:r>
      <w:r w:rsidR="00734BAD" w:rsidRPr="00734BAD">
        <w:t xml:space="preserve"> </w:t>
      </w:r>
      <w:r w:rsidR="00734BAD">
        <w:t xml:space="preserve">аккаунтов. Что это значит? Что вы можете подключить все свои социальные сети для удобного управления. В основном, такого количество профилей хватает для всех клиентов, кто пользуется социальными сетями. Обычно, традиционный пользователь сидит максимум </w:t>
      </w:r>
      <w:r w:rsidR="00857EA0">
        <w:t xml:space="preserve">в </w:t>
      </w:r>
      <w:r w:rsidR="00734BAD">
        <w:t xml:space="preserve">5 </w:t>
      </w:r>
      <w:proofErr w:type="spellStart"/>
      <w:r w:rsidR="00734BAD">
        <w:t>соцсетях</w:t>
      </w:r>
      <w:proofErr w:type="spellEnd"/>
      <w:r w:rsidR="00734BAD">
        <w:t xml:space="preserve">. Основными из них являются </w:t>
      </w:r>
      <w:proofErr w:type="spellStart"/>
      <w:r w:rsidR="00734BAD">
        <w:t>Инстаграм</w:t>
      </w:r>
      <w:proofErr w:type="spellEnd"/>
      <w:r w:rsidR="00734BAD">
        <w:t xml:space="preserve">, </w:t>
      </w:r>
      <w:proofErr w:type="spellStart"/>
      <w:r w:rsidR="00734BAD">
        <w:t>Фейсбук</w:t>
      </w:r>
      <w:proofErr w:type="spellEnd"/>
      <w:r w:rsidR="00734BAD">
        <w:t xml:space="preserve">, </w:t>
      </w:r>
      <w:r w:rsidR="00734BAD">
        <w:lastRenderedPageBreak/>
        <w:t xml:space="preserve">Твиттер, ВКонтакте. Несмотря на это, для каждой социальной сети </w:t>
      </w:r>
      <w:proofErr w:type="spellStart"/>
      <w:r w:rsidR="00734BAD">
        <w:t>Постоплан</w:t>
      </w:r>
      <w:proofErr w:type="spellEnd"/>
      <w:r w:rsidR="00734BAD">
        <w:t xml:space="preserve"> выдаёт по бесплатному профилю, а именно:</w:t>
      </w:r>
    </w:p>
    <w:p w:rsidR="00734BAD" w:rsidRDefault="00734BAD" w:rsidP="00734BAD">
      <w:pPr>
        <w:pStyle w:val="a3"/>
        <w:numPr>
          <w:ilvl w:val="0"/>
          <w:numId w:val="3"/>
        </w:numPr>
      </w:pPr>
      <w:r>
        <w:t xml:space="preserve">1 FREE аккаунт </w:t>
      </w:r>
      <w:proofErr w:type="spellStart"/>
      <w:r>
        <w:t>Instagram</w:t>
      </w:r>
      <w:proofErr w:type="spellEnd"/>
    </w:p>
    <w:p w:rsidR="00734BAD" w:rsidRDefault="00734BAD" w:rsidP="00734BAD">
      <w:pPr>
        <w:pStyle w:val="a3"/>
        <w:numPr>
          <w:ilvl w:val="0"/>
          <w:numId w:val="3"/>
        </w:numPr>
      </w:pPr>
      <w:r>
        <w:t xml:space="preserve">1 FREE аккаунт </w:t>
      </w:r>
      <w:proofErr w:type="spellStart"/>
      <w:r>
        <w:t>Facebook</w:t>
      </w:r>
      <w:proofErr w:type="spellEnd"/>
      <w:r>
        <w:t xml:space="preserve"> страница или группа</w:t>
      </w:r>
    </w:p>
    <w:p w:rsidR="00734BAD" w:rsidRDefault="00734BAD" w:rsidP="00734BAD">
      <w:pPr>
        <w:pStyle w:val="a3"/>
        <w:numPr>
          <w:ilvl w:val="0"/>
          <w:numId w:val="3"/>
        </w:numPr>
      </w:pPr>
      <w:r>
        <w:t xml:space="preserve">1 FREE аккаунт </w:t>
      </w:r>
      <w:proofErr w:type="spellStart"/>
      <w:r>
        <w:t>Telegram</w:t>
      </w:r>
      <w:proofErr w:type="spellEnd"/>
      <w:r>
        <w:t xml:space="preserve"> канал или группа</w:t>
      </w:r>
    </w:p>
    <w:p w:rsidR="00734BAD" w:rsidRDefault="00734BAD" w:rsidP="00734BAD">
      <w:pPr>
        <w:pStyle w:val="a3"/>
        <w:numPr>
          <w:ilvl w:val="0"/>
          <w:numId w:val="3"/>
        </w:numPr>
      </w:pPr>
      <w:r>
        <w:t xml:space="preserve">1 FREE аккаунт </w:t>
      </w:r>
      <w:proofErr w:type="spellStart"/>
      <w:r>
        <w:t>Twitter</w:t>
      </w:r>
      <w:proofErr w:type="spellEnd"/>
    </w:p>
    <w:p w:rsidR="00734BAD" w:rsidRDefault="00734BAD" w:rsidP="00734BAD">
      <w:pPr>
        <w:pStyle w:val="a3"/>
        <w:numPr>
          <w:ilvl w:val="0"/>
          <w:numId w:val="3"/>
        </w:numPr>
      </w:pPr>
      <w:r>
        <w:t xml:space="preserve">1 FREE аккаунт </w:t>
      </w:r>
      <w:proofErr w:type="spellStart"/>
      <w:r>
        <w:t>LinkedIn</w:t>
      </w:r>
      <w:proofErr w:type="spellEnd"/>
      <w:r>
        <w:t xml:space="preserve"> страница</w:t>
      </w:r>
    </w:p>
    <w:p w:rsidR="00734BAD" w:rsidRDefault="00734BAD" w:rsidP="00734BAD">
      <w:pPr>
        <w:pStyle w:val="a3"/>
        <w:numPr>
          <w:ilvl w:val="0"/>
          <w:numId w:val="3"/>
        </w:numPr>
      </w:pPr>
      <w:r>
        <w:t xml:space="preserve">1 FREE аккаунт </w:t>
      </w:r>
      <w:proofErr w:type="spellStart"/>
      <w:r>
        <w:t>Pinterest</w:t>
      </w:r>
      <w:proofErr w:type="spellEnd"/>
      <w:r>
        <w:t xml:space="preserve"> доска</w:t>
      </w:r>
    </w:p>
    <w:p w:rsidR="00734BAD" w:rsidRDefault="00734BAD" w:rsidP="00734BAD">
      <w:pPr>
        <w:pStyle w:val="a3"/>
        <w:numPr>
          <w:ilvl w:val="0"/>
          <w:numId w:val="3"/>
        </w:numPr>
      </w:pPr>
      <w:r>
        <w:t>1 FREE аккаунт Одноклассники</w:t>
      </w:r>
    </w:p>
    <w:p w:rsidR="00734BAD" w:rsidRDefault="00734BAD" w:rsidP="00734BAD">
      <w:pPr>
        <w:pStyle w:val="a3"/>
        <w:numPr>
          <w:ilvl w:val="0"/>
          <w:numId w:val="3"/>
        </w:numPr>
      </w:pPr>
      <w:r>
        <w:t xml:space="preserve">1 FREE аккаунт </w:t>
      </w:r>
      <w:proofErr w:type="spellStart"/>
      <w:r>
        <w:t>Вконтакте</w:t>
      </w:r>
      <w:proofErr w:type="spellEnd"/>
      <w:r>
        <w:t xml:space="preserve"> страница или группа</w:t>
      </w:r>
    </w:p>
    <w:p w:rsidR="00734BAD" w:rsidRDefault="00734BAD" w:rsidP="00734BAD">
      <w:r>
        <w:t>Поэтому, количество бесплатных 10-ти профилей полностью охватывает все потребности клиентов сервиса. Отлично подойдёт для обычных пользователей, которые ведут социальные сети.</w:t>
      </w:r>
    </w:p>
    <w:p w:rsidR="00734BAD" w:rsidRDefault="00734BAD" w:rsidP="00734BAD">
      <w:r>
        <w:t xml:space="preserve">Тоже самое касается и бизнес-клиентов. Даже самая продвинутая компания, которая хочет быть в социальных сетях, вряд ли ведёт более 10 профилей в </w:t>
      </w:r>
      <w:proofErr w:type="spellStart"/>
      <w:r>
        <w:t>соцсетях</w:t>
      </w:r>
      <w:proofErr w:type="spellEnd"/>
      <w:r>
        <w:t xml:space="preserve">, включая разные группы и сообщества. Конечно, если у организации есть огромное количество профилей, которые явно не помещаются в 10 штук, то </w:t>
      </w:r>
      <w:proofErr w:type="spellStart"/>
      <w:r>
        <w:t>Постоплан</w:t>
      </w:r>
      <w:proofErr w:type="spellEnd"/>
      <w:r>
        <w:t xml:space="preserve"> приготовил специализированное решение – услугу </w:t>
      </w:r>
      <w:r>
        <w:rPr>
          <w:lang w:val="en-US"/>
        </w:rPr>
        <w:t>PRO</w:t>
      </w:r>
      <w:r>
        <w:t xml:space="preserve">. Это ПРО-аккаунт, в котором можно планировать посты во все необходимые социальные сети, настраивать дизайн сервиса, календарь, разделять проекта, а также устанавливать неограниченный период планирования, делать импорт из </w:t>
      </w:r>
      <w:r>
        <w:rPr>
          <w:lang w:val="en-US"/>
        </w:rPr>
        <w:t>RSS</w:t>
      </w:r>
      <w:r>
        <w:t xml:space="preserve">-лент, ставить бесконечное количество цикличных задач. И бонусом является отсутствие рекламы в планировщике. Поэтому, такой возможностью могут воспользоваться клиенты, у которых действительно много профилей, групп, сообществ. Тем более, стоимость </w:t>
      </w:r>
      <w:r>
        <w:rPr>
          <w:lang w:val="en-US"/>
        </w:rPr>
        <w:t>PRO-</w:t>
      </w:r>
      <w:r>
        <w:t xml:space="preserve">аккаунта на 1 год просто смешная. </w:t>
      </w:r>
    </w:p>
    <w:p w:rsidR="00734BAD" w:rsidRDefault="00734BAD" w:rsidP="00734BAD">
      <w:r>
        <w:t xml:space="preserve">Таким образом, </w:t>
      </w:r>
      <w:proofErr w:type="spellStart"/>
      <w:r>
        <w:t>Постоплан</w:t>
      </w:r>
      <w:proofErr w:type="spellEnd"/>
      <w:r>
        <w:t xml:space="preserve"> станет отличным помощником в ведении социальных сетей. Обычные пользователи смогут заходить на сервис и публиковать в один клик пост во все социальные сети. Если раньше на это уходило уйма времени, то с данной платформой это займёт пару секунд. </w:t>
      </w:r>
      <w:r w:rsidR="001A7CCC">
        <w:t xml:space="preserve">Огромную пользу получают и бизнес-клиенты </w:t>
      </w:r>
      <w:proofErr w:type="spellStart"/>
      <w:r w:rsidR="001A7CCC">
        <w:t>Постоплан</w:t>
      </w:r>
      <w:proofErr w:type="spellEnd"/>
      <w:r w:rsidR="001A7CCC">
        <w:t>. Они могут делать отложенный постинг, следить за статистикой, комментариями, реагировать на обратную связь под постами и работать в одном сервисе с 10-ью и более соци</w:t>
      </w:r>
      <w:bookmarkStart w:id="0" w:name="_GoBack"/>
      <w:bookmarkEnd w:id="0"/>
      <w:r w:rsidR="001A7CCC">
        <w:t xml:space="preserve">альными сетями. Такой сервис позволяет бизнесу экономить деньги, так как устраняется необходимость нанимать дополнительных людей для ведения каждой социальной сети – достаточно одного </w:t>
      </w:r>
      <w:proofErr w:type="spellStart"/>
      <w:r w:rsidR="001A7CCC">
        <w:t>Постоплан</w:t>
      </w:r>
      <w:proofErr w:type="spellEnd"/>
      <w:r w:rsidR="001A7CCC">
        <w:t>. К тому же, бесплатного.</w:t>
      </w:r>
    </w:p>
    <w:p w:rsidR="001A7CCC" w:rsidRPr="00734BAD" w:rsidRDefault="001A7CCC" w:rsidP="00734BAD">
      <w:r>
        <w:t xml:space="preserve">Работайте с социальными сетями </w:t>
      </w:r>
      <w:r w:rsidR="00E87540">
        <w:t xml:space="preserve">эффективно </w:t>
      </w:r>
      <w:r>
        <w:t xml:space="preserve">и экономьте своё время! </w:t>
      </w:r>
    </w:p>
    <w:p w:rsidR="00B83767" w:rsidRDefault="00B83767"/>
    <w:sectPr w:rsidR="00B83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36FD6"/>
    <w:multiLevelType w:val="hybridMultilevel"/>
    <w:tmpl w:val="562C2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2A161B"/>
    <w:multiLevelType w:val="hybridMultilevel"/>
    <w:tmpl w:val="5B9A8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B23C6"/>
    <w:multiLevelType w:val="hybridMultilevel"/>
    <w:tmpl w:val="5ADC1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622347"/>
    <w:multiLevelType w:val="hybridMultilevel"/>
    <w:tmpl w:val="2FB0B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64E"/>
    <w:rsid w:val="00060252"/>
    <w:rsid w:val="001A7CCC"/>
    <w:rsid w:val="002C50C7"/>
    <w:rsid w:val="0037664E"/>
    <w:rsid w:val="00660DB1"/>
    <w:rsid w:val="00734BAD"/>
    <w:rsid w:val="007B0FB7"/>
    <w:rsid w:val="00857EA0"/>
    <w:rsid w:val="009032F1"/>
    <w:rsid w:val="00925603"/>
    <w:rsid w:val="00B83767"/>
    <w:rsid w:val="00D77F78"/>
    <w:rsid w:val="00DA71E3"/>
    <w:rsid w:val="00E87540"/>
    <w:rsid w:val="00EE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A6FFB"/>
  <w15:chartTrackingRefBased/>
  <w15:docId w15:val="{BA69B20F-F2DA-4A96-BD01-5CC169AC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7C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A7C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60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A7C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A7C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8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1413</Words>
  <Characters>9105</Characters>
  <Application>Microsoft Office Word</Application>
  <DocSecurity>0</DocSecurity>
  <Lines>149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5</cp:revision>
  <dcterms:created xsi:type="dcterms:W3CDTF">2020-02-04T10:01:00Z</dcterms:created>
  <dcterms:modified xsi:type="dcterms:W3CDTF">2020-02-04T13:23:00Z</dcterms:modified>
</cp:coreProperties>
</file>