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03" w:rsidRDefault="001E2D03" w:rsidP="001E2D03">
      <w:r>
        <w:t xml:space="preserve">Контроль подписи документов – услуга всеукраинской </w:t>
      </w:r>
      <w:r>
        <w:t>транспортной</w:t>
      </w:r>
      <w:r>
        <w:rPr>
          <w:lang w:val="uk-UA"/>
        </w:rPr>
        <w:t xml:space="preserve"> </w:t>
      </w:r>
      <w:r>
        <w:t xml:space="preserve">компании </w:t>
      </w:r>
      <w:r>
        <w:t>***</w:t>
      </w:r>
      <w:r>
        <w:t>, позволяющая физическим и юридическим лицам, находящимся на расстоянии друг от друга, осуществить процесс подписания бумаг. При этом курьер компании позаботиться о том, чтобы получателю, которому предназначается груз, были вручены необходимые документы, и он осуществил их подпись.</w:t>
      </w:r>
    </w:p>
    <w:p w:rsidR="001E2D03" w:rsidRDefault="001E2D03" w:rsidP="001E2D03"/>
    <w:p w:rsidR="001E2D03" w:rsidRDefault="001E2D03" w:rsidP="001E2D03">
      <w:r>
        <w:t xml:space="preserve">Контроль подписи документов может быть полезной услугой для представителей бизнес-сферы, где ценна каждая свободная минута. Пользуясь ею, клиенты компании </w:t>
      </w:r>
      <w:r w:rsidR="002510B1">
        <w:t>***</w:t>
      </w:r>
      <w:r>
        <w:t xml:space="preserve"> экономят свои силы, время и значительно упрощают своего документооборот предприятия.</w:t>
      </w:r>
      <w:r w:rsidRPr="00355474">
        <w:t xml:space="preserve"> </w:t>
      </w:r>
      <w:r>
        <w:t xml:space="preserve">Услуга может быть заказана до момента забора отправления. Ее стоимость рассчитывается согласно действующим тарифам компании </w:t>
      </w:r>
      <w:r w:rsidR="002510B1">
        <w:t>***</w:t>
      </w:r>
      <w:r>
        <w:t>.</w:t>
      </w:r>
    </w:p>
    <w:p w:rsidR="001E2D03" w:rsidRDefault="001E2D03" w:rsidP="001E2D03">
      <w:r>
        <w:t xml:space="preserve"> </w:t>
      </w:r>
    </w:p>
    <w:p w:rsidR="001E2D03" w:rsidRPr="00355474" w:rsidRDefault="001E2D03" w:rsidP="001E2D03"/>
    <w:p w:rsidR="001E2D03" w:rsidRDefault="001E2D03" w:rsidP="001E2D03">
      <w:pPr>
        <w:rPr>
          <w:lang w:val="uk-UA"/>
        </w:rPr>
      </w:pPr>
    </w:p>
    <w:p w:rsidR="001E2D03" w:rsidRDefault="001E2D03" w:rsidP="001E2D03">
      <w:pPr>
        <w:rPr>
          <w:lang w:val="uk-UA"/>
        </w:rPr>
      </w:pPr>
      <w:r w:rsidRPr="00303E7A">
        <w:rPr>
          <w:lang w:val="uk-UA"/>
        </w:rPr>
        <w:t xml:space="preserve">Контроль підпису документів – послуга всеукраїнської транспортної компанії </w:t>
      </w:r>
      <w:r w:rsidR="002510B1">
        <w:t>***</w:t>
      </w:r>
      <w:r w:rsidRPr="00303E7A">
        <w:rPr>
          <w:lang w:val="uk-UA"/>
        </w:rPr>
        <w:t>, яка дозволяє фізичним або юридичним особам, що знаходяться на відстані од</w:t>
      </w:r>
      <w:r>
        <w:rPr>
          <w:lang w:val="uk-UA"/>
        </w:rPr>
        <w:t>на</w:t>
      </w:r>
      <w:r w:rsidRPr="00303E7A">
        <w:rPr>
          <w:lang w:val="uk-UA"/>
        </w:rPr>
        <w:t xml:space="preserve"> від одно</w:t>
      </w:r>
      <w:r>
        <w:rPr>
          <w:lang w:val="uk-UA"/>
        </w:rPr>
        <w:t>ї</w:t>
      </w:r>
      <w:r w:rsidRPr="00303E7A">
        <w:rPr>
          <w:lang w:val="uk-UA"/>
        </w:rPr>
        <w:t xml:space="preserve">, здійснити процес підписання паперів. При цьому </w:t>
      </w:r>
      <w:r>
        <w:rPr>
          <w:lang w:val="uk-UA"/>
        </w:rPr>
        <w:t xml:space="preserve">кур’єр компанії потурбується про те, щоб одержувачу, якому призначається вантаж,  були вручені потрібні документи, і він здійснив їх підпис. </w:t>
      </w:r>
    </w:p>
    <w:p w:rsidR="001E2D03" w:rsidRDefault="001E2D03" w:rsidP="001E2D03">
      <w:pPr>
        <w:rPr>
          <w:lang w:val="uk-UA"/>
        </w:rPr>
      </w:pPr>
    </w:p>
    <w:p w:rsidR="001E2D03" w:rsidRDefault="001E2D03" w:rsidP="001E2D03">
      <w:pPr>
        <w:rPr>
          <w:lang w:val="uk-UA"/>
        </w:rPr>
      </w:pPr>
      <w:r w:rsidRPr="00303E7A">
        <w:rPr>
          <w:lang w:val="uk-UA"/>
        </w:rPr>
        <w:t>Контро</w:t>
      </w:r>
      <w:r>
        <w:rPr>
          <w:lang w:val="uk-UA"/>
        </w:rPr>
        <w:t xml:space="preserve">ль підпису документів може бути корисною послугою для представників бізнес-середовища, де цінна кожна хвилина. Користуючись нею, клієнти компанії </w:t>
      </w:r>
      <w:r w:rsidR="002510B1">
        <w:t>***</w:t>
      </w:r>
      <w:r>
        <w:rPr>
          <w:lang w:val="uk-UA"/>
        </w:rPr>
        <w:t xml:space="preserve"> економлять свої сили, час і значно спрощують документообіг свого підприємства. </w:t>
      </w:r>
      <w:r w:rsidRPr="00303E7A">
        <w:rPr>
          <w:lang w:val="uk-UA"/>
        </w:rPr>
        <w:t>Послуга мож</w:t>
      </w:r>
      <w:r>
        <w:rPr>
          <w:lang w:val="uk-UA"/>
        </w:rPr>
        <w:t>е бути замовлена до моменту забору</w:t>
      </w:r>
      <w:r w:rsidRPr="00303E7A">
        <w:rPr>
          <w:lang w:val="uk-UA"/>
        </w:rPr>
        <w:t xml:space="preserve"> відправлення. Її вартість розраховується згідно чинним тарифам компанії </w:t>
      </w:r>
      <w:r w:rsidR="002510B1">
        <w:t>***</w:t>
      </w:r>
      <w:bookmarkStart w:id="0" w:name="_GoBack"/>
      <w:bookmarkEnd w:id="0"/>
      <w:r w:rsidRPr="00303E7A">
        <w:rPr>
          <w:lang w:val="uk-UA"/>
        </w:rPr>
        <w:t>.</w:t>
      </w:r>
    </w:p>
    <w:p w:rsidR="001E2D03" w:rsidRDefault="001E2D03" w:rsidP="001E2D03">
      <w:pPr>
        <w:rPr>
          <w:lang w:val="uk-UA"/>
        </w:rPr>
      </w:pPr>
    </w:p>
    <w:p w:rsidR="005A6C24" w:rsidRPr="001E2D03" w:rsidRDefault="005A6C24" w:rsidP="001E2D03">
      <w:pPr>
        <w:rPr>
          <w:lang w:val="uk-UA"/>
        </w:rPr>
      </w:pPr>
    </w:p>
    <w:sectPr w:rsidR="005A6C24" w:rsidRPr="001E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1B6BE7"/>
    <w:rsid w:val="001E2D03"/>
    <w:rsid w:val="001E5640"/>
    <w:rsid w:val="0020358C"/>
    <w:rsid w:val="002510B1"/>
    <w:rsid w:val="002D2BA2"/>
    <w:rsid w:val="002E6E6F"/>
    <w:rsid w:val="0030594E"/>
    <w:rsid w:val="003A3D7F"/>
    <w:rsid w:val="0040477B"/>
    <w:rsid w:val="005233CE"/>
    <w:rsid w:val="005A6C24"/>
    <w:rsid w:val="006F44BA"/>
    <w:rsid w:val="00717770"/>
    <w:rsid w:val="0077579C"/>
    <w:rsid w:val="009B6BBF"/>
    <w:rsid w:val="00BB3BD7"/>
    <w:rsid w:val="00CC2CAB"/>
    <w:rsid w:val="00E34764"/>
    <w:rsid w:val="00EC6850"/>
    <w:rsid w:val="00EE4265"/>
    <w:rsid w:val="00F17ED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3033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dcterms:created xsi:type="dcterms:W3CDTF">2022-01-25T23:43:00Z</dcterms:created>
  <dcterms:modified xsi:type="dcterms:W3CDTF">2022-01-27T23:25:00Z</dcterms:modified>
</cp:coreProperties>
</file>