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11B7" w14:textId="4DACB65F" w:rsidR="008D34D0" w:rsidRPr="008D34D0" w:rsidRDefault="008D34D0" w:rsidP="008D34D0">
      <w:pPr>
        <w:rPr>
          <w:lang w:val="ru-RU"/>
        </w:rPr>
      </w:pPr>
      <w:r w:rsidRPr="008D34D0">
        <w:rPr>
          <w:b/>
          <w:bCs/>
          <w:lang w:val="en-US"/>
        </w:rPr>
        <w:t>title</w:t>
      </w:r>
      <w:r w:rsidRPr="008D34D0">
        <w:rPr>
          <w:lang w:val="ru-RU"/>
        </w:rPr>
        <w:t xml:space="preserve"> </w:t>
      </w:r>
      <w:r w:rsidR="002C0885" w:rsidRPr="002C0885">
        <w:rPr>
          <w:lang w:val="ru-RU"/>
        </w:rPr>
        <w:t>–</w:t>
      </w:r>
      <w:r w:rsidRPr="008D34D0">
        <w:rPr>
          <w:lang w:val="ru-RU"/>
        </w:rPr>
        <w:t xml:space="preserve"> </w:t>
      </w:r>
      <w:r w:rsidR="002C0885">
        <w:rPr>
          <w:lang w:val="ru-RU"/>
        </w:rPr>
        <w:t>Ремонт</w:t>
      </w:r>
      <w:r w:rsidR="002C0885" w:rsidRPr="002C0885">
        <w:rPr>
          <w:lang w:val="ru-RU"/>
        </w:rPr>
        <w:t xml:space="preserve"> </w:t>
      </w:r>
      <w:r w:rsidR="002C0885">
        <w:rPr>
          <w:lang w:val="ru-RU"/>
        </w:rPr>
        <w:t>ПГУ</w:t>
      </w:r>
      <w:r w:rsidR="002C0885" w:rsidRPr="002C0885">
        <w:rPr>
          <w:lang w:val="ru-RU"/>
        </w:rPr>
        <w:t xml:space="preserve"> </w:t>
      </w:r>
      <w:r w:rsidR="002C0885">
        <w:rPr>
          <w:lang w:val="ru-RU"/>
        </w:rPr>
        <w:t>КАМАЗа. Как прокачать ПГУ на КАМАЗе</w:t>
      </w:r>
    </w:p>
    <w:p w14:paraId="16B24FA8" w14:textId="6036600A" w:rsidR="008D34D0" w:rsidRPr="008D34D0" w:rsidRDefault="008D34D0" w:rsidP="008D34D0">
      <w:pPr>
        <w:rPr>
          <w:lang w:val="ru-RU"/>
        </w:rPr>
      </w:pPr>
      <w:r w:rsidRPr="008D34D0">
        <w:rPr>
          <w:b/>
          <w:bCs/>
          <w:lang w:val="en-US"/>
        </w:rPr>
        <w:t>description</w:t>
      </w:r>
      <w:r w:rsidRPr="008D34D0">
        <w:rPr>
          <w:lang w:val="ru-RU"/>
        </w:rPr>
        <w:t xml:space="preserve"> –</w:t>
      </w:r>
      <w:r w:rsidR="005A2725">
        <w:rPr>
          <w:lang w:val="ru-RU"/>
        </w:rPr>
        <w:t xml:space="preserve"> Как отремонтировать ПГУ КАМАЗа. Регулировка системы. О каких нюансах ПГУ надо знать. Как грамотно прокачать ПГУ. Причины неисправност</w:t>
      </w:r>
      <w:r w:rsidR="00BA1DCB">
        <w:rPr>
          <w:lang w:val="ru-RU"/>
        </w:rPr>
        <w:t>и</w:t>
      </w:r>
      <w:r w:rsidR="005A2725">
        <w:rPr>
          <w:lang w:val="ru-RU"/>
        </w:rPr>
        <w:t xml:space="preserve"> системы. Как обслуживать ПГУ.</w:t>
      </w:r>
    </w:p>
    <w:p w14:paraId="20392D0A" w14:textId="77777777" w:rsidR="005A2725" w:rsidRDefault="005A2725" w:rsidP="002C0885">
      <w:pPr>
        <w:rPr>
          <w:lang w:val="ru-RU"/>
        </w:rPr>
      </w:pPr>
    </w:p>
    <w:p w14:paraId="37EAADEC" w14:textId="6609C78C" w:rsidR="002C0885" w:rsidRDefault="002C0885" w:rsidP="005A2725">
      <w:pPr>
        <w:pStyle w:val="1"/>
        <w:rPr>
          <w:lang w:val="ru-RU"/>
        </w:rPr>
      </w:pPr>
      <w:r>
        <w:rPr>
          <w:lang w:val="ru-RU"/>
        </w:rPr>
        <w:t>Содержание</w:t>
      </w:r>
    </w:p>
    <w:p w14:paraId="6FFE8FCD" w14:textId="5BD48057" w:rsidR="002C0885" w:rsidRPr="002C0885" w:rsidRDefault="002C0885" w:rsidP="005A2725">
      <w:pPr>
        <w:ind w:firstLine="284"/>
        <w:rPr>
          <w:lang w:val="ru-RU"/>
        </w:rPr>
      </w:pPr>
      <w:r>
        <w:rPr>
          <w:lang w:val="ru-RU"/>
        </w:rPr>
        <w:t xml:space="preserve">1. </w:t>
      </w:r>
      <w:r w:rsidRPr="002C0885">
        <w:rPr>
          <w:lang w:val="ru-RU"/>
        </w:rPr>
        <w:t>Алгоритм ремонта ПГУ КАМАЗа</w:t>
      </w:r>
    </w:p>
    <w:p w14:paraId="13DFACCE" w14:textId="12972707" w:rsidR="002C0885" w:rsidRPr="002C0885" w:rsidRDefault="002C0885" w:rsidP="005A2725">
      <w:pPr>
        <w:ind w:firstLine="284"/>
        <w:rPr>
          <w:lang w:val="ru-RU"/>
        </w:rPr>
      </w:pPr>
      <w:r>
        <w:rPr>
          <w:lang w:val="ru-RU"/>
        </w:rPr>
        <w:t xml:space="preserve">2. </w:t>
      </w:r>
      <w:r w:rsidRPr="002C0885">
        <w:rPr>
          <w:lang w:val="ru-RU"/>
        </w:rPr>
        <w:t>Регулируем систему</w:t>
      </w:r>
    </w:p>
    <w:p w14:paraId="06F5071F" w14:textId="6FAF1754" w:rsidR="002C0885" w:rsidRPr="002C0885" w:rsidRDefault="005A2725" w:rsidP="005A2725">
      <w:pPr>
        <w:ind w:firstLine="284"/>
        <w:rPr>
          <w:lang w:val="ru-RU"/>
        </w:rPr>
      </w:pPr>
      <w:r>
        <w:rPr>
          <w:lang w:val="ru-RU"/>
        </w:rPr>
        <w:t>3.</w:t>
      </w:r>
      <w:r w:rsidR="002C0885">
        <w:rPr>
          <w:lang w:val="ru-RU"/>
        </w:rPr>
        <w:t xml:space="preserve"> </w:t>
      </w:r>
      <w:r w:rsidR="002C0885" w:rsidRPr="002C0885">
        <w:rPr>
          <w:lang w:val="ru-RU"/>
        </w:rPr>
        <w:t>Нюансы ремонта</w:t>
      </w:r>
    </w:p>
    <w:p w14:paraId="011EF127" w14:textId="5C298402" w:rsidR="002C0885" w:rsidRPr="002C0885" w:rsidRDefault="002C0885" w:rsidP="005A2725">
      <w:pPr>
        <w:ind w:firstLine="284"/>
        <w:rPr>
          <w:lang w:val="ru-RU"/>
        </w:rPr>
      </w:pPr>
      <w:r>
        <w:rPr>
          <w:lang w:val="ru-RU"/>
        </w:rPr>
        <w:t xml:space="preserve">4. </w:t>
      </w:r>
      <w:r w:rsidRPr="002C0885">
        <w:rPr>
          <w:lang w:val="ru-RU"/>
        </w:rPr>
        <w:t>Как прокачать ПГУ на КАМАЗе</w:t>
      </w:r>
    </w:p>
    <w:p w14:paraId="1B16242F" w14:textId="03CA0C96" w:rsidR="002C0885" w:rsidRPr="002C0885" w:rsidRDefault="002C0885" w:rsidP="005A2725">
      <w:pPr>
        <w:ind w:firstLine="284"/>
        <w:rPr>
          <w:lang w:val="ru-RU"/>
        </w:rPr>
      </w:pPr>
      <w:r>
        <w:rPr>
          <w:lang w:val="ru-RU"/>
        </w:rPr>
        <w:t xml:space="preserve">5. </w:t>
      </w:r>
      <w:r w:rsidRPr="002C0885">
        <w:rPr>
          <w:lang w:val="ru-RU"/>
        </w:rPr>
        <w:t>Что указывает на неисправность</w:t>
      </w:r>
    </w:p>
    <w:p w14:paraId="3B76EFB3" w14:textId="0D155319" w:rsidR="002C0885" w:rsidRPr="002C0885" w:rsidRDefault="005A2725" w:rsidP="005A2725">
      <w:pPr>
        <w:ind w:firstLine="284"/>
        <w:rPr>
          <w:lang w:val="ru-RU"/>
        </w:rPr>
      </w:pPr>
      <w:r>
        <w:rPr>
          <w:lang w:val="ru-RU"/>
        </w:rPr>
        <w:t xml:space="preserve">6. </w:t>
      </w:r>
      <w:r w:rsidR="002C0885" w:rsidRPr="002C0885">
        <w:rPr>
          <w:lang w:val="ru-RU"/>
        </w:rPr>
        <w:t>Причины поломки</w:t>
      </w:r>
    </w:p>
    <w:p w14:paraId="5CD67616" w14:textId="316212D9" w:rsidR="002C0885" w:rsidRPr="002C0885" w:rsidRDefault="005A2725" w:rsidP="005A2725">
      <w:pPr>
        <w:ind w:firstLine="284"/>
        <w:rPr>
          <w:lang w:val="ru-RU"/>
        </w:rPr>
      </w:pPr>
      <w:r>
        <w:rPr>
          <w:lang w:val="ru-RU"/>
        </w:rPr>
        <w:t xml:space="preserve">7. </w:t>
      </w:r>
      <w:r w:rsidR="002C0885" w:rsidRPr="002C0885">
        <w:rPr>
          <w:lang w:val="ru-RU"/>
        </w:rPr>
        <w:t>Конструкция ПГУ</w:t>
      </w:r>
    </w:p>
    <w:p w14:paraId="2A7D1A3D" w14:textId="16EB734F" w:rsidR="002C0885" w:rsidRPr="002C0885" w:rsidRDefault="005A2725" w:rsidP="005A2725">
      <w:pPr>
        <w:ind w:firstLine="284"/>
        <w:rPr>
          <w:lang w:val="ru-RU"/>
        </w:rPr>
      </w:pPr>
      <w:r>
        <w:rPr>
          <w:lang w:val="ru-RU"/>
        </w:rPr>
        <w:t xml:space="preserve">8. </w:t>
      </w:r>
      <w:r w:rsidR="002C0885" w:rsidRPr="002C0885">
        <w:rPr>
          <w:lang w:val="ru-RU"/>
        </w:rPr>
        <w:t>Отличие ПГУ в легком авто и грузовике</w:t>
      </w:r>
    </w:p>
    <w:p w14:paraId="1C644D63" w14:textId="407B1E1D" w:rsidR="002C0885" w:rsidRPr="005A2725" w:rsidRDefault="005A2725" w:rsidP="005A2725">
      <w:pPr>
        <w:ind w:firstLine="284"/>
        <w:rPr>
          <w:lang w:val="ru-RU"/>
        </w:rPr>
      </w:pPr>
      <w:r>
        <w:rPr>
          <w:lang w:val="ru-RU"/>
        </w:rPr>
        <w:t xml:space="preserve">9. </w:t>
      </w:r>
      <w:r w:rsidR="002C0885" w:rsidRPr="005A2725">
        <w:rPr>
          <w:lang w:val="ru-RU"/>
        </w:rPr>
        <w:t xml:space="preserve">Гидравлическая жидкость </w:t>
      </w:r>
    </w:p>
    <w:p w14:paraId="5E407660" w14:textId="62CE36C3" w:rsidR="008D34D0" w:rsidRPr="005A2725" w:rsidRDefault="005A2725" w:rsidP="005A2725">
      <w:pPr>
        <w:ind w:firstLine="284"/>
        <w:rPr>
          <w:lang w:val="ru-RU"/>
        </w:rPr>
      </w:pPr>
      <w:r>
        <w:rPr>
          <w:lang w:val="ru-RU"/>
        </w:rPr>
        <w:t xml:space="preserve">10. </w:t>
      </w:r>
      <w:r w:rsidR="002C0885" w:rsidRPr="005A2725">
        <w:rPr>
          <w:lang w:val="ru-RU"/>
        </w:rPr>
        <w:t>Обслуживание ПГУ</w:t>
      </w:r>
    </w:p>
    <w:p w14:paraId="634857B2" w14:textId="77777777" w:rsidR="002C0885" w:rsidRPr="005A2725" w:rsidRDefault="002C0885">
      <w:pPr>
        <w:rPr>
          <w:lang w:val="ru-RU"/>
        </w:rPr>
      </w:pPr>
    </w:p>
    <w:p w14:paraId="39FAEDAD" w14:textId="1DBBEE2B" w:rsidR="003D02FA" w:rsidRPr="005A2725" w:rsidRDefault="003D02FA" w:rsidP="002C0885">
      <w:pPr>
        <w:pStyle w:val="1"/>
        <w:rPr>
          <w:lang w:val="ru-RU"/>
        </w:rPr>
      </w:pPr>
      <w:r>
        <w:rPr>
          <w:lang w:val="ru-RU"/>
        </w:rPr>
        <w:t>Ремонт</w:t>
      </w:r>
      <w:r w:rsidRPr="005A2725">
        <w:rPr>
          <w:lang w:val="ru-RU"/>
        </w:rPr>
        <w:t xml:space="preserve"> </w:t>
      </w:r>
      <w:r>
        <w:rPr>
          <w:lang w:val="ru-RU"/>
        </w:rPr>
        <w:t>ПГУ</w:t>
      </w:r>
      <w:r w:rsidRPr="005A2725">
        <w:rPr>
          <w:lang w:val="ru-RU"/>
        </w:rPr>
        <w:t xml:space="preserve"> </w:t>
      </w:r>
      <w:r>
        <w:rPr>
          <w:lang w:val="ru-RU"/>
        </w:rPr>
        <w:t>КАМАЗ</w:t>
      </w:r>
      <w:r w:rsidR="002C0885">
        <w:rPr>
          <w:lang w:val="ru-RU"/>
        </w:rPr>
        <w:t>а</w:t>
      </w:r>
    </w:p>
    <w:p w14:paraId="214B3ED4" w14:textId="77777777" w:rsidR="005A2725" w:rsidRDefault="003D02FA">
      <w:pPr>
        <w:rPr>
          <w:lang w:val="ru-RU"/>
        </w:rPr>
      </w:pPr>
      <w:r>
        <w:rPr>
          <w:lang w:val="ru-RU"/>
        </w:rPr>
        <w:t xml:space="preserve">Пневмогидравлический усилитель или сокращенно «ПГУ» является одним из ключевых элементов узла сцепления у грузовиков КАМАЗ, вне зависимости от модели машины. Грузовик – это массивное и габаритное транспортное средство, которое весит как несколько легковых авто. Большая масса вместе с грузом становится причиной, по которой управлять такой машиной </w:t>
      </w:r>
      <w:r w:rsidR="005A2725">
        <w:rPr>
          <w:lang w:val="ru-RU"/>
        </w:rPr>
        <w:t>становится</w:t>
      </w:r>
      <w:r>
        <w:rPr>
          <w:lang w:val="ru-RU"/>
        </w:rPr>
        <w:t xml:space="preserve"> сложно. В частности, нажимать на педаль сцепления. </w:t>
      </w:r>
    </w:p>
    <w:p w14:paraId="44DEEC7B" w14:textId="17C2A546" w:rsidR="003D02FA" w:rsidRDefault="003D02FA">
      <w:pPr>
        <w:rPr>
          <w:lang w:val="ru-RU"/>
        </w:rPr>
      </w:pPr>
      <w:r>
        <w:rPr>
          <w:lang w:val="ru-RU"/>
        </w:rPr>
        <w:t>Помогает справиться с нажатием ПГУ. Именно с его помощью водитель грузовика легко может нажимать на педаль сцепления, управляя габаритным транспортным средством.</w:t>
      </w:r>
    </w:p>
    <w:p w14:paraId="6606C244" w14:textId="06F8736C" w:rsidR="003D02FA" w:rsidRDefault="003D02FA">
      <w:pPr>
        <w:rPr>
          <w:lang w:val="ru-RU"/>
        </w:rPr>
      </w:pPr>
      <w:r>
        <w:rPr>
          <w:lang w:val="ru-RU"/>
        </w:rPr>
        <w:t>Поломка пневмогидравлического усилителя ведёт к сложностям в процессе вождения большого нагруженного транспортного средства. Водитель не сможет с достаточной легкостью переключ</w:t>
      </w:r>
      <w:r w:rsidR="002C0885">
        <w:rPr>
          <w:lang w:val="ru-RU"/>
        </w:rPr>
        <w:t>а</w:t>
      </w:r>
      <w:r>
        <w:rPr>
          <w:lang w:val="ru-RU"/>
        </w:rPr>
        <w:t xml:space="preserve">ть передачи. </w:t>
      </w:r>
      <w:r w:rsidR="000D432C">
        <w:rPr>
          <w:lang w:val="ru-RU"/>
        </w:rPr>
        <w:t xml:space="preserve">При первых же признаках поломки следует выполнить </w:t>
      </w:r>
      <w:r w:rsidR="000D432C">
        <w:rPr>
          <w:b/>
          <w:bCs/>
          <w:lang w:val="ru-RU"/>
        </w:rPr>
        <w:t>ремонт ПГУ КАМАЗ</w:t>
      </w:r>
      <w:r w:rsidR="000D432C" w:rsidRPr="000D432C">
        <w:rPr>
          <w:lang w:val="ru-RU"/>
        </w:rPr>
        <w:t>а</w:t>
      </w:r>
      <w:r w:rsidR="000D432C">
        <w:rPr>
          <w:lang w:val="ru-RU"/>
        </w:rPr>
        <w:t xml:space="preserve">, чтобы для автомобилиста не возникли неприятные неожиданности на дороге. </w:t>
      </w:r>
    </w:p>
    <w:p w14:paraId="1CDA1FD2" w14:textId="7A6B1365" w:rsidR="000D432C" w:rsidRDefault="000D432C">
      <w:pPr>
        <w:rPr>
          <w:lang w:val="ru-RU"/>
        </w:rPr>
      </w:pPr>
      <w:r>
        <w:rPr>
          <w:lang w:val="ru-RU"/>
        </w:rPr>
        <w:t xml:space="preserve">Рассмотрим, как быстро и правильно выполнить </w:t>
      </w:r>
      <w:r>
        <w:rPr>
          <w:b/>
          <w:bCs/>
          <w:lang w:val="ru-RU"/>
        </w:rPr>
        <w:t xml:space="preserve">ремонт ПГУ </w:t>
      </w:r>
      <w:r w:rsidRPr="000D432C">
        <w:rPr>
          <w:b/>
          <w:bCs/>
          <w:lang w:val="ru-RU"/>
        </w:rPr>
        <w:t>КАМАЗ</w:t>
      </w:r>
      <w:r w:rsidRPr="000D432C">
        <w:rPr>
          <w:lang w:val="ru-RU"/>
        </w:rPr>
        <w:t>а.</w:t>
      </w:r>
    </w:p>
    <w:p w14:paraId="78D41189" w14:textId="69B58E95" w:rsidR="005A2725" w:rsidRPr="005A2725" w:rsidRDefault="005A2725">
      <w:pPr>
        <w:rPr>
          <w:b/>
          <w:bCs/>
          <w:i/>
          <w:iCs/>
          <w:lang w:val="ru-RU"/>
        </w:rPr>
      </w:pPr>
      <w:r w:rsidRPr="005A2725">
        <w:rPr>
          <w:i/>
          <w:iCs/>
          <w:lang w:val="ru-RU"/>
        </w:rPr>
        <w:t>Картинка 1</w:t>
      </w:r>
    </w:p>
    <w:p w14:paraId="1EF964FA" w14:textId="1E4B83A5" w:rsidR="00D51E5E" w:rsidRDefault="000D432C" w:rsidP="002C0885">
      <w:pPr>
        <w:pStyle w:val="2"/>
        <w:rPr>
          <w:lang w:val="ru-RU"/>
        </w:rPr>
      </w:pPr>
      <w:r>
        <w:rPr>
          <w:lang w:val="ru-RU"/>
        </w:rPr>
        <w:t>Алгоритм ремонта ПГУ КАМАЗа</w:t>
      </w:r>
    </w:p>
    <w:p w14:paraId="1C277C53" w14:textId="2074DE28" w:rsidR="000D432C" w:rsidRDefault="000D432C">
      <w:pPr>
        <w:rPr>
          <w:lang w:val="ru-RU"/>
        </w:rPr>
      </w:pPr>
      <w:r>
        <w:rPr>
          <w:lang w:val="ru-RU"/>
        </w:rPr>
        <w:t>Сразу стоит отметить, что ремонт пневмогидравлического усилителя лучше всего проводить на специализированных станциях обслуживания автомобилей</w:t>
      </w:r>
      <w:r w:rsidR="005A2725">
        <w:rPr>
          <w:lang w:val="ru-RU"/>
        </w:rPr>
        <w:t xml:space="preserve"> и</w:t>
      </w:r>
      <w:r>
        <w:rPr>
          <w:lang w:val="ru-RU"/>
        </w:rPr>
        <w:t xml:space="preserve"> грузовиков. Это гарантия того, что профессиональные мастера сделают всё корректно</w:t>
      </w:r>
      <w:r w:rsidR="00EE62BF">
        <w:rPr>
          <w:lang w:val="ru-RU"/>
        </w:rPr>
        <w:t>. С</w:t>
      </w:r>
      <w:r>
        <w:rPr>
          <w:lang w:val="ru-RU"/>
        </w:rPr>
        <w:t xml:space="preserve"> помощью необходимых инструментов и оборудования. В противном случае, при наличи</w:t>
      </w:r>
      <w:r w:rsidR="005A2725">
        <w:rPr>
          <w:lang w:val="ru-RU"/>
        </w:rPr>
        <w:t>и</w:t>
      </w:r>
      <w:r>
        <w:rPr>
          <w:lang w:val="ru-RU"/>
        </w:rPr>
        <w:t xml:space="preserve"> незначительного опыта и непонимания устройства грузовика, можно </w:t>
      </w:r>
      <w:r w:rsidR="00EE62BF">
        <w:rPr>
          <w:lang w:val="ru-RU"/>
        </w:rPr>
        <w:t>привести систему к ещё большим неисправностям</w:t>
      </w:r>
      <w:r>
        <w:rPr>
          <w:lang w:val="ru-RU"/>
        </w:rPr>
        <w:t>.</w:t>
      </w:r>
    </w:p>
    <w:p w14:paraId="1C7C8D10" w14:textId="77777777" w:rsidR="00EE62BF" w:rsidRDefault="000D432C">
      <w:pPr>
        <w:rPr>
          <w:lang w:val="ru-RU"/>
        </w:rPr>
      </w:pPr>
      <w:r>
        <w:rPr>
          <w:lang w:val="ru-RU"/>
        </w:rPr>
        <w:lastRenderedPageBreak/>
        <w:t xml:space="preserve">Если водитель обнаружил поломку во время дороги и посетить ближайший сервисный центр нет возможности, следует действовать по определенному алгоритму. </w:t>
      </w:r>
      <w:r w:rsidR="00EE62BF">
        <w:rPr>
          <w:lang w:val="ru-RU"/>
        </w:rPr>
        <w:t xml:space="preserve">Это гарантия того, что ремонт будет выполнен грамотно и корректно. </w:t>
      </w:r>
    </w:p>
    <w:p w14:paraId="070A00C4" w14:textId="29903636" w:rsidR="000D432C" w:rsidRDefault="000D432C">
      <w:pPr>
        <w:rPr>
          <w:lang w:val="ru-RU"/>
        </w:rPr>
      </w:pPr>
      <w:r w:rsidRPr="000D432C">
        <w:rPr>
          <w:b/>
          <w:bCs/>
          <w:lang w:val="ru-RU"/>
        </w:rPr>
        <w:t>Ремонт ПГУ КАМАЗ</w:t>
      </w:r>
      <w:r>
        <w:rPr>
          <w:lang w:val="ru-RU"/>
        </w:rPr>
        <w:t>а включает следующие шаги:</w:t>
      </w:r>
    </w:p>
    <w:p w14:paraId="2C918711" w14:textId="562038D2" w:rsidR="000D432C" w:rsidRDefault="000D432C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Фиксируем корпус сзади тисками – так мы обеспечим абсолютную неподвижность элемента;</w:t>
      </w:r>
    </w:p>
    <w:p w14:paraId="2D30B991" w14:textId="72B44890" w:rsidR="000D432C" w:rsidRDefault="000D432C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Выкручиваем все болты;</w:t>
      </w:r>
    </w:p>
    <w:p w14:paraId="0950A2BE" w14:textId="2DA4F0EB" w:rsidR="000D432C" w:rsidRDefault="000D432C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Демонтируем крышку подвода клапана воздушного типа;</w:t>
      </w:r>
    </w:p>
    <w:p w14:paraId="2BBB31A0" w14:textId="7379CE19" w:rsidR="000D432C" w:rsidRDefault="000D432C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Демонтируем клапан;</w:t>
      </w:r>
    </w:p>
    <w:p w14:paraId="22E482A1" w14:textId="500B7DA9" w:rsidR="000D432C" w:rsidRDefault="000D432C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Демонтируем передний корпус;</w:t>
      </w:r>
    </w:p>
    <w:p w14:paraId="63E0A8E4" w14:textId="4CF0D5CD" w:rsidR="000D432C" w:rsidRDefault="000D432C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Убираем пружины мембранного вида;</w:t>
      </w:r>
    </w:p>
    <w:p w14:paraId="4E47085E" w14:textId="68259ECD" w:rsidR="000D432C" w:rsidRDefault="000D432C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Убираем диафрагму;</w:t>
      </w:r>
    </w:p>
    <w:p w14:paraId="0649FF82" w14:textId="4958181C" w:rsidR="000D432C" w:rsidRDefault="002A33F0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Убираем всё из заднего корпуса – для этого демонтируем поршни, кольцо;</w:t>
      </w:r>
    </w:p>
    <w:p w14:paraId="2774C50D" w14:textId="58E05EF3" w:rsidR="002A33F0" w:rsidRDefault="002A33F0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Снимаем крышку уплотнителя отверстия для выпуска и клапана для перепуска;</w:t>
      </w:r>
    </w:p>
    <w:p w14:paraId="05BA476F" w14:textId="089B7D6F" w:rsidR="002A33F0" w:rsidRDefault="002A33F0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Убираем тиски;</w:t>
      </w:r>
    </w:p>
    <w:p w14:paraId="5C56CA4B" w14:textId="2F28D3FB" w:rsidR="002A33F0" w:rsidRDefault="002A33F0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Убираем стопорное кольцо;</w:t>
      </w:r>
    </w:p>
    <w:p w14:paraId="4C592391" w14:textId="7609DE2E" w:rsidR="002A33F0" w:rsidRDefault="002A33F0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Убираем все конусы, седло с клапанного стержня и шайбы;</w:t>
      </w:r>
    </w:p>
    <w:p w14:paraId="739D77F4" w14:textId="116702E0" w:rsidR="002A33F0" w:rsidRDefault="002A33F0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Снимаем уплотнительное кольцо со следящего поршня;</w:t>
      </w:r>
    </w:p>
    <w:p w14:paraId="37E5F5DC" w14:textId="2B81310F" w:rsidR="002A33F0" w:rsidRDefault="002A33F0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Уплотнительное кольцо снимаем с поршнем пневматического вида;</w:t>
      </w:r>
    </w:p>
    <w:p w14:paraId="1643E338" w14:textId="00119F32" w:rsidR="002A33F0" w:rsidRDefault="002A33F0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Убираем манжету;</w:t>
      </w:r>
    </w:p>
    <w:p w14:paraId="3F14EDF9" w14:textId="0F03336A" w:rsidR="002A33F0" w:rsidRDefault="002A33F0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Все элементы, которые мы демонтировали и сняли, надо тщательным образом промыть. Для этого следует использовать бензин или керосин;</w:t>
      </w:r>
    </w:p>
    <w:p w14:paraId="1FD51C32" w14:textId="73FF84AE" w:rsidR="002A33F0" w:rsidRDefault="002A33F0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После промывки обдуваем элементы сжатым воздухом;</w:t>
      </w:r>
    </w:p>
    <w:p w14:paraId="2C91F7D4" w14:textId="3A5E830F" w:rsidR="002A33F0" w:rsidRDefault="002A33F0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Находим дефекты со снятых запчастей. Восстанавливаем, если есть такая возможность. Заменяем неисправные и дефектные детали на новые;</w:t>
      </w:r>
    </w:p>
    <w:p w14:paraId="56D6A666" w14:textId="07FF08A4" w:rsidR="002A33F0" w:rsidRDefault="002A33F0" w:rsidP="000D432C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Делаем сборку в обратном порядке.</w:t>
      </w:r>
    </w:p>
    <w:p w14:paraId="5DFB2217" w14:textId="3F1C98BD" w:rsidR="00EE62BF" w:rsidRPr="00EE62BF" w:rsidRDefault="00EE62BF" w:rsidP="00EE62BF">
      <w:pPr>
        <w:rPr>
          <w:i/>
          <w:iCs/>
          <w:lang w:val="ru-RU"/>
        </w:rPr>
      </w:pPr>
      <w:r w:rsidRPr="00EE62BF">
        <w:rPr>
          <w:i/>
          <w:iCs/>
          <w:lang w:val="ru-RU"/>
        </w:rPr>
        <w:t>Картинка 2</w:t>
      </w:r>
    </w:p>
    <w:p w14:paraId="4FFA50DA" w14:textId="50FCA97D" w:rsidR="00EE62BF" w:rsidRDefault="002A33F0" w:rsidP="002A33F0">
      <w:pPr>
        <w:rPr>
          <w:lang w:val="ru-RU"/>
        </w:rPr>
      </w:pPr>
      <w:r>
        <w:rPr>
          <w:lang w:val="ru-RU"/>
        </w:rPr>
        <w:t xml:space="preserve">Процесс разборки и сборки ПГУ – дело достаточно алмазное. Требуется запоминать последовательность действий и также выполнять их в обратном порядке, ничего не путая. В противном случае, могут возникнуть дополнительные неисправности. </w:t>
      </w:r>
    </w:p>
    <w:p w14:paraId="78AAD77F" w14:textId="439FA54E" w:rsidR="004B7138" w:rsidRDefault="004B7138" w:rsidP="002C0885">
      <w:pPr>
        <w:pStyle w:val="2"/>
        <w:rPr>
          <w:lang w:val="ru-RU"/>
        </w:rPr>
      </w:pPr>
      <w:r>
        <w:rPr>
          <w:lang w:val="ru-RU"/>
        </w:rPr>
        <w:t>Регулируем систему</w:t>
      </w:r>
    </w:p>
    <w:p w14:paraId="0C2BFB35" w14:textId="6D2EA9E7" w:rsidR="004B7138" w:rsidRDefault="004B7138" w:rsidP="002A33F0">
      <w:pPr>
        <w:rPr>
          <w:lang w:val="ru-RU"/>
        </w:rPr>
      </w:pPr>
      <w:r>
        <w:rPr>
          <w:lang w:val="ru-RU"/>
        </w:rPr>
        <w:t>После замены неисправных и дефектных деталей на новые, следует этап регулировки ПГУ КАМАЗа. Для этого надо сделать полный ход толкателя на 2,5 см. Для этого водителю необходимо нажать на педаль сцепления до самого конца и посмотреть на значения сцепления. Если показатель достиг нужных значений, значит ремонтные работы выполнены корректно. Если значение ниже установленной нормы в 2,5 см, значит следует проверить наличие гидравлической жидкости, а также</w:t>
      </w:r>
      <w:r w:rsidR="00EE62BF">
        <w:rPr>
          <w:lang w:val="ru-RU"/>
        </w:rPr>
        <w:t xml:space="preserve"> произвести</w:t>
      </w:r>
      <w:r>
        <w:rPr>
          <w:lang w:val="ru-RU"/>
        </w:rPr>
        <w:t xml:space="preserve"> проверку воздушной системы.</w:t>
      </w:r>
    </w:p>
    <w:p w14:paraId="494FE362" w14:textId="7718A5A0" w:rsidR="001B111D" w:rsidRDefault="001B111D" w:rsidP="005A2725">
      <w:pPr>
        <w:pStyle w:val="2"/>
        <w:rPr>
          <w:lang w:val="ru-RU"/>
        </w:rPr>
      </w:pPr>
      <w:r>
        <w:rPr>
          <w:lang w:val="ru-RU"/>
        </w:rPr>
        <w:t>Нюансы ремонта</w:t>
      </w:r>
    </w:p>
    <w:p w14:paraId="0796EDBB" w14:textId="7D22677B" w:rsidR="001B111D" w:rsidRDefault="00D03779" w:rsidP="002A33F0">
      <w:pPr>
        <w:rPr>
          <w:lang w:val="ru-RU"/>
        </w:rPr>
      </w:pPr>
      <w:r>
        <w:rPr>
          <w:lang w:val="ru-RU"/>
        </w:rPr>
        <w:t xml:space="preserve">Когда выполняется </w:t>
      </w:r>
      <w:r>
        <w:rPr>
          <w:b/>
          <w:bCs/>
          <w:lang w:val="ru-RU"/>
        </w:rPr>
        <w:t>ремонт ПГУ КАМАЗ</w:t>
      </w:r>
      <w:r>
        <w:rPr>
          <w:lang w:val="ru-RU"/>
        </w:rPr>
        <w:t xml:space="preserve">а, есть некоторые нюансы, о которых надо знать. </w:t>
      </w:r>
    </w:p>
    <w:p w14:paraId="2BE8D5B1" w14:textId="2509172A" w:rsidR="00D03779" w:rsidRDefault="00D03779" w:rsidP="002A33F0">
      <w:pPr>
        <w:rPr>
          <w:lang w:val="ru-RU"/>
        </w:rPr>
      </w:pPr>
      <w:r>
        <w:rPr>
          <w:lang w:val="ru-RU"/>
        </w:rPr>
        <w:t>Во-первых, стоит обращать особое внимание на уплотнительные детали системы. На таких элементах не должно быть никаких разбуханий, трещин. Если материал потерял свою эластичность, то уплотнительный элемент следует поменять на новый.</w:t>
      </w:r>
    </w:p>
    <w:p w14:paraId="68CA7D66" w14:textId="79EBEBBD" w:rsidR="00EE62BF" w:rsidRPr="00EE62BF" w:rsidRDefault="00EE62BF" w:rsidP="002A33F0">
      <w:pPr>
        <w:rPr>
          <w:i/>
          <w:iCs/>
          <w:lang w:val="ru-RU"/>
        </w:rPr>
      </w:pPr>
      <w:r w:rsidRPr="00EE62BF">
        <w:rPr>
          <w:i/>
          <w:iCs/>
          <w:lang w:val="ru-RU"/>
        </w:rPr>
        <w:t>Картинка 3</w:t>
      </w:r>
    </w:p>
    <w:p w14:paraId="669FB029" w14:textId="33AF8D06" w:rsidR="00D03779" w:rsidRDefault="00D03779" w:rsidP="002A33F0">
      <w:pPr>
        <w:rPr>
          <w:lang w:val="ru-RU"/>
        </w:rPr>
      </w:pPr>
      <w:r>
        <w:rPr>
          <w:lang w:val="ru-RU"/>
        </w:rPr>
        <w:t>Во-вторых, надо изучить состояние рабочей поверхности цилиндров. Убедиться, чтобы был нужный внутренний зазор диаметра цилиндров. Запчасти не должны иметь вмятины и трещины.</w:t>
      </w:r>
    </w:p>
    <w:p w14:paraId="5E35AFDA" w14:textId="5AF3F367" w:rsidR="00D03779" w:rsidRDefault="00D03779" w:rsidP="005A2725">
      <w:pPr>
        <w:pStyle w:val="2"/>
        <w:rPr>
          <w:lang w:val="ru-RU"/>
        </w:rPr>
      </w:pPr>
      <w:r>
        <w:rPr>
          <w:lang w:val="ru-RU"/>
        </w:rPr>
        <w:lastRenderedPageBreak/>
        <w:t>К</w:t>
      </w:r>
      <w:r w:rsidRPr="00D03779">
        <w:rPr>
          <w:lang w:val="ru-RU"/>
        </w:rPr>
        <w:t xml:space="preserve">ак прокачать </w:t>
      </w:r>
      <w:r>
        <w:rPr>
          <w:lang w:val="ru-RU"/>
        </w:rPr>
        <w:t>ПГУ на КАМАЗе</w:t>
      </w:r>
    </w:p>
    <w:p w14:paraId="53E12205" w14:textId="5C45887E" w:rsidR="00EE62BF" w:rsidRDefault="00D03779" w:rsidP="00D03779">
      <w:pPr>
        <w:rPr>
          <w:lang w:val="ru-RU"/>
        </w:rPr>
      </w:pPr>
      <w:r>
        <w:rPr>
          <w:lang w:val="ru-RU"/>
        </w:rPr>
        <w:t xml:space="preserve">Прокачивать ПГУ на КАМАЗе следует </w:t>
      </w:r>
      <w:r w:rsidR="00FE0080">
        <w:rPr>
          <w:lang w:val="ru-RU"/>
        </w:rPr>
        <w:t xml:space="preserve">профессиональным мастерам. Как минимум, это делается вдвоём, так как процесс включает важные этапы, влияющие на работоспособность системы. </w:t>
      </w:r>
    </w:p>
    <w:p w14:paraId="729242EE" w14:textId="3F80EEB9" w:rsidR="009D222B" w:rsidRPr="009D222B" w:rsidRDefault="009D222B" w:rsidP="00D03779">
      <w:pPr>
        <w:rPr>
          <w:i/>
          <w:iCs/>
          <w:lang w:val="ru-RU"/>
        </w:rPr>
      </w:pPr>
      <w:r w:rsidRPr="009D222B">
        <w:rPr>
          <w:i/>
          <w:iCs/>
          <w:lang w:val="ru-RU"/>
        </w:rPr>
        <w:t>Картинка 4</w:t>
      </w:r>
    </w:p>
    <w:p w14:paraId="5BCDAE01" w14:textId="6ABF9C6E" w:rsidR="00D03779" w:rsidRDefault="00FE0080" w:rsidP="00D03779">
      <w:pPr>
        <w:rPr>
          <w:lang w:val="ru-RU"/>
        </w:rPr>
      </w:pPr>
      <w:r>
        <w:rPr>
          <w:lang w:val="ru-RU"/>
        </w:rPr>
        <w:t xml:space="preserve">Чтобы </w:t>
      </w:r>
      <w:r>
        <w:rPr>
          <w:b/>
          <w:bCs/>
          <w:lang w:val="ru-RU"/>
        </w:rPr>
        <w:t>прокачать ПГУ на КАМАЗ</w:t>
      </w:r>
      <w:r>
        <w:rPr>
          <w:lang w:val="ru-RU"/>
        </w:rPr>
        <w:t>е, надо сделать следующее:</w:t>
      </w:r>
    </w:p>
    <w:p w14:paraId="0FA5BB4F" w14:textId="10AFB035" w:rsidR="00FE0080" w:rsidRPr="00FE0080" w:rsidRDefault="00FE0080" w:rsidP="00FE0080">
      <w:pPr>
        <w:pStyle w:val="a3"/>
        <w:numPr>
          <w:ilvl w:val="0"/>
          <w:numId w:val="10"/>
        </w:numPr>
        <w:rPr>
          <w:lang w:val="ru-BY"/>
        </w:rPr>
      </w:pPr>
      <w:r>
        <w:rPr>
          <w:lang w:val="ru-RU"/>
        </w:rPr>
        <w:t>Тщательно произвести очистку всей системы от пыли, загрязнений, жира, смазки;</w:t>
      </w:r>
    </w:p>
    <w:p w14:paraId="3F07AC08" w14:textId="50408822" w:rsidR="00FE0080" w:rsidRPr="00FE0080" w:rsidRDefault="00FE0080" w:rsidP="00FE0080">
      <w:pPr>
        <w:pStyle w:val="a3"/>
        <w:numPr>
          <w:ilvl w:val="0"/>
          <w:numId w:val="10"/>
        </w:numPr>
        <w:rPr>
          <w:lang w:val="ru-BY"/>
        </w:rPr>
      </w:pPr>
      <w:r>
        <w:rPr>
          <w:lang w:val="ru-RU"/>
        </w:rPr>
        <w:t>Надеть специальный шланг на клапан;</w:t>
      </w:r>
    </w:p>
    <w:p w14:paraId="56B36F18" w14:textId="630C2CD0" w:rsidR="00FE0080" w:rsidRPr="00FE0080" w:rsidRDefault="00FE0080" w:rsidP="00FE0080">
      <w:pPr>
        <w:pStyle w:val="a3"/>
        <w:numPr>
          <w:ilvl w:val="0"/>
          <w:numId w:val="10"/>
        </w:numPr>
        <w:rPr>
          <w:lang w:val="ru-BY"/>
        </w:rPr>
      </w:pPr>
      <w:r>
        <w:rPr>
          <w:lang w:val="ru-RU"/>
        </w:rPr>
        <w:t xml:space="preserve">Второй конец шланга опустить в емкость </w:t>
      </w:r>
      <w:r w:rsidR="00EE62BF">
        <w:rPr>
          <w:lang w:val="ru-RU"/>
        </w:rPr>
        <w:t>с</w:t>
      </w:r>
      <w:r>
        <w:rPr>
          <w:lang w:val="ru-RU"/>
        </w:rPr>
        <w:t xml:space="preserve"> рабочей жидкостью;</w:t>
      </w:r>
    </w:p>
    <w:p w14:paraId="432C07D7" w14:textId="1D0F84A9" w:rsidR="00FE0080" w:rsidRPr="00FE0080" w:rsidRDefault="00FE0080" w:rsidP="00FE0080">
      <w:pPr>
        <w:pStyle w:val="a3"/>
        <w:numPr>
          <w:ilvl w:val="0"/>
          <w:numId w:val="10"/>
        </w:numPr>
        <w:rPr>
          <w:lang w:val="ru-BY"/>
        </w:rPr>
      </w:pPr>
      <w:r>
        <w:rPr>
          <w:lang w:val="ru-RU"/>
        </w:rPr>
        <w:t>Резко нажать педаль сцепления до самого конца 3-4 раза;</w:t>
      </w:r>
    </w:p>
    <w:p w14:paraId="77610D60" w14:textId="1A37B38B" w:rsidR="00FE0080" w:rsidRPr="00FE0080" w:rsidRDefault="00FE0080" w:rsidP="00FE0080">
      <w:pPr>
        <w:pStyle w:val="a3"/>
        <w:numPr>
          <w:ilvl w:val="0"/>
          <w:numId w:val="10"/>
        </w:numPr>
        <w:rPr>
          <w:lang w:val="ru-BY"/>
        </w:rPr>
      </w:pPr>
      <w:r>
        <w:rPr>
          <w:lang w:val="ru-RU"/>
        </w:rPr>
        <w:t>На последнем нажатии зафиксировать ногу;</w:t>
      </w:r>
    </w:p>
    <w:p w14:paraId="65EF9244" w14:textId="6011B80A" w:rsidR="00FE0080" w:rsidRPr="00FE0080" w:rsidRDefault="00FE0080" w:rsidP="00FE0080">
      <w:pPr>
        <w:pStyle w:val="a3"/>
        <w:numPr>
          <w:ilvl w:val="0"/>
          <w:numId w:val="10"/>
        </w:numPr>
        <w:rPr>
          <w:lang w:val="ru-BY"/>
        </w:rPr>
      </w:pPr>
      <w:r>
        <w:rPr>
          <w:lang w:val="ru-RU"/>
        </w:rPr>
        <w:t>В отжатом сцеплении прокрутить перепускной клапана;</w:t>
      </w:r>
    </w:p>
    <w:p w14:paraId="22CE4EB2" w14:textId="2C9F7C02" w:rsidR="00FE0080" w:rsidRPr="00FE0080" w:rsidRDefault="00FE0080" w:rsidP="00FE0080">
      <w:pPr>
        <w:pStyle w:val="a3"/>
        <w:numPr>
          <w:ilvl w:val="0"/>
          <w:numId w:val="10"/>
        </w:numPr>
        <w:rPr>
          <w:lang w:val="ru-BY"/>
        </w:rPr>
      </w:pPr>
      <w:r>
        <w:rPr>
          <w:lang w:val="ru-RU"/>
        </w:rPr>
        <w:t>Гидравлическая жидкость внутри ПГУ будет вытекать в емкость;</w:t>
      </w:r>
    </w:p>
    <w:p w14:paraId="7D653110" w14:textId="1980280E" w:rsidR="00FE0080" w:rsidRPr="00FE0080" w:rsidRDefault="00FE0080" w:rsidP="00FE0080">
      <w:pPr>
        <w:pStyle w:val="a3"/>
        <w:numPr>
          <w:ilvl w:val="0"/>
          <w:numId w:val="10"/>
        </w:numPr>
        <w:rPr>
          <w:lang w:val="ru-BY"/>
        </w:rPr>
      </w:pPr>
      <w:r>
        <w:rPr>
          <w:lang w:val="ru-RU"/>
        </w:rPr>
        <w:t>Становится понятно, есть ли воздух во всей системе – это показывает наличие или отсутствие пузырьков;</w:t>
      </w:r>
    </w:p>
    <w:p w14:paraId="648D5802" w14:textId="490AB5D4" w:rsidR="00FE0080" w:rsidRPr="00FE0080" w:rsidRDefault="00FE0080" w:rsidP="00FE0080">
      <w:pPr>
        <w:pStyle w:val="a3"/>
        <w:numPr>
          <w:ilvl w:val="0"/>
          <w:numId w:val="10"/>
        </w:numPr>
        <w:rPr>
          <w:lang w:val="ru-BY"/>
        </w:rPr>
      </w:pPr>
      <w:r>
        <w:rPr>
          <w:lang w:val="ru-RU"/>
        </w:rPr>
        <w:t>Прокачивается пневмогидравлический усилитель до момента, когда не будет ни одного пузырька в системе;</w:t>
      </w:r>
    </w:p>
    <w:p w14:paraId="3AEE6F11" w14:textId="0253B2A0" w:rsidR="00FE0080" w:rsidRPr="00FE0080" w:rsidRDefault="00FE0080" w:rsidP="00FE0080">
      <w:pPr>
        <w:pStyle w:val="a3"/>
        <w:numPr>
          <w:ilvl w:val="0"/>
          <w:numId w:val="10"/>
        </w:numPr>
        <w:rPr>
          <w:lang w:val="ru-BY"/>
        </w:rPr>
      </w:pPr>
      <w:r>
        <w:rPr>
          <w:lang w:val="ru-RU"/>
        </w:rPr>
        <w:t>Закручивается перепускной клапан;</w:t>
      </w:r>
    </w:p>
    <w:p w14:paraId="5FF8429F" w14:textId="5B8CB888" w:rsidR="00FE0080" w:rsidRPr="00FE0080" w:rsidRDefault="00FE0080" w:rsidP="00FE0080">
      <w:pPr>
        <w:pStyle w:val="a3"/>
        <w:numPr>
          <w:ilvl w:val="0"/>
          <w:numId w:val="10"/>
        </w:numPr>
        <w:rPr>
          <w:lang w:val="ru-BY"/>
        </w:rPr>
      </w:pPr>
      <w:r>
        <w:rPr>
          <w:lang w:val="ru-RU"/>
        </w:rPr>
        <w:t>Убирается шланг;</w:t>
      </w:r>
    </w:p>
    <w:p w14:paraId="409012CC" w14:textId="30CBD6AE" w:rsidR="00FE0080" w:rsidRPr="00FE0080" w:rsidRDefault="00FE0080" w:rsidP="00FE0080">
      <w:pPr>
        <w:pStyle w:val="a3"/>
        <w:numPr>
          <w:ilvl w:val="0"/>
          <w:numId w:val="10"/>
        </w:numPr>
        <w:rPr>
          <w:lang w:val="ru-BY"/>
        </w:rPr>
      </w:pPr>
      <w:r>
        <w:rPr>
          <w:lang w:val="ru-RU"/>
        </w:rPr>
        <w:t>Надевается колпачок из резины;</w:t>
      </w:r>
    </w:p>
    <w:p w14:paraId="16F7976C" w14:textId="108557C9" w:rsidR="00FE0080" w:rsidRPr="00FE0080" w:rsidRDefault="00FE0080" w:rsidP="00FE0080">
      <w:pPr>
        <w:pStyle w:val="a3"/>
        <w:numPr>
          <w:ilvl w:val="0"/>
          <w:numId w:val="10"/>
        </w:numPr>
        <w:rPr>
          <w:lang w:val="ru-BY"/>
        </w:rPr>
      </w:pPr>
      <w:r>
        <w:rPr>
          <w:lang w:val="ru-RU"/>
        </w:rPr>
        <w:t>Доливается рабочая жидкость до уровня более 40 мм от края.</w:t>
      </w:r>
    </w:p>
    <w:p w14:paraId="3332273F" w14:textId="77777777" w:rsidR="002C0885" w:rsidRPr="002C0885" w:rsidRDefault="002C0885" w:rsidP="002C0885">
      <w:pPr>
        <w:rPr>
          <w:lang w:val="ru-RU"/>
        </w:rPr>
      </w:pPr>
      <w:r w:rsidRPr="002C0885">
        <w:rPr>
          <w:lang w:val="ru-RU"/>
        </w:rPr>
        <w:t>На этом процесс прокачки ПГУ КАМАЗа завершается.</w:t>
      </w:r>
    </w:p>
    <w:p w14:paraId="66857762" w14:textId="4C89492A" w:rsidR="00FE0080" w:rsidRDefault="00FE0080" w:rsidP="00FE0080">
      <w:pPr>
        <w:rPr>
          <w:lang w:val="ru-RU"/>
        </w:rPr>
      </w:pPr>
      <w:r>
        <w:rPr>
          <w:lang w:val="ru-RU"/>
        </w:rPr>
        <w:t xml:space="preserve">Отдельные </w:t>
      </w:r>
      <w:r w:rsidR="002C0885">
        <w:rPr>
          <w:lang w:val="ru-RU"/>
        </w:rPr>
        <w:t>профессионалы по ремонту грузовиков и ПГУ прокачивают сцепление КАМАЗа без емкости. Применяют для этого стандартный насос. Другие мастера – берут емкости из стекла. Возможен и тот, и иной вариант. Главное проводить работу последовательно и корректно.</w:t>
      </w:r>
    </w:p>
    <w:p w14:paraId="2877F573" w14:textId="3F57EF95" w:rsidR="004B7138" w:rsidRDefault="004B7138" w:rsidP="005A2725">
      <w:pPr>
        <w:pStyle w:val="2"/>
        <w:rPr>
          <w:lang w:val="ru-RU"/>
        </w:rPr>
      </w:pPr>
      <w:r>
        <w:rPr>
          <w:lang w:val="ru-RU"/>
        </w:rPr>
        <w:t>Что указывает на неисправность</w:t>
      </w:r>
    </w:p>
    <w:p w14:paraId="2B8F070A" w14:textId="04E3225C" w:rsidR="004B7138" w:rsidRDefault="004B7138" w:rsidP="002A33F0">
      <w:pPr>
        <w:rPr>
          <w:lang w:val="ru-RU"/>
        </w:rPr>
      </w:pPr>
      <w:r>
        <w:rPr>
          <w:lang w:val="ru-RU"/>
        </w:rPr>
        <w:t xml:space="preserve">Перед тем, как приступать к ремонту и восстановлению корректной работы ПГУ, следует понять, точно ли находится неисправность </w:t>
      </w:r>
      <w:r w:rsidR="00EE62BF">
        <w:rPr>
          <w:lang w:val="ru-RU"/>
        </w:rPr>
        <w:t xml:space="preserve">именно </w:t>
      </w:r>
      <w:r>
        <w:rPr>
          <w:lang w:val="ru-RU"/>
        </w:rPr>
        <w:t>в ПГУ. Вполне возможно, что поломка произошл</w:t>
      </w:r>
      <w:r w:rsidR="002C0885">
        <w:rPr>
          <w:lang w:val="ru-RU"/>
        </w:rPr>
        <w:t>а</w:t>
      </w:r>
      <w:r>
        <w:rPr>
          <w:lang w:val="ru-RU"/>
        </w:rPr>
        <w:t xml:space="preserve"> в другой части автомобиля.</w:t>
      </w:r>
    </w:p>
    <w:p w14:paraId="25594B97" w14:textId="2318FBCC" w:rsidR="004B7138" w:rsidRDefault="004B7138" w:rsidP="002A33F0">
      <w:pPr>
        <w:rPr>
          <w:lang w:val="ru-RU"/>
        </w:rPr>
      </w:pPr>
      <w:r>
        <w:rPr>
          <w:lang w:val="ru-RU"/>
        </w:rPr>
        <w:t xml:space="preserve">Понять, что неисправен конкретно ПГУ, можно по характерным признакам. Как правило, это можно понять по следующим </w:t>
      </w:r>
      <w:r w:rsidR="00144A8C">
        <w:rPr>
          <w:lang w:val="ru-RU"/>
        </w:rPr>
        <w:t xml:space="preserve">характерным </w:t>
      </w:r>
      <w:r>
        <w:rPr>
          <w:lang w:val="ru-RU"/>
        </w:rPr>
        <w:t>особенностям: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6094"/>
      </w:tblGrid>
      <w:tr w:rsidR="00657005" w14:paraId="5B8A919A" w14:textId="77777777" w:rsidTr="00657005">
        <w:tc>
          <w:tcPr>
            <w:tcW w:w="3115" w:type="dxa"/>
          </w:tcPr>
          <w:p w14:paraId="54B1E7F6" w14:textId="0BED7297" w:rsidR="00657005" w:rsidRDefault="00144A8C" w:rsidP="002A33F0">
            <w:pPr>
              <w:rPr>
                <w:lang w:val="ru-RU"/>
              </w:rPr>
            </w:pPr>
            <w:r>
              <w:rPr>
                <w:lang w:val="ru-RU"/>
              </w:rPr>
              <w:t>Особенность работы</w:t>
            </w:r>
          </w:p>
        </w:tc>
        <w:tc>
          <w:tcPr>
            <w:tcW w:w="6094" w:type="dxa"/>
          </w:tcPr>
          <w:p w14:paraId="481CABB9" w14:textId="158CD69A" w:rsidR="00657005" w:rsidRDefault="00144A8C" w:rsidP="002A33F0">
            <w:pPr>
              <w:rPr>
                <w:lang w:val="ru-RU"/>
              </w:rPr>
            </w:pPr>
            <w:r>
              <w:rPr>
                <w:lang w:val="ru-RU"/>
              </w:rPr>
              <w:t>Описание</w:t>
            </w:r>
          </w:p>
        </w:tc>
      </w:tr>
      <w:tr w:rsidR="00657005" w14:paraId="0B4402C8" w14:textId="77777777" w:rsidTr="00657005">
        <w:tc>
          <w:tcPr>
            <w:tcW w:w="3115" w:type="dxa"/>
          </w:tcPr>
          <w:p w14:paraId="6E009862" w14:textId="280A40F9" w:rsidR="00657005" w:rsidRDefault="00657005" w:rsidP="002A33F0">
            <w:pPr>
              <w:rPr>
                <w:lang w:val="ru-RU"/>
              </w:rPr>
            </w:pPr>
            <w:r>
              <w:rPr>
                <w:lang w:val="ru-RU"/>
              </w:rPr>
              <w:t>Некорректная работа системы</w:t>
            </w:r>
          </w:p>
        </w:tc>
        <w:tc>
          <w:tcPr>
            <w:tcW w:w="6094" w:type="dxa"/>
          </w:tcPr>
          <w:p w14:paraId="27E2E6D5" w14:textId="0B32DDB1" w:rsidR="00657005" w:rsidRDefault="00657005" w:rsidP="002A33F0">
            <w:pPr>
              <w:rPr>
                <w:lang w:val="ru-RU"/>
              </w:rPr>
            </w:pPr>
            <w:r>
              <w:rPr>
                <w:lang w:val="ru-RU"/>
              </w:rPr>
              <w:t>Водитель во время начала движения на машине, либо в процессе переключения передачи</w:t>
            </w:r>
            <w:r w:rsidR="00EE62BF">
              <w:rPr>
                <w:lang w:val="ru-RU"/>
              </w:rPr>
              <w:t>,</w:t>
            </w:r>
            <w:r>
              <w:rPr>
                <w:lang w:val="ru-RU"/>
              </w:rPr>
              <w:t xml:space="preserve"> чувствует, что авто словно запаздывает в своих действиях. Например, когда автомобилист сильно давит на педаль сцепления, а затем педаль резко идет легко до </w:t>
            </w:r>
            <w:r w:rsidR="00EE62BF">
              <w:rPr>
                <w:lang w:val="ru-RU"/>
              </w:rPr>
              <w:t xml:space="preserve">самого </w:t>
            </w:r>
            <w:r>
              <w:rPr>
                <w:lang w:val="ru-RU"/>
              </w:rPr>
              <w:t>конца. Корректно работающий механизм показывает стабильную работу и одинаковую силу нажатия на педаль по всему ходу</w:t>
            </w:r>
            <w:r w:rsidR="00EE62BF">
              <w:rPr>
                <w:lang w:val="ru-RU"/>
              </w:rPr>
              <w:t>.</w:t>
            </w:r>
          </w:p>
        </w:tc>
      </w:tr>
      <w:tr w:rsidR="00657005" w14:paraId="5417CF2B" w14:textId="77777777" w:rsidTr="00657005">
        <w:tc>
          <w:tcPr>
            <w:tcW w:w="3115" w:type="dxa"/>
          </w:tcPr>
          <w:p w14:paraId="4B2B73C5" w14:textId="38570844" w:rsidR="00657005" w:rsidRDefault="00657005" w:rsidP="002A33F0">
            <w:pPr>
              <w:rPr>
                <w:lang w:val="ru-RU"/>
              </w:rPr>
            </w:pPr>
            <w:r>
              <w:rPr>
                <w:lang w:val="ru-RU"/>
              </w:rPr>
              <w:t>Сложность нажатия педали</w:t>
            </w:r>
          </w:p>
        </w:tc>
        <w:tc>
          <w:tcPr>
            <w:tcW w:w="6094" w:type="dxa"/>
          </w:tcPr>
          <w:p w14:paraId="5D05207C" w14:textId="4AA8761D" w:rsidR="00657005" w:rsidRDefault="00657005" w:rsidP="002A33F0">
            <w:pPr>
              <w:rPr>
                <w:lang w:val="ru-RU"/>
              </w:rPr>
            </w:pPr>
            <w:r>
              <w:rPr>
                <w:lang w:val="ru-RU"/>
              </w:rPr>
              <w:t>Для реагирования педали сцепления водитель сильно нажимает на неё. Нормальная работа – когда педаль нажимает легко</w:t>
            </w:r>
          </w:p>
        </w:tc>
      </w:tr>
      <w:tr w:rsidR="00657005" w14:paraId="4928FC33" w14:textId="77777777" w:rsidTr="00657005">
        <w:tc>
          <w:tcPr>
            <w:tcW w:w="3115" w:type="dxa"/>
          </w:tcPr>
          <w:p w14:paraId="30737B9D" w14:textId="7CA4AA23" w:rsidR="00657005" w:rsidRDefault="00657005" w:rsidP="002A33F0">
            <w:pPr>
              <w:rPr>
                <w:lang w:val="ru-RU"/>
              </w:rPr>
            </w:pPr>
            <w:r>
              <w:rPr>
                <w:lang w:val="ru-RU"/>
              </w:rPr>
              <w:t>Появилось заклинивание или закусывание сцепления</w:t>
            </w:r>
          </w:p>
        </w:tc>
        <w:tc>
          <w:tcPr>
            <w:tcW w:w="6094" w:type="dxa"/>
          </w:tcPr>
          <w:p w14:paraId="595A0B74" w14:textId="547FB735" w:rsidR="00657005" w:rsidRDefault="00657005" w:rsidP="002A33F0">
            <w:pPr>
              <w:rPr>
                <w:lang w:val="ru-RU"/>
              </w:rPr>
            </w:pPr>
            <w:r>
              <w:rPr>
                <w:lang w:val="ru-RU"/>
              </w:rPr>
              <w:t>Кажется, что появился клин тросика. На самом деле, это может свидетельствовать о клине педали сцепления.</w:t>
            </w:r>
          </w:p>
        </w:tc>
      </w:tr>
    </w:tbl>
    <w:p w14:paraId="190FA2B2" w14:textId="77777777" w:rsidR="00AC0AB5" w:rsidRDefault="00AC0AB5" w:rsidP="002A33F0">
      <w:pPr>
        <w:rPr>
          <w:lang w:val="ru-RU"/>
        </w:rPr>
      </w:pPr>
    </w:p>
    <w:p w14:paraId="78E69077" w14:textId="56EB39A7" w:rsidR="00AC0AB5" w:rsidRPr="00AC0AB5" w:rsidRDefault="00AC0AB5" w:rsidP="002A33F0">
      <w:pPr>
        <w:rPr>
          <w:i/>
          <w:iCs/>
          <w:lang w:val="ru-RU"/>
        </w:rPr>
      </w:pPr>
      <w:r w:rsidRPr="00AC0AB5">
        <w:rPr>
          <w:i/>
          <w:iCs/>
          <w:lang w:val="ru-RU"/>
        </w:rPr>
        <w:t>Картинка 5</w:t>
      </w:r>
    </w:p>
    <w:p w14:paraId="5A79C0E4" w14:textId="63EC3CD5" w:rsidR="00144A8C" w:rsidRDefault="00144A8C" w:rsidP="002A33F0">
      <w:pPr>
        <w:rPr>
          <w:lang w:val="ru-RU"/>
        </w:rPr>
      </w:pPr>
      <w:r>
        <w:rPr>
          <w:lang w:val="ru-RU"/>
        </w:rPr>
        <w:lastRenderedPageBreak/>
        <w:t xml:space="preserve">Если водитель обнаружил </w:t>
      </w:r>
      <w:r w:rsidR="00EE62BF">
        <w:rPr>
          <w:lang w:val="ru-RU"/>
        </w:rPr>
        <w:t xml:space="preserve">хотя бы </w:t>
      </w:r>
      <w:r>
        <w:rPr>
          <w:lang w:val="ru-RU"/>
        </w:rPr>
        <w:t>один характерны</w:t>
      </w:r>
      <w:r w:rsidR="00EE62BF">
        <w:rPr>
          <w:lang w:val="ru-RU"/>
        </w:rPr>
        <w:t>й</w:t>
      </w:r>
      <w:r>
        <w:rPr>
          <w:lang w:val="ru-RU"/>
        </w:rPr>
        <w:t xml:space="preserve"> признак, надо сразу же проводить диагностику КАМАЗа в области пневмогидравлического привода. Ездить на неисправном грузовике, когда</w:t>
      </w:r>
      <w:r w:rsidR="005A2725">
        <w:rPr>
          <w:lang w:val="ru-RU"/>
        </w:rPr>
        <w:t xml:space="preserve"> </w:t>
      </w:r>
      <w:r>
        <w:rPr>
          <w:lang w:val="ru-RU"/>
        </w:rPr>
        <w:t xml:space="preserve">некорректно работает педаль сцепления – опасно. </w:t>
      </w:r>
    </w:p>
    <w:p w14:paraId="5AF662E4" w14:textId="4CD094D7" w:rsidR="00144A8C" w:rsidRDefault="00144A8C" w:rsidP="005A2725">
      <w:pPr>
        <w:pStyle w:val="2"/>
        <w:rPr>
          <w:lang w:val="ru-RU"/>
        </w:rPr>
      </w:pPr>
      <w:r>
        <w:rPr>
          <w:lang w:val="ru-RU"/>
        </w:rPr>
        <w:t>Причины поломки</w:t>
      </w:r>
    </w:p>
    <w:p w14:paraId="78EAD1AC" w14:textId="42FCBC08" w:rsidR="00144A8C" w:rsidRDefault="00144A8C" w:rsidP="002A33F0">
      <w:pPr>
        <w:rPr>
          <w:lang w:val="ru-RU"/>
        </w:rPr>
      </w:pPr>
      <w:r>
        <w:rPr>
          <w:lang w:val="ru-RU"/>
        </w:rPr>
        <w:t>Поломка ПГУ КАМАЗа может случиться по ряду причин. Это может быть как некорректное использование пневмогидравлического устройства, так и «закрытие глаз» на поломку. В том числе, банальное окончание ресурса элемента. Так как сцепление является органом в автомобиле, которое используется постоянно, то окончание ресурса является вполне логичным и естественным. Особенно, в таких транспортных средствах, как массивные грузовики КАМАЗ.</w:t>
      </w:r>
    </w:p>
    <w:p w14:paraId="74C654FF" w14:textId="320F4F77" w:rsidR="00144A8C" w:rsidRDefault="00144A8C" w:rsidP="002A33F0">
      <w:pPr>
        <w:rPr>
          <w:lang w:val="ru-RU"/>
        </w:rPr>
      </w:pPr>
      <w:r>
        <w:rPr>
          <w:lang w:val="ru-RU"/>
        </w:rPr>
        <w:t>ПГУ может повреждаться по следующим причинам:</w:t>
      </w:r>
    </w:p>
    <w:p w14:paraId="10685629" w14:textId="00A8B3C4" w:rsidR="00144A8C" w:rsidRDefault="00144A8C" w:rsidP="00144A8C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Водитель сильно выжимает акселератор;</w:t>
      </w:r>
    </w:p>
    <w:p w14:paraId="63050632" w14:textId="0A7C49EA" w:rsidR="00144A8C" w:rsidRDefault="00144A8C" w:rsidP="00144A8C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Водитель бросает или не отжимает до конца сцепление;</w:t>
      </w:r>
    </w:p>
    <w:p w14:paraId="5D2C4C2E" w14:textId="07E15724" w:rsidR="00144A8C" w:rsidRDefault="00144A8C" w:rsidP="00144A8C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Водитель «палит» сцепление во время эксплуатации. </w:t>
      </w:r>
    </w:p>
    <w:p w14:paraId="6AD8B6B3" w14:textId="08AE7062" w:rsidR="00AC0AB5" w:rsidRPr="00AC0AB5" w:rsidRDefault="00AC0AB5" w:rsidP="00AC0AB5">
      <w:pPr>
        <w:rPr>
          <w:i/>
          <w:iCs/>
          <w:lang w:val="ru-RU"/>
        </w:rPr>
      </w:pPr>
      <w:r w:rsidRPr="00AC0AB5">
        <w:rPr>
          <w:i/>
          <w:iCs/>
          <w:lang w:val="ru-RU"/>
        </w:rPr>
        <w:t>Картинка 6</w:t>
      </w:r>
    </w:p>
    <w:p w14:paraId="20A680A6" w14:textId="3CF55946" w:rsidR="00144A8C" w:rsidRDefault="008B12AE" w:rsidP="00144A8C">
      <w:pPr>
        <w:rPr>
          <w:lang w:val="ru-RU"/>
        </w:rPr>
      </w:pPr>
      <w:r>
        <w:rPr>
          <w:lang w:val="ru-RU"/>
        </w:rPr>
        <w:t>Если посмотреть на техническую сторону поломки пневмогидравлического усилителя, то они бывают следующие:</w:t>
      </w:r>
    </w:p>
    <w:p w14:paraId="2B6EAE71" w14:textId="1B3C79AC" w:rsidR="008B12AE" w:rsidRDefault="008B12AE" w:rsidP="008B12AE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Кольцо из резины или манжета постепенно увеличиваются в размерах. Это приводит к заклинива</w:t>
      </w:r>
      <w:r w:rsidR="002C0885">
        <w:rPr>
          <w:lang w:val="ru-RU"/>
        </w:rPr>
        <w:t>ни</w:t>
      </w:r>
      <w:r>
        <w:rPr>
          <w:lang w:val="ru-RU"/>
        </w:rPr>
        <w:t>ю ПГУ. Если элемент клинит вместо того, чтобы постоянно работать, то вся система автомобиля будет тормозить, работать не совсем корректно;</w:t>
      </w:r>
    </w:p>
    <w:p w14:paraId="00EE4093" w14:textId="46EF92A7" w:rsidR="008B12AE" w:rsidRDefault="008B12AE" w:rsidP="008B12AE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Впускной клапан имеет дефекты, выдает малый объем сжатого воздуха. Потоки воздуха формируют нужный уровень давления. Если такого давления нет, то происходит сбой в работе;</w:t>
      </w:r>
    </w:p>
    <w:p w14:paraId="6FD9F2BF" w14:textId="54E6FB3E" w:rsidR="008B12AE" w:rsidRDefault="008B12AE" w:rsidP="008B12AE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Воздух в гидравлическом приводе нарушает циркуляционное функционирование системы. Водителю может казаться, что присутствует слишком много воздуха в системе, так как педаль сцепления будет проседать. </w:t>
      </w:r>
    </w:p>
    <w:p w14:paraId="3C414C78" w14:textId="30E9D9E7" w:rsidR="008B12AE" w:rsidRDefault="008B12AE" w:rsidP="008B12AE">
      <w:pPr>
        <w:rPr>
          <w:lang w:val="ru-RU"/>
        </w:rPr>
      </w:pPr>
      <w:r>
        <w:rPr>
          <w:lang w:val="ru-RU"/>
        </w:rPr>
        <w:t xml:space="preserve">Все эти причины вместе или по-отдельности могут постепенно привести к тому, что ПГУ рано или поздно выйдет из строя. </w:t>
      </w:r>
    </w:p>
    <w:p w14:paraId="43F34536" w14:textId="02133261" w:rsidR="008B12AE" w:rsidRDefault="008B12AE" w:rsidP="005A2725">
      <w:pPr>
        <w:pStyle w:val="2"/>
        <w:rPr>
          <w:lang w:val="ru-RU"/>
        </w:rPr>
      </w:pPr>
      <w:r>
        <w:rPr>
          <w:lang w:val="ru-RU"/>
        </w:rPr>
        <w:t>Конструкция ПГУ</w:t>
      </w:r>
    </w:p>
    <w:p w14:paraId="3580606C" w14:textId="271A042B" w:rsidR="008B12AE" w:rsidRDefault="008B12AE" w:rsidP="008B12AE">
      <w:pPr>
        <w:rPr>
          <w:lang w:val="ru-RU"/>
        </w:rPr>
      </w:pPr>
      <w:r>
        <w:rPr>
          <w:lang w:val="ru-RU"/>
        </w:rPr>
        <w:t>В конструкции ПГУ применяется 2 вида металла. Первый – алюминий, который находится спереди. Второй – чугун, который располагается сзади устройства.</w:t>
      </w:r>
      <w:r w:rsidR="004B70DE">
        <w:rPr>
          <w:lang w:val="ru-RU"/>
        </w:rPr>
        <w:t xml:space="preserve"> Между двумя металлами находится прокладка, которая одновременно соединяет конструкцию и выполняет функцию уплотнения. Повышает герметичность всей системы. </w:t>
      </w:r>
    </w:p>
    <w:p w14:paraId="2C1EB1AD" w14:textId="69F35D9F" w:rsidR="00AC0AB5" w:rsidRPr="00AC0AB5" w:rsidRDefault="00AC0AB5" w:rsidP="008B12AE">
      <w:pPr>
        <w:rPr>
          <w:i/>
          <w:iCs/>
          <w:lang w:val="ru-RU"/>
        </w:rPr>
      </w:pPr>
      <w:r w:rsidRPr="00AC0AB5">
        <w:rPr>
          <w:i/>
          <w:iCs/>
          <w:lang w:val="ru-RU"/>
        </w:rPr>
        <w:t>Картинка 7</w:t>
      </w:r>
    </w:p>
    <w:p w14:paraId="1AFE4ABA" w14:textId="42A91D88" w:rsidR="001B111D" w:rsidRDefault="001B111D" w:rsidP="008B12AE">
      <w:pPr>
        <w:rPr>
          <w:lang w:val="ru-RU"/>
        </w:rPr>
      </w:pPr>
      <w:r>
        <w:rPr>
          <w:lang w:val="ru-RU"/>
        </w:rPr>
        <w:t>Узел включает следующие части:</w:t>
      </w:r>
    </w:p>
    <w:p w14:paraId="6CDEB45C" w14:textId="13C9E12C" w:rsidR="001B111D" w:rsidRDefault="001B111D" w:rsidP="001B111D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Толкатель поршневого вида;</w:t>
      </w:r>
    </w:p>
    <w:p w14:paraId="42D00730" w14:textId="2DD07009" w:rsidR="001B111D" w:rsidRDefault="001B111D" w:rsidP="001B111D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Гайка для регулировки;</w:t>
      </w:r>
    </w:p>
    <w:p w14:paraId="3066DAB8" w14:textId="4C471165" w:rsidR="001B111D" w:rsidRDefault="001B111D" w:rsidP="001B111D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Пружинный механизм;</w:t>
      </w:r>
    </w:p>
    <w:p w14:paraId="5D7334FE" w14:textId="79D83418" w:rsidR="001B111D" w:rsidRDefault="001B111D" w:rsidP="001B111D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Редуктор с крышкой, клапаном;</w:t>
      </w:r>
    </w:p>
    <w:p w14:paraId="765369F6" w14:textId="62C7E721" w:rsidR="001B111D" w:rsidRDefault="001B111D" w:rsidP="001B111D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Поршень пневматического и гидравлического вида;</w:t>
      </w:r>
    </w:p>
    <w:p w14:paraId="17DF94B5" w14:textId="77777777" w:rsidR="001B111D" w:rsidRDefault="001B111D" w:rsidP="001B111D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Седло диафрагмы;</w:t>
      </w:r>
    </w:p>
    <w:p w14:paraId="29FABDCC" w14:textId="13ACB233" w:rsidR="001B111D" w:rsidRDefault="001B111D" w:rsidP="001B111D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Контрольный винт;</w:t>
      </w:r>
    </w:p>
    <w:p w14:paraId="7307F771" w14:textId="044F6E61" w:rsidR="001B111D" w:rsidRDefault="001B111D" w:rsidP="001B111D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Перепускной клапан;</w:t>
      </w:r>
    </w:p>
    <w:p w14:paraId="764A3F39" w14:textId="00879CDC" w:rsidR="001B111D" w:rsidRDefault="001B111D" w:rsidP="001B111D">
      <w:pPr>
        <w:pStyle w:val="a3"/>
        <w:numPr>
          <w:ilvl w:val="0"/>
          <w:numId w:val="8"/>
        </w:numPr>
        <w:rPr>
          <w:lang w:val="ru-RU"/>
        </w:rPr>
      </w:pPr>
      <w:r>
        <w:rPr>
          <w:lang w:val="ru-RU"/>
        </w:rPr>
        <w:t>Поршневое следящее устройство.</w:t>
      </w:r>
    </w:p>
    <w:p w14:paraId="6D99511A" w14:textId="16266FA5" w:rsidR="001B111D" w:rsidRPr="001B111D" w:rsidRDefault="001B111D" w:rsidP="001B111D">
      <w:pPr>
        <w:rPr>
          <w:lang w:val="ru-RU"/>
        </w:rPr>
      </w:pPr>
      <w:r>
        <w:rPr>
          <w:lang w:val="ru-RU"/>
        </w:rPr>
        <w:lastRenderedPageBreak/>
        <w:t>Корректная работа всех частей и элементов обеспечивает исправность самого ПГУ.</w:t>
      </w:r>
    </w:p>
    <w:p w14:paraId="12E3E02C" w14:textId="0BDEDC19" w:rsidR="004B70DE" w:rsidRDefault="004B70DE" w:rsidP="005A2725">
      <w:pPr>
        <w:pStyle w:val="2"/>
        <w:rPr>
          <w:lang w:val="ru-RU"/>
        </w:rPr>
      </w:pPr>
      <w:r>
        <w:rPr>
          <w:lang w:val="ru-RU"/>
        </w:rPr>
        <w:t>Отличие ПГУ в легком авто и грузовике</w:t>
      </w:r>
    </w:p>
    <w:p w14:paraId="7FAE6FCA" w14:textId="51A2336B" w:rsidR="004B70DE" w:rsidRDefault="004B70DE" w:rsidP="008B12AE">
      <w:pPr>
        <w:rPr>
          <w:lang w:val="ru-RU"/>
        </w:rPr>
      </w:pPr>
      <w:r>
        <w:rPr>
          <w:lang w:val="ru-RU"/>
        </w:rPr>
        <w:t>Сцепление в обычном легковом транспортном средстве заметно отличается от грузового. В легковой машине неисправное сцепление часто заменяется, так как в большинстве случаев оно перегорает, летит корзинка или клинит тросик. Грузовое сцепление более продуманное и тяжелее по своей конструкции. Сломать е</w:t>
      </w:r>
      <w:r w:rsidR="009D222B">
        <w:rPr>
          <w:lang w:val="ru-RU"/>
        </w:rPr>
        <w:t>го</w:t>
      </w:r>
      <w:r>
        <w:rPr>
          <w:lang w:val="ru-RU"/>
        </w:rPr>
        <w:t xml:space="preserve"> сложнее, чем в обычной легковой машине. При этом, ПГУ значительно облегчает процесс выжимания акселератора. Включает следующие элементы:</w:t>
      </w:r>
    </w:p>
    <w:p w14:paraId="62F908CD" w14:textId="7C7C4B86" w:rsidR="004B70DE" w:rsidRDefault="009D222B" w:rsidP="004B70DE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С</w:t>
      </w:r>
      <w:r w:rsidR="000F48C4">
        <w:rPr>
          <w:lang w:val="ru-RU"/>
        </w:rPr>
        <w:t>истему слежения – специальный механизм, который передаёт данные центральном</w:t>
      </w:r>
      <w:r>
        <w:rPr>
          <w:lang w:val="ru-RU"/>
        </w:rPr>
        <w:t xml:space="preserve">у </w:t>
      </w:r>
      <w:r w:rsidR="000F48C4">
        <w:rPr>
          <w:lang w:val="ru-RU"/>
        </w:rPr>
        <w:t>блоку электроники. Начальное положение педали сцепления достаточно жесткое. Система слежения позволяет передать импульс нажатия. Затем процесс выжимания значительно облегчается для водителя;</w:t>
      </w:r>
    </w:p>
    <w:p w14:paraId="0D3E3D4F" w14:textId="562EABAF" w:rsidR="000F48C4" w:rsidRDefault="000F48C4" w:rsidP="004B70DE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Исполнительный цилиндр пневматического типа – это основа системы, которая делает механическую работу;</w:t>
      </w:r>
    </w:p>
    <w:p w14:paraId="577D4824" w14:textId="476A53BB" w:rsidR="000F48C4" w:rsidRDefault="000F48C4" w:rsidP="004B70DE">
      <w:pPr>
        <w:pStyle w:val="a3"/>
        <w:numPr>
          <w:ilvl w:val="0"/>
          <w:numId w:val="7"/>
        </w:numPr>
        <w:rPr>
          <w:lang w:val="ru-RU"/>
        </w:rPr>
      </w:pPr>
      <w:r>
        <w:rPr>
          <w:lang w:val="ru-RU"/>
        </w:rPr>
        <w:t>Индикатор износа накладок ведомого диск</w:t>
      </w:r>
      <w:r w:rsidR="009D222B">
        <w:rPr>
          <w:lang w:val="ru-RU"/>
        </w:rPr>
        <w:t>а</w:t>
      </w:r>
      <w:r>
        <w:rPr>
          <w:lang w:val="ru-RU"/>
        </w:rPr>
        <w:t xml:space="preserve"> </w:t>
      </w:r>
      <w:r w:rsidR="00AF7102">
        <w:rPr>
          <w:lang w:val="ru-RU"/>
        </w:rPr>
        <w:t>–</w:t>
      </w:r>
      <w:r>
        <w:rPr>
          <w:lang w:val="ru-RU"/>
        </w:rPr>
        <w:t xml:space="preserve"> </w:t>
      </w:r>
      <w:r w:rsidR="00AF7102">
        <w:rPr>
          <w:lang w:val="ru-RU"/>
        </w:rPr>
        <w:t>даёт данные о текущем техническом состоянии всей системы.</w:t>
      </w:r>
    </w:p>
    <w:p w14:paraId="14B76410" w14:textId="0BE9FA83" w:rsidR="00AF7102" w:rsidRDefault="00AF7102" w:rsidP="00AF7102">
      <w:pPr>
        <w:rPr>
          <w:lang w:val="ru-RU"/>
        </w:rPr>
      </w:pPr>
      <w:r>
        <w:rPr>
          <w:lang w:val="ru-RU"/>
        </w:rPr>
        <w:t>Всё это позволяет корректно функционирова</w:t>
      </w:r>
      <w:r w:rsidR="009D222B">
        <w:rPr>
          <w:lang w:val="ru-RU"/>
        </w:rPr>
        <w:t>ть грузовику</w:t>
      </w:r>
      <w:r>
        <w:rPr>
          <w:lang w:val="ru-RU"/>
        </w:rPr>
        <w:t xml:space="preserve">. </w:t>
      </w:r>
    </w:p>
    <w:p w14:paraId="3FDDA8B9" w14:textId="2095DE16" w:rsidR="00AF7102" w:rsidRDefault="00AF7102" w:rsidP="005A2725">
      <w:pPr>
        <w:pStyle w:val="2"/>
        <w:rPr>
          <w:lang w:val="ru-RU"/>
        </w:rPr>
      </w:pPr>
      <w:r>
        <w:rPr>
          <w:lang w:val="ru-RU"/>
        </w:rPr>
        <w:t xml:space="preserve">Гидравлическая жидкость </w:t>
      </w:r>
    </w:p>
    <w:p w14:paraId="3075A65E" w14:textId="2C796EB9" w:rsidR="00AF7102" w:rsidRDefault="00AF7102" w:rsidP="00AF7102">
      <w:pPr>
        <w:rPr>
          <w:lang w:val="ru-RU"/>
        </w:rPr>
      </w:pPr>
      <w:r>
        <w:rPr>
          <w:lang w:val="ru-RU"/>
        </w:rPr>
        <w:t>Работа ПГУ тесно связана с гидравлической жидкостью – это база системы. Перемещается между узлами. Делает это под высоким давлением, формируя нужный крутящий момент. Находится в главном цилиндре. Он же заставляет функционировать поршни одновременно со следящей системой. Когда снизится давление элемента, то происходит возврат в начальное положение. Когда давление достигает высокого значения, то происходит толчок. Когда давление низкое – занимает низкое положение. Без этого система КАМАЗа работать не будет.</w:t>
      </w:r>
    </w:p>
    <w:p w14:paraId="49998B12" w14:textId="65DE1F4B" w:rsidR="00AC0AB5" w:rsidRPr="00AC0AB5" w:rsidRDefault="00AC0AB5" w:rsidP="00AF7102">
      <w:pPr>
        <w:rPr>
          <w:i/>
          <w:iCs/>
          <w:lang w:val="ru-RU"/>
        </w:rPr>
      </w:pPr>
      <w:r w:rsidRPr="00AC0AB5">
        <w:rPr>
          <w:i/>
          <w:iCs/>
          <w:lang w:val="ru-RU"/>
        </w:rPr>
        <w:t>Картинка 8</w:t>
      </w:r>
    </w:p>
    <w:p w14:paraId="1F508903" w14:textId="4249E90D" w:rsidR="001B111D" w:rsidRDefault="001B111D" w:rsidP="005A2725">
      <w:pPr>
        <w:pStyle w:val="2"/>
        <w:rPr>
          <w:lang w:val="ru-RU"/>
        </w:rPr>
      </w:pPr>
      <w:r>
        <w:rPr>
          <w:lang w:val="ru-RU"/>
        </w:rPr>
        <w:t>Обслуживание ПГУ</w:t>
      </w:r>
    </w:p>
    <w:p w14:paraId="287E7D07" w14:textId="7CA8F9B0" w:rsidR="001B111D" w:rsidRDefault="001B111D" w:rsidP="00AF7102">
      <w:pPr>
        <w:rPr>
          <w:lang w:val="ru-RU"/>
        </w:rPr>
      </w:pPr>
      <w:r>
        <w:rPr>
          <w:lang w:val="ru-RU"/>
        </w:rPr>
        <w:t xml:space="preserve">Чтобы пневмогидравлический усилитель работал всегда исправно, следует выполнять своевременное обслуживание. Не стоит дожидаться неисправностей устройства. </w:t>
      </w:r>
    </w:p>
    <w:p w14:paraId="797FD8BC" w14:textId="65F3869E" w:rsidR="001B111D" w:rsidRDefault="001B111D" w:rsidP="00AF7102">
      <w:pPr>
        <w:rPr>
          <w:lang w:val="ru-RU"/>
        </w:rPr>
      </w:pPr>
      <w:r>
        <w:rPr>
          <w:lang w:val="ru-RU"/>
        </w:rPr>
        <w:t>Обслуживание достаточно легко и включает 4 шага:</w:t>
      </w:r>
    </w:p>
    <w:p w14:paraId="4A8037A3" w14:textId="2DAF1B47" w:rsidR="001B111D" w:rsidRDefault="001B111D" w:rsidP="001B111D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Визуальный осмотр на утечки воздуха и гидравлической жидкости;</w:t>
      </w:r>
    </w:p>
    <w:p w14:paraId="31B6400C" w14:textId="32DE7E4A" w:rsidR="001B111D" w:rsidRDefault="001B111D" w:rsidP="001B111D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Подтягивание фиксирующих болтов;</w:t>
      </w:r>
    </w:p>
    <w:p w14:paraId="1C9F9B3A" w14:textId="5390E034" w:rsidR="001B111D" w:rsidRDefault="001B111D" w:rsidP="001B111D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Корректировка свободного хода толкателя – применяется гайка сферического вида;</w:t>
      </w:r>
    </w:p>
    <w:p w14:paraId="77F6130A" w14:textId="39E992A5" w:rsidR="001B111D" w:rsidRDefault="001B111D" w:rsidP="001B111D">
      <w:pPr>
        <w:pStyle w:val="a3"/>
        <w:numPr>
          <w:ilvl w:val="0"/>
          <w:numId w:val="9"/>
        </w:numPr>
        <w:rPr>
          <w:lang w:val="ru-RU"/>
        </w:rPr>
      </w:pPr>
      <w:r>
        <w:rPr>
          <w:lang w:val="ru-RU"/>
        </w:rPr>
        <w:t>Доливается гидравлическая жидкость в бак.</w:t>
      </w:r>
    </w:p>
    <w:p w14:paraId="50AB9F21" w14:textId="74BB5598" w:rsidR="001B111D" w:rsidRDefault="001B111D" w:rsidP="001B111D">
      <w:pPr>
        <w:rPr>
          <w:lang w:val="ru-RU"/>
        </w:rPr>
      </w:pPr>
      <w:r>
        <w:rPr>
          <w:lang w:val="ru-RU"/>
        </w:rPr>
        <w:t>На этом обслуживание закончено.</w:t>
      </w:r>
    </w:p>
    <w:p w14:paraId="51CF9251" w14:textId="747DC156" w:rsidR="002C0885" w:rsidRDefault="002C0885" w:rsidP="001B111D">
      <w:pPr>
        <w:rPr>
          <w:lang w:val="ru-RU"/>
        </w:rPr>
      </w:pPr>
      <w:r>
        <w:rPr>
          <w:lang w:val="ru-RU"/>
        </w:rPr>
        <w:t>Своевременно ремонтируйте ПГУ КАМАЗа, корректно делайте прокачку ПГУ – всё это увеличит срок эксплуатации как самой системы, так и обеспечит безопасность водителя во время управления грузовиком КАМАЗ.</w:t>
      </w:r>
    </w:p>
    <w:p w14:paraId="176EFCED" w14:textId="15635CA3" w:rsidR="002C0885" w:rsidRDefault="002C0885" w:rsidP="001B111D">
      <w:pPr>
        <w:rPr>
          <w:lang w:val="ru-RU"/>
        </w:rPr>
      </w:pPr>
      <w:r>
        <w:rPr>
          <w:lang w:val="ru-RU"/>
        </w:rPr>
        <w:t>Удачи в дороге!</w:t>
      </w:r>
    </w:p>
    <w:p w14:paraId="1FE58B45" w14:textId="6D858162" w:rsidR="00AC0AB5" w:rsidRPr="001B111D" w:rsidRDefault="00AC0AB5" w:rsidP="001B111D">
      <w:pPr>
        <w:rPr>
          <w:lang w:val="ru-RU"/>
        </w:rPr>
      </w:pPr>
      <w:r w:rsidRPr="00AC0AB5">
        <w:rPr>
          <w:lang w:val="ru-RU"/>
        </w:rPr>
        <w:lastRenderedPageBreak/>
        <w:drawing>
          <wp:inline distT="0" distB="0" distL="0" distR="0" wp14:anchorId="35C18995" wp14:editId="5CC7F211">
            <wp:extent cx="4714875" cy="5848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584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0AB5" w:rsidRPr="001B1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422D"/>
    <w:multiLevelType w:val="hybridMultilevel"/>
    <w:tmpl w:val="D95C25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4FE2"/>
    <w:multiLevelType w:val="hybridMultilevel"/>
    <w:tmpl w:val="AA88C4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15CA6"/>
    <w:multiLevelType w:val="hybridMultilevel"/>
    <w:tmpl w:val="49186E9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2CA8"/>
    <w:multiLevelType w:val="hybridMultilevel"/>
    <w:tmpl w:val="E7EAAF8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22E1C"/>
    <w:multiLevelType w:val="hybridMultilevel"/>
    <w:tmpl w:val="362CB54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91B50"/>
    <w:multiLevelType w:val="hybridMultilevel"/>
    <w:tmpl w:val="F12E23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6035D"/>
    <w:multiLevelType w:val="hybridMultilevel"/>
    <w:tmpl w:val="7CE000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0E43EC"/>
    <w:multiLevelType w:val="hybridMultilevel"/>
    <w:tmpl w:val="EC1A39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65CE5"/>
    <w:multiLevelType w:val="hybridMultilevel"/>
    <w:tmpl w:val="0806327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A45AD"/>
    <w:multiLevelType w:val="hybridMultilevel"/>
    <w:tmpl w:val="9174B0B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D0"/>
    <w:rsid w:val="000D432C"/>
    <w:rsid w:val="000F48C4"/>
    <w:rsid w:val="00144A8C"/>
    <w:rsid w:val="001B111D"/>
    <w:rsid w:val="002A33F0"/>
    <w:rsid w:val="002C0885"/>
    <w:rsid w:val="002E3EA3"/>
    <w:rsid w:val="003D02FA"/>
    <w:rsid w:val="004B70DE"/>
    <w:rsid w:val="004B7138"/>
    <w:rsid w:val="005A2725"/>
    <w:rsid w:val="00657005"/>
    <w:rsid w:val="008B12AE"/>
    <w:rsid w:val="008D34D0"/>
    <w:rsid w:val="009D222B"/>
    <w:rsid w:val="00AC0AB5"/>
    <w:rsid w:val="00AF7102"/>
    <w:rsid w:val="00BA1DCB"/>
    <w:rsid w:val="00D03779"/>
    <w:rsid w:val="00D51E5E"/>
    <w:rsid w:val="00EE62BF"/>
    <w:rsid w:val="00FE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C0D2"/>
  <w15:chartTrackingRefBased/>
  <w15:docId w15:val="{663FCECF-14B8-4F08-8D1E-E012B8AA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0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8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32C"/>
    <w:pPr>
      <w:ind w:left="720"/>
      <w:contextualSpacing/>
    </w:pPr>
  </w:style>
  <w:style w:type="table" w:styleId="a4">
    <w:name w:val="Table Grid"/>
    <w:basedOn w:val="a1"/>
    <w:uiPriority w:val="39"/>
    <w:rsid w:val="004B71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0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8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1525</Words>
  <Characters>10081</Characters>
  <Application>Microsoft Office Word</Application>
  <DocSecurity>0</DocSecurity>
  <Lines>212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6</cp:revision>
  <dcterms:created xsi:type="dcterms:W3CDTF">2022-01-08T19:48:00Z</dcterms:created>
  <dcterms:modified xsi:type="dcterms:W3CDTF">2022-01-08T21:49:00Z</dcterms:modified>
</cp:coreProperties>
</file>