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F4" w:rsidRPr="006163F4" w:rsidRDefault="006163F4" w:rsidP="006163F4">
      <w:pPr>
        <w:jc w:val="center"/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Как быть счастли</w:t>
      </w:r>
      <w:r>
        <w:rPr>
          <w:sz w:val="24"/>
          <w:szCs w:val="24"/>
          <w:lang w:val="ru-RU"/>
        </w:rPr>
        <w:t>выми или что такое потребности?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 xml:space="preserve">Знаете ли вы, что счастье человека зависит от того, насколько он понимает себя и </w:t>
      </w:r>
      <w:r>
        <w:rPr>
          <w:sz w:val="24"/>
          <w:szCs w:val="24"/>
          <w:lang w:val="ru-RU"/>
        </w:rPr>
        <w:t>удовлетворяет свои потребности?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Как понять понимаю я себя или нет?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И как выявлять те сам</w:t>
      </w:r>
      <w:r>
        <w:rPr>
          <w:sz w:val="24"/>
          <w:szCs w:val="24"/>
          <w:lang w:val="ru-RU"/>
        </w:rPr>
        <w:t>ые потребности и что это такое?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Попытаюс</w:t>
      </w:r>
      <w:r>
        <w:rPr>
          <w:sz w:val="24"/>
          <w:szCs w:val="24"/>
          <w:lang w:val="ru-RU"/>
        </w:rPr>
        <w:t>ь объяснить на простом примере.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 xml:space="preserve">Как понять </w:t>
      </w:r>
      <w:r>
        <w:rPr>
          <w:sz w:val="24"/>
          <w:szCs w:val="24"/>
          <w:lang w:val="ru-RU"/>
        </w:rPr>
        <w:t>себя в том, что вы хотите пить?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Изначально в теле появ</w:t>
      </w:r>
      <w:r>
        <w:rPr>
          <w:sz w:val="24"/>
          <w:szCs w:val="24"/>
          <w:lang w:val="ru-RU"/>
        </w:rPr>
        <w:t>ляется необъяснимый дискомфорт.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Затем мы чувствуем, как пересыхает горло, слюны во рту становится меньше.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Говорить получается сложнее.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Во время физической нагрузки силы убывают вдвое</w:t>
      </w:r>
      <w:r>
        <w:rPr>
          <w:sz w:val="24"/>
          <w:szCs w:val="24"/>
          <w:lang w:val="ru-RU"/>
        </w:rPr>
        <w:t xml:space="preserve"> быстрее, хочется остановиться.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Появляется понимание и желание пить.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Это и есть потребность в поступлении воды в тело.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Организм выделяет силы для ее удовлетворения.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Мы направляем все свое внимание и усилия на поиск во</w:t>
      </w:r>
      <w:r>
        <w:rPr>
          <w:sz w:val="24"/>
          <w:szCs w:val="24"/>
          <w:lang w:val="ru-RU"/>
        </w:rPr>
        <w:t>ды.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Когда жажда сильная и воды в организме недостаточно - дышать становится т</w:t>
      </w:r>
      <w:r>
        <w:rPr>
          <w:sz w:val="24"/>
          <w:szCs w:val="24"/>
          <w:lang w:val="ru-RU"/>
        </w:rPr>
        <w:t>яжело и учащается сердцебиение.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Если устранить недостаток воды не удается, а время идёт, в поле зрения появляются только люди, которые утоляют жажду, чашки, колодцы, озера, ре</w:t>
      </w:r>
      <w:r>
        <w:rPr>
          <w:sz w:val="24"/>
          <w:szCs w:val="24"/>
          <w:lang w:val="ru-RU"/>
        </w:rPr>
        <w:t>чки, витрины с бутылками воды.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И вот наконец желанная вода найдена. Вы берете ёмкость воды и жадно и много пьете. В этот момент вы соединяетесь с ней и нет ничего, кроме вас и этой воды.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Вы получаете неимоверное удовольствие.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Вода поступает в тело и охлаждает ваш организм. Каждая клеточка говорит вам спасибо. И вы чувству</w:t>
      </w:r>
      <w:r>
        <w:rPr>
          <w:sz w:val="24"/>
          <w:szCs w:val="24"/>
          <w:lang w:val="ru-RU"/>
        </w:rPr>
        <w:t>ете радость, облегчение и негу.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Жажда утол</w:t>
      </w:r>
      <w:r>
        <w:rPr>
          <w:sz w:val="24"/>
          <w:szCs w:val="24"/>
          <w:lang w:val="ru-RU"/>
        </w:rPr>
        <w:t>ена. Потребность удовлетворена.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Наступает спокойствие до обнаружения и выделения следующей необходимой</w:t>
      </w:r>
      <w:r>
        <w:rPr>
          <w:sz w:val="24"/>
          <w:szCs w:val="24"/>
          <w:lang w:val="ru-RU"/>
        </w:rPr>
        <w:t xml:space="preserve"> потребности, например, поесть.</w:t>
      </w:r>
    </w:p>
    <w:p w:rsidR="00A27233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Заметили ли вы в моем рассказе, что отзыв на потребность рождается в теле, а разнообразные ощущения являются маркерами для определения потребностей (поесть, поспать, обезопасить себя и т.д.) и, соответственно, распознавание этих сигналов тела и есть понимание себя.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bookmarkStart w:id="0" w:name="_GoBack"/>
      <w:bookmarkEnd w:id="0"/>
      <w:r w:rsidRPr="006163F4">
        <w:rPr>
          <w:sz w:val="24"/>
          <w:szCs w:val="24"/>
          <w:lang w:val="ru-RU"/>
        </w:rPr>
        <w:lastRenderedPageBreak/>
        <w:t>Разные потребности вызывают разный отклик в теле.</w:t>
      </w:r>
    </w:p>
    <w:p w:rsidR="006163F4" w:rsidRPr="006163F4" w:rsidRDefault="00A27233" w:rsidP="006163F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качества</w:t>
      </w:r>
      <w:r w:rsidR="006163F4" w:rsidRPr="006163F4">
        <w:rPr>
          <w:sz w:val="24"/>
          <w:szCs w:val="24"/>
          <w:lang w:val="ru-RU"/>
        </w:rPr>
        <w:t xml:space="preserve"> распознавания всех телесных откликов и удовлетворения всех наших потребностей и зависит наше счастье.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Обострение потребности всегда характеризуется высоким уровнем энергии в теле и интересом к объекту ее удовлетворения.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 xml:space="preserve">Согласно, пирамиде </w:t>
      </w:r>
      <w:proofErr w:type="spellStart"/>
      <w:r w:rsidRPr="006163F4">
        <w:rPr>
          <w:sz w:val="24"/>
          <w:szCs w:val="24"/>
          <w:lang w:val="ru-RU"/>
        </w:rPr>
        <w:t>Маслоу</w:t>
      </w:r>
      <w:proofErr w:type="spellEnd"/>
      <w:r w:rsidRPr="006163F4">
        <w:rPr>
          <w:sz w:val="24"/>
          <w:szCs w:val="24"/>
          <w:lang w:val="ru-RU"/>
        </w:rPr>
        <w:t>, у нас очень много потребностей.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Некоторые из них - основные, без которых мы бы не выжили.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Это - еда, питье, сон, размножение, безопасность.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Если они не удовлетворяются, то человеку грозит смерть, как индивидууму, так и виду в целом.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случае постоянства</w:t>
      </w:r>
      <w:r w:rsidRPr="006163F4">
        <w:rPr>
          <w:sz w:val="24"/>
          <w:szCs w:val="24"/>
          <w:lang w:val="ru-RU"/>
        </w:rPr>
        <w:t xml:space="preserve"> удовлетворения базовых потребностей актуализируются вышестоящие: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- Потребность в любви/принадлежности к чему-либо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- Потребность в уважении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- Потребность в познании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- Эстетические потребности</w:t>
      </w:r>
    </w:p>
    <w:p w:rsidR="006163F4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 xml:space="preserve">- Потребность в </w:t>
      </w:r>
      <w:proofErr w:type="spellStart"/>
      <w:r w:rsidRPr="006163F4">
        <w:rPr>
          <w:sz w:val="24"/>
          <w:szCs w:val="24"/>
          <w:lang w:val="ru-RU"/>
        </w:rPr>
        <w:t>самоактуализации</w:t>
      </w:r>
      <w:proofErr w:type="spellEnd"/>
      <w:r w:rsidRPr="006163F4">
        <w:rPr>
          <w:sz w:val="24"/>
          <w:szCs w:val="24"/>
          <w:lang w:val="ru-RU"/>
        </w:rPr>
        <w:t>.</w:t>
      </w:r>
    </w:p>
    <w:p w:rsidR="006163F4" w:rsidRPr="00A27233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Друзья, понятно ли вам про потребности, как их обнаруживать и удовлетворять, чтобы идти к своему счастью?</w:t>
      </w:r>
    </w:p>
    <w:p w:rsidR="00B7291B" w:rsidRPr="006163F4" w:rsidRDefault="006163F4" w:rsidP="006163F4">
      <w:pPr>
        <w:rPr>
          <w:sz w:val="24"/>
          <w:szCs w:val="24"/>
          <w:lang w:val="ru-RU"/>
        </w:rPr>
      </w:pPr>
      <w:r w:rsidRPr="006163F4">
        <w:rPr>
          <w:sz w:val="24"/>
          <w:szCs w:val="24"/>
          <w:lang w:val="ru-RU"/>
        </w:rPr>
        <w:t>С радостью отвечу на все ваши вопросы!</w:t>
      </w:r>
    </w:p>
    <w:sectPr w:rsidR="00B7291B" w:rsidRPr="00616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4"/>
    <w:rsid w:val="006163F4"/>
    <w:rsid w:val="00A27233"/>
    <w:rsid w:val="00B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3319"/>
  <w15:chartTrackingRefBased/>
  <w15:docId w15:val="{62BBD247-C54E-4990-B511-F675542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2022-01-30T12:38:00Z</dcterms:created>
  <dcterms:modified xsi:type="dcterms:W3CDTF">2022-01-30T13:02:00Z</dcterms:modified>
</cp:coreProperties>
</file>