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Перчатки стерильные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Медицинские стерильные перчатки используются  во многих сферах профессиональной деятельности . Косметология, стоматология, хирургия - вот небольшой список профессий, работу в которых невозможно представить без использования стерильных резиновых перчаток. И это не удивительно, ведь они отлично предотвращают риск заражения разнообразными инфекциями. Использование стерильных перчаток сводит возможность передачи любых видов микробов и бактерий к минимуму, делая процесс процедуры максимально безопасным как для пациента, так и для специалиста.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Существует несколько подвидов медицинских стерильных перчаток, но наиболее универсальными можно назвать перчатки стерильные неопудренные.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Используются такие перчатки как в медицинских учреждениях и лабораториях так и в косметологических кабинетах. Они защищают руки от попадания микробов и воздействия агрессивных сред. Также неопудренные медицинские перчатки хороши тем, что не вызывают аллергическую реакцию, не притягивают и не удерживают в себе бактерий и микроорганизмов.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Положительные свойства стерильных неопудренных перчаток: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1.Надежная защита верхнего слоя кожи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 Повышенный уровень прочности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3. Легко снимаются и надеваются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4. Плотно прилегают и надежно фиксируются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5. Приспособлены для проведения длительных процедур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6. Изготавливаются прочных и гипоаллергенных материалов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7. Материал перчаток повышает тактильную чувствительность пальцев рук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8. Эластичность перчаток делает работу максимально комфортной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Это только некоторые плюсы использования медицинских перчаток. Также стерильные неопудренные перчатки проходят процедуру стерилизации и дополнительно надежно упаковываются.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Правила использования стерильных перчаток: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*при использовании медицинских перчаток  необходимо продезинфицировать руки при помощи антисептика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*в случае повреждения следует сразу заменить непригодную к эксплуатации перчатку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*стерильные перчатки одноразового применения не подлежат повторному использованию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*перед тем, как надеть перчатки категорически запрещается использовать вещества, содержащие минеральные масла (вазелин, ланолин и тому подобное) так как они ведут к нарушению прочности перчаток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  <w:tab/>
        <w:t xml:space="preserve">Медицинские перчатки способны сильно облегчить работу и снизить риск заражения различными опасными инфекциями для специалиста и пациента.    Купить стерильные перчатки по выгодной цене вы сможете на сайте: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2A5885"/>
            <w:spacing w:val="0"/>
            <w:position w:val="0"/>
            <w:sz w:val="24"/>
            <w:u w:val="single"/>
            <w:shd w:fill="FFFFFF" w:val="clear"/>
          </w:rPr>
          <w:t xml:space="preserve">https://nikofarmperm.ru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away.php?to=https%3A%2F%2Fnikofarmperm.ru&amp;cc_key=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