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0" w:rsidRPr="00A15600" w:rsidRDefault="00A15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A15600">
        <w:rPr>
          <w:rFonts w:ascii="Times New Roman" w:hAnsi="Times New Roman" w:cs="Times New Roman"/>
          <w:b/>
          <w:sz w:val="28"/>
          <w:szCs w:val="28"/>
        </w:rPr>
        <w:t>Путешествие моей мечты.</w:t>
      </w:r>
    </w:p>
    <w:p w:rsidR="009316A0" w:rsidRDefault="00A15600">
      <w:pPr>
        <w:rPr>
          <w:rFonts w:ascii="Times New Roman" w:hAnsi="Times New Roman" w:cs="Times New Roman"/>
          <w:sz w:val="28"/>
          <w:szCs w:val="28"/>
        </w:rPr>
      </w:pPr>
      <w:r w:rsidRPr="00A15600">
        <w:rPr>
          <w:rFonts w:ascii="Times New Roman" w:hAnsi="Times New Roman" w:cs="Times New Roman"/>
          <w:sz w:val="28"/>
          <w:szCs w:val="28"/>
        </w:rPr>
        <w:t>Путешествия – это одно из самых лучших занятий для человека. Когда вы путешествуете, вы получаете новый опыт, узнаете культуру других стран и посещаете уникальные места по всему миру. Путешествие – это изучение иностранного языка, дегустация местных блюд и новые знакомства.</w:t>
      </w:r>
      <w:r w:rsidRPr="00A15600">
        <w:rPr>
          <w:rFonts w:ascii="Times New Roman" w:hAnsi="Times New Roman" w:cs="Times New Roman"/>
          <w:sz w:val="28"/>
          <w:szCs w:val="28"/>
        </w:rPr>
        <w:br/>
        <w:t>Я люблю пляжный отдых, но в то же время не могу долгое время сидеть на одном месте. Так что обычно, когда мы путешествуем, мы стараемся совмещать осмотр достопримечательностей и отдых на пляже. И путешествие моей мечты – не исключение. Я бы хотел поехать в роскошный пятизвездочный отель, где подают вкуснейшую еду. Там, конечно, должен быть бассейн и отель должен быть недалеко от моря. Я люблю отели, где много молодежи, потому что тогда там обычно проходят вечеринки, где можно потанцевать и познакомиться с новыми людьми.</w:t>
      </w:r>
      <w:r w:rsidRPr="00A15600">
        <w:rPr>
          <w:rFonts w:ascii="Times New Roman" w:hAnsi="Times New Roman" w:cs="Times New Roman"/>
          <w:sz w:val="28"/>
          <w:szCs w:val="28"/>
        </w:rPr>
        <w:br/>
        <w:t>Мой идеальный отпуск должен длиться около двух недель – одну неделю я бы лежал на пляже, а вторую посвятил бы экскурсиям и осмотру достопримечательностей. Я люблю руины древних построек и замечательную архитектуру европейских городов. Так что в путешествие своей мечты я бы отправился в Испанию или в Италию, где я мог бы совместить море и экскурсии. Я бы вставал рано утром, чтобы у меня было время на интересные места и занятия. Мой идеальный отпуск также включает встречи с новыми людьми. Когда я путешествую, я всегда стараюсь найти новых друзей и поддерживать с ними связь после.</w:t>
      </w:r>
      <w:r w:rsidRPr="00A15600">
        <w:rPr>
          <w:rFonts w:ascii="Times New Roman" w:hAnsi="Times New Roman" w:cs="Times New Roman"/>
          <w:sz w:val="28"/>
          <w:szCs w:val="28"/>
        </w:rPr>
        <w:br/>
        <w:t>Надеюсь, что когда-нибудь моя мечта сбудется и у меня будет идеальный отпуск.</w:t>
      </w:r>
    </w:p>
    <w:p w:rsidR="00A15600" w:rsidRPr="00A15600" w:rsidRDefault="00A15600" w:rsidP="00A15600">
      <w:pPr>
        <w:rPr>
          <w:rFonts w:ascii="Times New Roman" w:hAnsi="Times New Roman" w:cs="Times New Roman"/>
          <w:sz w:val="28"/>
          <w:szCs w:val="28"/>
        </w:rPr>
      </w:pPr>
      <w:r w:rsidRPr="008F7F91">
        <w:rPr>
          <w:rFonts w:ascii="Times New Roman" w:hAnsi="Times New Roman" w:cs="Times New Roman"/>
          <w:b/>
          <w:sz w:val="28"/>
          <w:szCs w:val="28"/>
        </w:rPr>
        <w:t>2)</w:t>
      </w:r>
      <w:r w:rsidRPr="00A15600">
        <w:t xml:space="preserve"> </w:t>
      </w:r>
      <w:r w:rsidRPr="00A15600">
        <w:rPr>
          <w:rFonts w:ascii="Times New Roman" w:hAnsi="Times New Roman" w:cs="Times New Roman"/>
          <w:sz w:val="28"/>
          <w:szCs w:val="28"/>
        </w:rPr>
        <w:t xml:space="preserve">Отель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Volgograd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 xml:space="preserve"> расположен в самом сердце Волгограда в нескольких минутах от центрального железнодорожного вокзала и всего в 15 км от международного аэропорта Волгограда. В этом городе на юго-востоке России, являющемся важнейшим субъектом промышленного сектора страны, расположены головные офисы ряда крупнейших компаний, что делает его популярным направлением для деловых путешественников. Знатокам истории будет интересно узнать больше о роли города, который раньше назывался Сталинградом, в знаменитой Сталинградской битве, а ценителям культуры придутся по вкусу здешние музеи, театры и другие достопримечательности.</w:t>
      </w:r>
    </w:p>
    <w:p w:rsidR="00A15600" w:rsidRPr="00A15600" w:rsidRDefault="00A15600" w:rsidP="00A15600">
      <w:pPr>
        <w:rPr>
          <w:rFonts w:ascii="Times New Roman" w:hAnsi="Times New Roman" w:cs="Times New Roman"/>
          <w:sz w:val="28"/>
          <w:szCs w:val="28"/>
        </w:rPr>
      </w:pPr>
    </w:p>
    <w:p w:rsidR="00A15600" w:rsidRPr="00A15600" w:rsidRDefault="00A15600" w:rsidP="00A15600">
      <w:pPr>
        <w:rPr>
          <w:rFonts w:ascii="Times New Roman" w:hAnsi="Times New Roman" w:cs="Times New Roman"/>
          <w:sz w:val="28"/>
          <w:szCs w:val="28"/>
        </w:rPr>
      </w:pPr>
      <w:r w:rsidRPr="00A15600">
        <w:rPr>
          <w:rFonts w:ascii="Times New Roman" w:hAnsi="Times New Roman" w:cs="Times New Roman"/>
          <w:sz w:val="28"/>
          <w:szCs w:val="28"/>
        </w:rPr>
        <w:t xml:space="preserve">В нашем отеле имеется 149 номеров с уютной домашней атмосферой, элегантным декором и превосходными удобствами. Кроме того, на </w:t>
      </w:r>
      <w:r w:rsidRPr="00A1560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нашего отеля в Волгограде расположен популярный ресторан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Paulaner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>, где вы сможете перекусить.</w:t>
      </w:r>
    </w:p>
    <w:p w:rsidR="00A15600" w:rsidRPr="00A15600" w:rsidRDefault="00A15600" w:rsidP="00A15600">
      <w:pPr>
        <w:rPr>
          <w:rFonts w:ascii="Times New Roman" w:hAnsi="Times New Roman" w:cs="Times New Roman"/>
          <w:sz w:val="28"/>
          <w:szCs w:val="28"/>
        </w:rPr>
      </w:pPr>
    </w:p>
    <w:p w:rsidR="00A15600" w:rsidRPr="009F362C" w:rsidRDefault="00A15600" w:rsidP="00A15600">
      <w:pPr>
        <w:rPr>
          <w:rFonts w:ascii="Times New Roman" w:hAnsi="Times New Roman" w:cs="Times New Roman"/>
          <w:sz w:val="28"/>
          <w:szCs w:val="28"/>
        </w:rPr>
      </w:pPr>
      <w:r w:rsidRPr="00A15600">
        <w:rPr>
          <w:rFonts w:ascii="Times New Roman" w:hAnsi="Times New Roman" w:cs="Times New Roman"/>
          <w:sz w:val="28"/>
          <w:szCs w:val="28"/>
        </w:rPr>
        <w:t xml:space="preserve">Этот отель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600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A15600">
        <w:rPr>
          <w:rFonts w:ascii="Times New Roman" w:hAnsi="Times New Roman" w:cs="Times New Roman"/>
          <w:sz w:val="28"/>
          <w:szCs w:val="28"/>
        </w:rPr>
        <w:t>, в котором есть 5 полностью оборудованных конференц-залов, также идеально подходит для проведения заседаний, корпоративных семинаров и торжественных мероприятий в Волгограде.</w:t>
      </w:r>
    </w:p>
    <w:p w:rsidR="009F362C" w:rsidRDefault="009F362C" w:rsidP="00A15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Default="009F362C" w:rsidP="00A15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Default="009F362C" w:rsidP="00A15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Default="009F362C" w:rsidP="00A15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Default="009F362C" w:rsidP="00A15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Default="009F362C" w:rsidP="00A15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Pr="009F362C" w:rsidRDefault="009F362C" w:rsidP="009F3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362C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9F3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b/>
          <w:sz w:val="28"/>
          <w:szCs w:val="28"/>
          <w:lang w:val="en-US"/>
        </w:rPr>
        <w:t>Traumreise</w:t>
      </w:r>
      <w:proofErr w:type="spellEnd"/>
      <w:r w:rsidRPr="009F36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F362C" w:rsidRP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Reisen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Dinge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Mensch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tun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reisen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sammeln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Erfahrungen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Kulturen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anderer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besuchen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einzigartige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Orte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Welt.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Reisen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fremde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einheimisches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Essen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probieren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Bekanntschaften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362C" w:rsidRP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Strandurlaube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gleichzeitig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Ort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sitzen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versuchen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normalerweise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reisen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Sightseeing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Entspannung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am Strand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kombinieren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Traumreise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Ausnahme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würde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gerne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luxuriöses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Fünf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-Sterne-Hotel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leckeres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Essen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serviert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sollte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natürlich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Schwimmbad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vorhanden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das Hotel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sollte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Nähe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Meeres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Hotels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jungen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Leuten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meistens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Partys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Leute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kennenlernen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362C" w:rsidRP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idealer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sollte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Wochen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dauern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würde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am Strand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würde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Ausflügen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Sightseeing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widmen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Ruinen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alter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Gebäude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wunderbare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Architektur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europäischer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Städte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Auf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Traumreise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würde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Spanien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Italien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das Meer und Sightseeing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kombinieren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könnte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würde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früh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aufstehen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interessante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Orte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Aktivitäten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lastRenderedPageBreak/>
        <w:t>habe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idealen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gehört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Leute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kennenzulernen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versuche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Freundschaften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schließen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bleiben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hoffe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Tages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Traum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wahr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perfekten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62C" w:rsidRP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2) Das Hotel Park Inn by Radisson Volgograd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Wolgograd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wenige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Minuten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Hauptbahnhof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15 km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internationalen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Flughafen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Wolgograd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entfernt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Südosten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Russlands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wichtiger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Akteur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Industriesektor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beherbergt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Zentralen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mehrerer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großer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daher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beliebtes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Ziel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Geschäftsreisende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Geschichtsinteressierte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früher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Stalingrad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hieß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berühmten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Schlacht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von Stalingrad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spielte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Kulturinteressierte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Museen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Theater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Attrakti</w:t>
      </w:r>
      <w:r w:rsidR="00051803">
        <w:rPr>
          <w:rFonts w:ascii="Times New Roman" w:hAnsi="Times New Roman" w:cs="Times New Roman"/>
          <w:sz w:val="28"/>
          <w:szCs w:val="28"/>
          <w:lang w:val="en-US"/>
        </w:rPr>
        <w:t>onen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genießen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362C" w:rsidRP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Unser Hotel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verfügt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149 Zimmer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gemütlicher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Atmosphäre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elegantem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Dekor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ausgezeichneten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Annehmlichkeiten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Darüber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hinaus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verfügt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Hotel 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Wolgograd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beliebte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Restaurant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Paulaner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Happen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803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="000518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362C" w:rsidRPr="009F362C" w:rsidRDefault="009F362C" w:rsidP="009F36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voll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ausgestatteten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Tagungsräumen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362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dieses Park Inn Hotel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ideal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Tagungen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Firmenseminare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und Gala-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Veranstaltungen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F362C">
        <w:rPr>
          <w:rFonts w:ascii="Times New Roman" w:hAnsi="Times New Roman" w:cs="Times New Roman"/>
          <w:sz w:val="28"/>
          <w:szCs w:val="28"/>
          <w:lang w:val="en-US"/>
        </w:rPr>
        <w:t>Wolgograd</w:t>
      </w:r>
      <w:proofErr w:type="spellEnd"/>
      <w:r w:rsidRPr="009F36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F362C" w:rsidRPr="009F362C" w:rsidSect="0093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4A4D"/>
    <w:multiLevelType w:val="hybridMultilevel"/>
    <w:tmpl w:val="48462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15600"/>
    <w:rsid w:val="00014E16"/>
    <w:rsid w:val="00021303"/>
    <w:rsid w:val="00043672"/>
    <w:rsid w:val="00051803"/>
    <w:rsid w:val="00072E85"/>
    <w:rsid w:val="00073A0E"/>
    <w:rsid w:val="00082D5F"/>
    <w:rsid w:val="000C5329"/>
    <w:rsid w:val="000C7453"/>
    <w:rsid w:val="000F0803"/>
    <w:rsid w:val="0010276D"/>
    <w:rsid w:val="00110468"/>
    <w:rsid w:val="0013657D"/>
    <w:rsid w:val="00152236"/>
    <w:rsid w:val="00185FC7"/>
    <w:rsid w:val="001B579B"/>
    <w:rsid w:val="001D268B"/>
    <w:rsid w:val="001E35D5"/>
    <w:rsid w:val="002009D4"/>
    <w:rsid w:val="002125C8"/>
    <w:rsid w:val="002128E3"/>
    <w:rsid w:val="00216CD9"/>
    <w:rsid w:val="0022357B"/>
    <w:rsid w:val="002352DB"/>
    <w:rsid w:val="00240FE4"/>
    <w:rsid w:val="002419B5"/>
    <w:rsid w:val="00262833"/>
    <w:rsid w:val="00272F50"/>
    <w:rsid w:val="00272F69"/>
    <w:rsid w:val="002755AB"/>
    <w:rsid w:val="00285CC1"/>
    <w:rsid w:val="0029068D"/>
    <w:rsid w:val="002956B2"/>
    <w:rsid w:val="00296330"/>
    <w:rsid w:val="002968B4"/>
    <w:rsid w:val="002C5ACD"/>
    <w:rsid w:val="002D074F"/>
    <w:rsid w:val="002E1B75"/>
    <w:rsid w:val="002E2A4C"/>
    <w:rsid w:val="002F1580"/>
    <w:rsid w:val="0030522F"/>
    <w:rsid w:val="00332D9E"/>
    <w:rsid w:val="003505DB"/>
    <w:rsid w:val="003525F4"/>
    <w:rsid w:val="003556BA"/>
    <w:rsid w:val="00356583"/>
    <w:rsid w:val="003567A6"/>
    <w:rsid w:val="00384E36"/>
    <w:rsid w:val="0039289F"/>
    <w:rsid w:val="003A39CC"/>
    <w:rsid w:val="003B5A63"/>
    <w:rsid w:val="003C5F6A"/>
    <w:rsid w:val="003D1E5E"/>
    <w:rsid w:val="00417FA4"/>
    <w:rsid w:val="00445FA0"/>
    <w:rsid w:val="0046454A"/>
    <w:rsid w:val="00466D51"/>
    <w:rsid w:val="00481E30"/>
    <w:rsid w:val="0049197B"/>
    <w:rsid w:val="004B2E8E"/>
    <w:rsid w:val="004D14F6"/>
    <w:rsid w:val="004D29B2"/>
    <w:rsid w:val="004F17D9"/>
    <w:rsid w:val="00502009"/>
    <w:rsid w:val="0050285A"/>
    <w:rsid w:val="0050298F"/>
    <w:rsid w:val="005031B0"/>
    <w:rsid w:val="005068A3"/>
    <w:rsid w:val="00507A3F"/>
    <w:rsid w:val="00510409"/>
    <w:rsid w:val="00526484"/>
    <w:rsid w:val="0053080E"/>
    <w:rsid w:val="00547BB7"/>
    <w:rsid w:val="00555688"/>
    <w:rsid w:val="0055596A"/>
    <w:rsid w:val="00562BB9"/>
    <w:rsid w:val="00583BDC"/>
    <w:rsid w:val="0059463E"/>
    <w:rsid w:val="005955D0"/>
    <w:rsid w:val="005A6429"/>
    <w:rsid w:val="005B1054"/>
    <w:rsid w:val="005D5618"/>
    <w:rsid w:val="00621CED"/>
    <w:rsid w:val="00625ECF"/>
    <w:rsid w:val="006261F5"/>
    <w:rsid w:val="00626845"/>
    <w:rsid w:val="00646C4F"/>
    <w:rsid w:val="0067015C"/>
    <w:rsid w:val="00677A57"/>
    <w:rsid w:val="00690321"/>
    <w:rsid w:val="006905A0"/>
    <w:rsid w:val="006933F4"/>
    <w:rsid w:val="006A0551"/>
    <w:rsid w:val="006A7F62"/>
    <w:rsid w:val="006B1D1A"/>
    <w:rsid w:val="006C2DB8"/>
    <w:rsid w:val="006C617F"/>
    <w:rsid w:val="006D4FFF"/>
    <w:rsid w:val="006E5539"/>
    <w:rsid w:val="006F5C54"/>
    <w:rsid w:val="007166BC"/>
    <w:rsid w:val="0072030E"/>
    <w:rsid w:val="0072356E"/>
    <w:rsid w:val="0073063D"/>
    <w:rsid w:val="00732FB6"/>
    <w:rsid w:val="0075702B"/>
    <w:rsid w:val="00775610"/>
    <w:rsid w:val="007C024E"/>
    <w:rsid w:val="007C43CA"/>
    <w:rsid w:val="007D4528"/>
    <w:rsid w:val="007D4BA3"/>
    <w:rsid w:val="007E34FC"/>
    <w:rsid w:val="00813929"/>
    <w:rsid w:val="0082022A"/>
    <w:rsid w:val="00820A28"/>
    <w:rsid w:val="0083728C"/>
    <w:rsid w:val="00847831"/>
    <w:rsid w:val="00853986"/>
    <w:rsid w:val="0085639C"/>
    <w:rsid w:val="00860765"/>
    <w:rsid w:val="008664C1"/>
    <w:rsid w:val="00894897"/>
    <w:rsid w:val="00895145"/>
    <w:rsid w:val="008B46E7"/>
    <w:rsid w:val="008E0FDC"/>
    <w:rsid w:val="008F4D8A"/>
    <w:rsid w:val="008F7F91"/>
    <w:rsid w:val="009017D5"/>
    <w:rsid w:val="009035D8"/>
    <w:rsid w:val="00906DC3"/>
    <w:rsid w:val="00913C87"/>
    <w:rsid w:val="00921CD2"/>
    <w:rsid w:val="00926E4E"/>
    <w:rsid w:val="009316A0"/>
    <w:rsid w:val="00934137"/>
    <w:rsid w:val="00944902"/>
    <w:rsid w:val="00946263"/>
    <w:rsid w:val="0095207A"/>
    <w:rsid w:val="00963A0F"/>
    <w:rsid w:val="00985D49"/>
    <w:rsid w:val="009A7F8A"/>
    <w:rsid w:val="009C54B0"/>
    <w:rsid w:val="009D6419"/>
    <w:rsid w:val="009E566B"/>
    <w:rsid w:val="009F362C"/>
    <w:rsid w:val="00A11664"/>
    <w:rsid w:val="00A15600"/>
    <w:rsid w:val="00A166E0"/>
    <w:rsid w:val="00A32C39"/>
    <w:rsid w:val="00A53A76"/>
    <w:rsid w:val="00A6258B"/>
    <w:rsid w:val="00A63E9F"/>
    <w:rsid w:val="00A65501"/>
    <w:rsid w:val="00AA0921"/>
    <w:rsid w:val="00AB255C"/>
    <w:rsid w:val="00AB5D89"/>
    <w:rsid w:val="00AB6F22"/>
    <w:rsid w:val="00AC0AD6"/>
    <w:rsid w:val="00AD62F2"/>
    <w:rsid w:val="00AF1C7C"/>
    <w:rsid w:val="00B45259"/>
    <w:rsid w:val="00B96CA4"/>
    <w:rsid w:val="00BA022B"/>
    <w:rsid w:val="00BB3A17"/>
    <w:rsid w:val="00BE43D3"/>
    <w:rsid w:val="00BE6A6B"/>
    <w:rsid w:val="00C077F4"/>
    <w:rsid w:val="00C25B22"/>
    <w:rsid w:val="00C36442"/>
    <w:rsid w:val="00C40549"/>
    <w:rsid w:val="00C445D8"/>
    <w:rsid w:val="00C71EF3"/>
    <w:rsid w:val="00C9271F"/>
    <w:rsid w:val="00CC6D94"/>
    <w:rsid w:val="00CE7149"/>
    <w:rsid w:val="00CF235A"/>
    <w:rsid w:val="00CF5C5C"/>
    <w:rsid w:val="00D5217D"/>
    <w:rsid w:val="00D562D2"/>
    <w:rsid w:val="00D5728C"/>
    <w:rsid w:val="00D63A56"/>
    <w:rsid w:val="00D82BF2"/>
    <w:rsid w:val="00DA14FC"/>
    <w:rsid w:val="00DB11C0"/>
    <w:rsid w:val="00DC2687"/>
    <w:rsid w:val="00DC657E"/>
    <w:rsid w:val="00DC7B6A"/>
    <w:rsid w:val="00DD0499"/>
    <w:rsid w:val="00DD3545"/>
    <w:rsid w:val="00DD4D15"/>
    <w:rsid w:val="00DD69FC"/>
    <w:rsid w:val="00E0393C"/>
    <w:rsid w:val="00E322BF"/>
    <w:rsid w:val="00E5124B"/>
    <w:rsid w:val="00E5448A"/>
    <w:rsid w:val="00E705C8"/>
    <w:rsid w:val="00E70ACD"/>
    <w:rsid w:val="00E94CB3"/>
    <w:rsid w:val="00EA5116"/>
    <w:rsid w:val="00EA68E0"/>
    <w:rsid w:val="00ED5FF1"/>
    <w:rsid w:val="00EF0BF3"/>
    <w:rsid w:val="00EF2F2D"/>
    <w:rsid w:val="00F0246F"/>
    <w:rsid w:val="00F11D20"/>
    <w:rsid w:val="00F22D34"/>
    <w:rsid w:val="00F2314E"/>
    <w:rsid w:val="00F25BDC"/>
    <w:rsid w:val="00F274DA"/>
    <w:rsid w:val="00F355D7"/>
    <w:rsid w:val="00F521B6"/>
    <w:rsid w:val="00F661D3"/>
    <w:rsid w:val="00F7389B"/>
    <w:rsid w:val="00F76703"/>
    <w:rsid w:val="00F76C70"/>
    <w:rsid w:val="00F925D2"/>
    <w:rsid w:val="00F95D19"/>
    <w:rsid w:val="00FA15A9"/>
    <w:rsid w:val="00FB51BD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</dc:creator>
  <cp:lastModifiedBy>Администратор</cp:lastModifiedBy>
  <cp:revision>3</cp:revision>
  <dcterms:created xsi:type="dcterms:W3CDTF">2021-04-29T04:56:00Z</dcterms:created>
  <dcterms:modified xsi:type="dcterms:W3CDTF">2021-04-29T04:56:00Z</dcterms:modified>
</cp:coreProperties>
</file>