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Тизеры для сайта автомагазина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Тормозные колодки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Хорошие тормозные колодки – это основа безопасности водителя. Мы предложим вам колодки надежных производителей, чтобы ваша машина всегда тормозила быстро, плавно и бесшумно.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Автолампы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Купив лампы в магазине «Подвеска», вы будете хорошо видеть дорогу в любое время суток и  </w:t>
      </w:r>
    </w:p>
    <w:p>
      <w:pPr>
        <w:pStyle w:val="Normal"/>
        <w:rPr/>
      </w:pPr>
      <w:r>
        <w:rPr/>
        <w:t xml:space="preserve">обезопасите себя от аварии.  У нас представлены лампы всех типов и от разных производителей.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Фильтры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Новые фильтры защитят детали вашего автомобиля от пыли и продуктов окисления. А значит, и машина прослужит дольше, и расходы на ее обслуживание заметно сократятся.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Масла и спецжидкости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Использование правильного моторного масла сокращает расход топлива и улучшает качество  </w:t>
      </w:r>
    </w:p>
    <w:p>
      <w:pPr>
        <w:pStyle w:val="Normal"/>
        <w:rPr/>
      </w:pPr>
      <w:r>
        <w:rPr/>
        <w:t xml:space="preserve">зимнего запуска. Наши консультанты помогут вам подобрать масло и другие спецжидкости в  </w:t>
      </w:r>
    </w:p>
    <w:p>
      <w:pPr>
        <w:pStyle w:val="Normal"/>
        <w:rPr/>
      </w:pPr>
      <w:r>
        <w:rPr/>
        <w:t xml:space="preserve">соответствии с сезоном и характеристиками автомобиля.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Аксессуары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 насосом вы не останетесь на трассе с проколотой шиной. Солнцезащитные шторки повысят безопасность в солнечную погоду. GPS-навигаторы не дадут заблудиться в пути, а чехлы и коврики создадут в машине дополнительный комфорт.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Автохимия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Чтобы быть красивым и надежным, автомобиль должен быть ухоженным. Автошампуни, полироли, герметики, средства для чистки салона – вот то, что помогает поддерживать машину в надлежащем состоянии.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Щетки и стеклоочистители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Щетки, купленные в нашем магазине, чистят качественно и бесшумно. Они обеспечат идеальную видимость в проливной дождь и в мокрый снег. Любой размер, на любой сезон – вам остается только выбрать.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Доставка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Вы купили только один товар? Это не важно! Мы все равно доставим его в любое место в удобное для вас время. Быстрая доставка – неотъемлемая часть нашего сервиса.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Контакты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Магазин «Подвеска» легко найти. Мы находимся в центре, но в стороне от основных автомобильных пробок – вы сможете быстро доехать практически из любой точки Екатеринбурга.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Акции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Мы предлагаем акции и скидки для того, чтобы порадовать постоянных клиентов и привлечь новых.  </w:t>
      </w:r>
    </w:p>
    <w:p>
      <w:pPr>
        <w:pStyle w:val="Normal"/>
        <w:rPr/>
      </w:pPr>
      <w:r>
        <w:rPr/>
        <w:t xml:space="preserve">Все товары, участвующие в акциях – отличного качества. Заглядывайте к нам почаще и получайте сюрпризы и подарки!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Каталог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Иногда вспоминаешь о важных вещах только в тот момент, когда они срочно необходимы. Особенно неприятно, если это случается в дороге. Посмотрите наш каталог – возможно, он напомнит о том, что вы давно собирались купить.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LibreOffice/5.3.2.2$Windows_x86 LibreOffice_project/6cd4f1ef626f15116896b1d8e1398b56da0d0ee1</Application>
  <Pages>2</Pages>
  <Words>323</Words>
  <Characters>1953</Characters>
  <CharactersWithSpaces>2294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2022-02-19T18:27:14Z</dcterms:created>
  <dc:creator/>
  <dc:description/>
  <dc:language>ru-RU</dc:language>
  <cp:lastModifiedBy/>
  <dcterms:modified xsi:type="dcterms:W3CDTF">2022-02-19T18:29:49Z</dcterms:modified>
  <cp:revision>1</cp:revision>
  <dc:subject/>
  <dc:title/>
</cp:coreProperties>
</file>